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1"/>
        <w:gridCol w:w="4339"/>
        <w:gridCol w:w="3405"/>
      </w:tblGrid>
      <w:tr w:rsidR="00010AAC" w:rsidRPr="005A6A76" w:rsidTr="00010AAC">
        <w:trPr>
          <w:trHeight w:val="1141"/>
        </w:trPr>
        <w:tc>
          <w:tcPr>
            <w:tcW w:w="3881" w:type="dxa"/>
          </w:tcPr>
          <w:p w:rsidR="00010AAC" w:rsidRPr="005A6A76" w:rsidRDefault="00010AAC" w:rsidP="00DC2DDA">
            <w:pPr>
              <w:rPr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>Ecole : El-Manara</w:t>
            </w:r>
          </w:p>
          <w:p w:rsidR="00010AAC" w:rsidRPr="00EB7364" w:rsidRDefault="00010AAC" w:rsidP="00DC2DDA">
            <w:pPr>
              <w:rPr>
                <w:rFonts w:ascii="Colonna MT" w:hAnsi="Colonna MT"/>
                <w:b/>
                <w:bCs/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 xml:space="preserve"> </w:t>
            </w:r>
            <w:r w:rsidRPr="00EB7364">
              <w:rPr>
                <w:rFonts w:ascii="Colonna MT" w:hAnsi="Colonna MT"/>
                <w:b/>
                <w:bCs/>
                <w:sz w:val="28"/>
                <w:szCs w:val="28"/>
                <w:lang w:val="en-US"/>
              </w:rPr>
              <w:t>Ben Mohamed Abdelaziz</w:t>
            </w:r>
          </w:p>
        </w:tc>
        <w:tc>
          <w:tcPr>
            <w:tcW w:w="4339" w:type="dxa"/>
          </w:tcPr>
          <w:p w:rsidR="00010AAC" w:rsidRDefault="00010AAC" w:rsidP="00DC2DDA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Pr="00C76324">
              <w:rPr>
                <w:lang w:val="en-US"/>
              </w:rPr>
              <w:t xml:space="preserve">   </w:t>
            </w:r>
            <w:r w:rsidRPr="005A6A76">
              <w:rPr>
                <w:b/>
                <w:bCs/>
                <w:sz w:val="24"/>
                <w:szCs w:val="24"/>
              </w:rPr>
              <w:t>Evaluation des acquis des élèves en:</w:t>
            </w:r>
          </w:p>
          <w:p w:rsidR="00010AAC" w:rsidRPr="005A6A76" w:rsidRDefault="00010AAC" w:rsidP="00DC2DDA">
            <w:pPr>
              <w:tabs>
                <w:tab w:val="left" w:pos="1080"/>
              </w:tabs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Langue              </w:t>
            </w:r>
            <w:r w:rsidRPr="00675985">
              <w:rPr>
                <w:rFonts w:ascii="Berlin Sans FB Demi" w:hAnsi="Berlin Sans FB Demi"/>
                <w:b/>
                <w:bCs/>
                <w:sz w:val="28"/>
                <w:szCs w:val="28"/>
              </w:rPr>
              <w:t xml:space="preserve"> J</w:t>
            </w:r>
            <w:r>
              <w:rPr>
                <w:rFonts w:ascii="Berlin Sans FB Demi" w:hAnsi="Berlin Sans FB Demi"/>
                <w:b/>
                <w:bCs/>
                <w:sz w:val="28"/>
                <w:szCs w:val="28"/>
              </w:rPr>
              <w:t>uin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   201</w:t>
            </w:r>
            <w:r>
              <w:rPr>
                <w:rFonts w:ascii="Berlin Sans FB Demi" w:hAnsi="Berlin Sans FB Demi" w:hint="cs"/>
                <w:sz w:val="28"/>
                <w:szCs w:val="28"/>
                <w:rtl/>
              </w:rPr>
              <w:t>5</w:t>
            </w:r>
          </w:p>
        </w:tc>
        <w:tc>
          <w:tcPr>
            <w:tcW w:w="3405" w:type="dxa"/>
          </w:tcPr>
          <w:p w:rsidR="00010AAC" w:rsidRDefault="00010AAC" w:rsidP="00DC2DD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5A6A76">
              <w:rPr>
                <w:sz w:val="28"/>
                <w:szCs w:val="28"/>
              </w:rPr>
              <w:t xml:space="preserve">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>Classe: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     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>
              <w:rPr>
                <w:rFonts w:ascii="Berlin Sans FB Demi" w:hAnsi="Berlin Sans FB Demi" w:hint="cs"/>
                <w:b/>
                <w:bCs/>
                <w:sz w:val="28"/>
                <w:szCs w:val="28"/>
                <w:rtl/>
              </w:rPr>
              <w:t>6</w:t>
            </w:r>
            <w:r w:rsidRPr="00675985">
              <w:rPr>
                <w:rFonts w:ascii="Berlin Sans FB Demi" w:hAnsi="Berlin Sans FB Demi"/>
                <w:b/>
                <w:bCs/>
                <w:sz w:val="28"/>
                <w:szCs w:val="28"/>
              </w:rPr>
              <w:t>ème année</w:t>
            </w:r>
          </w:p>
          <w:p w:rsidR="00010AAC" w:rsidRPr="005A6A76" w:rsidRDefault="00010AAC" w:rsidP="00DC2DDA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Prénom :......................</w:t>
            </w:r>
          </w:p>
        </w:tc>
      </w:tr>
      <w:tr w:rsidR="00010AAC" w:rsidRPr="00BA7622" w:rsidTr="00010AAC">
        <w:trPr>
          <w:trHeight w:val="14175"/>
        </w:trPr>
        <w:tc>
          <w:tcPr>
            <w:tcW w:w="11625" w:type="dxa"/>
            <w:gridSpan w:val="3"/>
            <w:tcBorders>
              <w:right w:val="single" w:sz="4" w:space="0" w:color="auto"/>
            </w:tcBorders>
          </w:tcPr>
          <w:p w:rsidR="00010AAC" w:rsidRDefault="00010AAC" w:rsidP="00DC2DDA"/>
          <w:p w:rsidR="00010AAC" w:rsidRDefault="00010AAC" w:rsidP="00DC2DD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u w:val="single"/>
              </w:rPr>
            </w:pPr>
            <w:r w:rsidRPr="00C76324">
              <w:rPr>
                <w:b/>
                <w:bCs/>
                <w:sz w:val="36"/>
                <w:szCs w:val="36"/>
                <w:u w:val="single"/>
              </w:rPr>
              <w:t>GRAMMAIRE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</w:t>
            </w:r>
            <w:r w:rsidRPr="00F8640B">
              <w:rPr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>( 2points)</w:t>
            </w:r>
          </w:p>
          <w:p w:rsidR="00010AAC" w:rsidRDefault="00010AAC" w:rsidP="00DC2DDA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225E">
              <w:rPr>
                <w:rFonts w:hint="cs"/>
                <w:sz w:val="32"/>
                <w:szCs w:val="32"/>
                <w:rtl/>
              </w:rPr>
              <w:t>Lis la phrase et remplis le tableau</w:t>
            </w:r>
            <w:r>
              <w:rPr>
                <w:sz w:val="32"/>
                <w:szCs w:val="32"/>
              </w:rPr>
              <w:t xml:space="preserve">. </w:t>
            </w:r>
            <w:r w:rsidRPr="00CC225E">
              <w:rPr>
                <w:sz w:val="32"/>
                <w:szCs w:val="32"/>
              </w:rPr>
              <w:t xml:space="preserve">  (1)</w:t>
            </w:r>
          </w:p>
          <w:p w:rsidR="00010AAC" w:rsidRPr="00CC225E" w:rsidRDefault="00010AAC" w:rsidP="00DC2DDA">
            <w:pPr>
              <w:pStyle w:val="Paragraphedeliste"/>
              <w:ind w:left="1211"/>
              <w:rPr>
                <w:sz w:val="32"/>
                <w:szCs w:val="32"/>
              </w:rPr>
            </w:pPr>
          </w:p>
          <w:p w:rsidR="00010AAC" w:rsidRDefault="00010AAC" w:rsidP="00DC2DDA">
            <w:pPr>
              <w:pStyle w:val="Paragraphedeliste"/>
              <w:ind w:left="121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Ce soir</w:t>
            </w:r>
            <w:r>
              <w:rPr>
                <w:sz w:val="32"/>
                <w:szCs w:val="32"/>
              </w:rPr>
              <w:t>,Sylvie va vite rejoindre François devant la tété.</w:t>
            </w:r>
          </w:p>
          <w:p w:rsidR="00010AAC" w:rsidRDefault="00010AAC" w:rsidP="00DC2DDA">
            <w:pPr>
              <w:pStyle w:val="Paragraphedeliste"/>
              <w:ind w:left="1211"/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Ind w:w="67" w:type="dxa"/>
              <w:tblLook w:val="04A0"/>
            </w:tblPr>
            <w:tblGrid>
              <w:gridCol w:w="3125"/>
              <w:gridCol w:w="2882"/>
              <w:gridCol w:w="2533"/>
              <w:gridCol w:w="2868"/>
            </w:tblGrid>
            <w:tr w:rsidR="00010AAC" w:rsidTr="00010AAC">
              <w:tc>
                <w:tcPr>
                  <w:tcW w:w="3125" w:type="dxa"/>
                </w:tcPr>
                <w:p w:rsidR="00010AAC" w:rsidRPr="00CC225E" w:rsidRDefault="00010AAC" w:rsidP="00DC2DDA">
                  <w:pPr>
                    <w:pStyle w:val="Paragraphedeliste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CC225E">
                    <w:rPr>
                      <w:sz w:val="28"/>
                      <w:szCs w:val="28"/>
                    </w:rPr>
                    <w:t>Le complément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CC225E">
                    <w:rPr>
                      <w:sz w:val="28"/>
                      <w:szCs w:val="28"/>
                    </w:rPr>
                    <w:t xml:space="preserve"> essentiel</w:t>
                  </w:r>
                </w:p>
              </w:tc>
              <w:tc>
                <w:tcPr>
                  <w:tcW w:w="2882" w:type="dxa"/>
                </w:tcPr>
                <w:p w:rsidR="00010AAC" w:rsidRPr="00CC225E" w:rsidRDefault="00010AAC" w:rsidP="00DC2DDA">
                  <w:pPr>
                    <w:pStyle w:val="Paragraphedeliste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CC225E">
                    <w:rPr>
                      <w:sz w:val="28"/>
                      <w:szCs w:val="28"/>
                    </w:rPr>
                    <w:t xml:space="preserve">Le complément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CC225E">
                    <w:rPr>
                      <w:sz w:val="28"/>
                      <w:szCs w:val="28"/>
                    </w:rPr>
                    <w:t>de lieu</w:t>
                  </w:r>
                </w:p>
              </w:tc>
              <w:tc>
                <w:tcPr>
                  <w:tcW w:w="2552" w:type="dxa"/>
                </w:tcPr>
                <w:p w:rsidR="00010AAC" w:rsidRPr="00CC225E" w:rsidRDefault="00010AAC" w:rsidP="00DC2DDA">
                  <w:pPr>
                    <w:pStyle w:val="Paragraphedeliste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CC225E">
                    <w:rPr>
                      <w:sz w:val="28"/>
                      <w:szCs w:val="28"/>
                    </w:rPr>
                    <w:t xml:space="preserve">Le complément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CC225E">
                    <w:rPr>
                      <w:sz w:val="28"/>
                      <w:szCs w:val="28"/>
                    </w:rPr>
                    <w:t>de temps</w:t>
                  </w:r>
                </w:p>
              </w:tc>
              <w:tc>
                <w:tcPr>
                  <w:tcW w:w="3065" w:type="dxa"/>
                </w:tcPr>
                <w:p w:rsidR="00010AAC" w:rsidRPr="00CC225E" w:rsidRDefault="00010AAC" w:rsidP="00DC2DDA">
                  <w:pPr>
                    <w:pStyle w:val="Paragraphedeliste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CC225E">
                    <w:rPr>
                      <w:sz w:val="28"/>
                      <w:szCs w:val="28"/>
                    </w:rPr>
                    <w:t xml:space="preserve">Le complément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CC225E">
                    <w:rPr>
                      <w:sz w:val="28"/>
                      <w:szCs w:val="28"/>
                    </w:rPr>
                    <w:t>de manière</w:t>
                  </w:r>
                </w:p>
              </w:tc>
            </w:tr>
            <w:tr w:rsidR="00010AAC" w:rsidTr="00010AAC">
              <w:tc>
                <w:tcPr>
                  <w:tcW w:w="3125" w:type="dxa"/>
                </w:tcPr>
                <w:p w:rsidR="00010AAC" w:rsidRDefault="00010AAC" w:rsidP="00DC2DDA">
                  <w:pPr>
                    <w:pStyle w:val="Paragraphedeliste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....................................</w:t>
                  </w:r>
                </w:p>
                <w:p w:rsidR="00010AAC" w:rsidRDefault="00010AAC" w:rsidP="00DC2DDA">
                  <w:pPr>
                    <w:pStyle w:val="Paragraphedeliste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82" w:type="dxa"/>
                </w:tcPr>
                <w:p w:rsidR="00010AAC" w:rsidRDefault="00010AAC" w:rsidP="00DC2DDA">
                  <w:pPr>
                    <w:pStyle w:val="Paragraphedeliste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.................................</w:t>
                  </w:r>
                </w:p>
              </w:tc>
              <w:tc>
                <w:tcPr>
                  <w:tcW w:w="2552" w:type="dxa"/>
                </w:tcPr>
                <w:p w:rsidR="00010AAC" w:rsidRDefault="00010AAC" w:rsidP="00DC2DDA">
                  <w:pPr>
                    <w:pStyle w:val="Paragraphedeliste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............................</w:t>
                  </w:r>
                </w:p>
              </w:tc>
              <w:tc>
                <w:tcPr>
                  <w:tcW w:w="3065" w:type="dxa"/>
                </w:tcPr>
                <w:p w:rsidR="00010AAC" w:rsidRDefault="00010AAC" w:rsidP="00DC2DDA">
                  <w:pPr>
                    <w:pStyle w:val="Paragraphedeliste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..........................</w:t>
                  </w:r>
                </w:p>
              </w:tc>
            </w:tr>
          </w:tbl>
          <w:p w:rsidR="00010AAC" w:rsidRDefault="00010AAC" w:rsidP="00DC2DDA">
            <w:pPr>
              <w:pStyle w:val="Paragraphedeliste"/>
              <w:ind w:left="1211"/>
              <w:rPr>
                <w:sz w:val="32"/>
                <w:szCs w:val="32"/>
              </w:rPr>
            </w:pPr>
          </w:p>
          <w:p w:rsidR="00010AAC" w:rsidRPr="003D30B7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3D30B7">
              <w:rPr>
                <w:sz w:val="32"/>
                <w:szCs w:val="32"/>
              </w:rPr>
              <w:t>2)  Deux vieilles femmes chétives attendent le car.</w:t>
            </w:r>
          </w:p>
          <w:p w:rsidR="00010AAC" w:rsidRDefault="00010AAC" w:rsidP="00DC2DDA">
            <w:pPr>
              <w:pStyle w:val="Paragraphedeliste"/>
              <w:ind w:left="12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Réécris cette phrase en remplaçant « femmes » par « </w:t>
            </w:r>
            <w:r w:rsidRPr="003D30B7">
              <w:rPr>
                <w:b/>
                <w:bCs/>
                <w:sz w:val="32"/>
                <w:szCs w:val="32"/>
              </w:rPr>
              <w:t>homme</w:t>
            </w:r>
            <w:r>
              <w:rPr>
                <w:sz w:val="32"/>
                <w:szCs w:val="32"/>
              </w:rPr>
              <w:t> »..(0.75)</w:t>
            </w:r>
          </w:p>
          <w:p w:rsidR="00010AAC" w:rsidRDefault="00010AAC" w:rsidP="00010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>……………………</w:t>
            </w:r>
            <w:r>
              <w:rPr>
                <w:sz w:val="32"/>
                <w:szCs w:val="32"/>
              </w:rPr>
              <w:t>homme</w:t>
            </w:r>
            <w:r>
              <w:rPr>
                <w:sz w:val="32"/>
                <w:szCs w:val="32"/>
              </w:rPr>
              <w:t>……………………………………………</w:t>
            </w:r>
            <w:r>
              <w:rPr>
                <w:sz w:val="32"/>
                <w:szCs w:val="32"/>
              </w:rPr>
              <w:t>.........le car</w:t>
            </w:r>
            <w:r>
              <w:rPr>
                <w:sz w:val="32"/>
                <w:szCs w:val="32"/>
              </w:rPr>
              <w:t>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3) Chers frères, vous me manquez beaucoup.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Remplace « frères » par </w:t>
            </w:r>
            <w:r w:rsidRPr="00326C3A">
              <w:rPr>
                <w:b/>
                <w:bCs/>
                <w:sz w:val="32"/>
                <w:szCs w:val="32"/>
              </w:rPr>
              <w:t>« soeur »</w:t>
            </w:r>
            <w:r>
              <w:rPr>
                <w:sz w:val="32"/>
                <w:szCs w:val="32"/>
              </w:rPr>
              <w:t xml:space="preserve"> et réécris la phrase.....(0.25)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........................soeur, tu me.........................beaucoup.</w:t>
            </w:r>
          </w:p>
          <w:p w:rsidR="00010AAC" w:rsidRPr="00F8640B" w:rsidRDefault="00010AAC" w:rsidP="00DC2DDA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95D03">
              <w:rPr>
                <w:b/>
                <w:bCs/>
                <w:sz w:val="36"/>
                <w:szCs w:val="36"/>
                <w:u w:val="single"/>
              </w:rPr>
              <w:t>CONJUGAISON.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      </w:t>
            </w:r>
            <w:r>
              <w:rPr>
                <w:sz w:val="36"/>
                <w:szCs w:val="36"/>
              </w:rPr>
              <w:t>(2points)</w:t>
            </w:r>
          </w:p>
          <w:p w:rsidR="00010AAC" w:rsidRDefault="00010AAC" w:rsidP="00010AAC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Réécris cette phrase en mettant les verbes au passé composé.(1pt)</w:t>
            </w:r>
          </w:p>
          <w:p w:rsidR="00010AAC" w:rsidRDefault="00010AAC" w:rsidP="00DC2DDA">
            <w:pPr>
              <w:pStyle w:val="Paragraphedeliste"/>
              <w:ind w:left="6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enfants vont dans la cour et font des photos.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356E6">
              <w:rPr>
                <w:sz w:val="32"/>
                <w:szCs w:val="32"/>
              </w:rPr>
              <w:t>Les enfants ..................................dans la cour et ................................des photos</w:t>
            </w:r>
            <w:r>
              <w:rPr>
                <w:sz w:val="32"/>
                <w:szCs w:val="32"/>
              </w:rPr>
              <w:t>.</w:t>
            </w:r>
          </w:p>
          <w:p w:rsidR="00010AAC" w:rsidRPr="00CA1478" w:rsidRDefault="00010AAC" w:rsidP="00DC2DDA">
            <w:pPr>
              <w:pStyle w:val="Paragraphedeliste"/>
              <w:ind w:left="5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 Regarde le dessin et produis au moins une phrase en utilisant les verbes « </w:t>
            </w:r>
            <w:r>
              <w:rPr>
                <w:b/>
                <w:bCs/>
                <w:sz w:val="32"/>
                <w:szCs w:val="32"/>
              </w:rPr>
              <w:t xml:space="preserve">pouvoir » </w:t>
            </w:r>
            <w:r>
              <w:rPr>
                <w:sz w:val="32"/>
                <w:szCs w:val="32"/>
              </w:rPr>
              <w:t xml:space="preserve"> et «  </w:t>
            </w:r>
            <w:r>
              <w:rPr>
                <w:b/>
                <w:bCs/>
                <w:sz w:val="32"/>
                <w:szCs w:val="32"/>
              </w:rPr>
              <w:t xml:space="preserve">vouloir » </w:t>
            </w:r>
            <w:r>
              <w:rPr>
                <w:sz w:val="32"/>
                <w:szCs w:val="32"/>
              </w:rPr>
              <w:t xml:space="preserve"> au présent..(1)</w:t>
            </w:r>
          </w:p>
          <w:p w:rsidR="00010AAC" w:rsidRDefault="00010AAC" w:rsidP="00DC2DDA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15D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....................................................................</w:t>
            </w:r>
          </w:p>
          <w:p w:rsidR="00010AAC" w:rsidRDefault="00010AAC" w:rsidP="00DC2DDA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......................................................................</w:t>
            </w:r>
          </w:p>
          <w:p w:rsidR="00010AAC" w:rsidRPr="002515DE" w:rsidRDefault="00010AAC" w:rsidP="00DC2DDA">
            <w:pPr>
              <w:ind w:left="28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.....................................................................</w:t>
            </w:r>
          </w:p>
          <w:p w:rsidR="00010AAC" w:rsidRDefault="00010AAC" w:rsidP="00DC2DDA">
            <w:pPr>
              <w:ind w:left="420"/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 xml:space="preserve">     Dictée     </w:t>
            </w:r>
            <w:r w:rsidRPr="00F8640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4</w:t>
            </w:r>
            <w:r w:rsidRPr="00F8640B">
              <w:rPr>
                <w:sz w:val="36"/>
                <w:szCs w:val="36"/>
              </w:rPr>
              <w:t>points)</w:t>
            </w:r>
            <w:r>
              <w:rPr>
                <w:sz w:val="32"/>
                <w:szCs w:val="32"/>
              </w:rPr>
              <w:t xml:space="preserve"> </w:t>
            </w:r>
          </w:p>
          <w:p w:rsidR="00010AAC" w:rsidRPr="00EE34BD" w:rsidRDefault="00010AAC" w:rsidP="00DC2D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L’anniversaire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C’est l’anniversaire de mon petit frère.Maman est .....................  ........................ 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maison est ..............................rangée ...........nettoyée .Mais il reste à ..................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grand gateau et les neuf ..............................  . Ma soeur ainée a ............................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 .............camarades de classe. ..............................,la fete sera magnifique.</w:t>
            </w:r>
          </w:p>
          <w:p w:rsidR="00010AAC" w:rsidRPr="00BA7622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 _ __           _______</w:t>
            </w:r>
          </w:p>
          <w:p w:rsidR="00010AAC" w:rsidRDefault="00010AAC" w:rsidP="00DC2D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Très....occupée....soigeusement.......préparer.......bougies....invité.......ses...Surement</w:t>
            </w:r>
          </w:p>
          <w:p w:rsidR="00010AAC" w:rsidRPr="00BA7622" w:rsidRDefault="00010AAC" w:rsidP="00DC2DDA">
            <w:pPr>
              <w:tabs>
                <w:tab w:val="left" w:pos="48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</w:tbl>
    <w:p w:rsidR="00A548F4" w:rsidRDefault="00A548F4"/>
    <w:sectPr w:rsidR="00A548F4" w:rsidSect="00010AAC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E2C"/>
    <w:multiLevelType w:val="hybridMultilevel"/>
    <w:tmpl w:val="698EE6C4"/>
    <w:lvl w:ilvl="0" w:tplc="B4DE3636">
      <w:start w:val="1"/>
      <w:numFmt w:val="decimal"/>
      <w:lvlText w:val="%1)"/>
      <w:lvlJc w:val="left"/>
      <w:pPr>
        <w:ind w:left="121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42A3C"/>
    <w:multiLevelType w:val="hybridMultilevel"/>
    <w:tmpl w:val="67186080"/>
    <w:lvl w:ilvl="0" w:tplc="C43CEA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870135"/>
    <w:multiLevelType w:val="hybridMultilevel"/>
    <w:tmpl w:val="2F6ED840"/>
    <w:lvl w:ilvl="0" w:tplc="A11082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0AAC"/>
    <w:rsid w:val="00010AAC"/>
    <w:rsid w:val="00A5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A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1</cp:revision>
  <dcterms:created xsi:type="dcterms:W3CDTF">2015-05-22T17:04:00Z</dcterms:created>
  <dcterms:modified xsi:type="dcterms:W3CDTF">2015-05-22T17:11:00Z</dcterms:modified>
</cp:coreProperties>
</file>