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6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8"/>
        <w:gridCol w:w="5076"/>
        <w:gridCol w:w="2892"/>
      </w:tblGrid>
      <w:tr w:rsidR="00403BD1" w:rsidTr="00403BD1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228" w:type="dxa"/>
          </w:tcPr>
          <w:p w:rsidR="00403BD1" w:rsidRDefault="00403BD1" w:rsidP="00403BD1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>:..........................</w:t>
            </w:r>
          </w:p>
          <w:p w:rsidR="00403BD1" w:rsidRDefault="00403BD1" w:rsidP="00403BD1">
            <w:pPr>
              <w:jc w:val="right"/>
              <w:rPr>
                <w:rFonts w:hint="cs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:.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</w:t>
            </w:r>
          </w:p>
          <w:p w:rsidR="00403BD1" w:rsidRPr="00403BD1" w:rsidRDefault="00403BD1" w:rsidP="00403BD1">
            <w:pPr>
              <w:jc w:val="right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</w:t>
            </w:r>
            <w:proofErr w:type="gramStart"/>
            <w:r>
              <w:rPr>
                <w:rFonts w:hint="cs"/>
                <w:rtl/>
                <w:lang w:bidi="ar-TN"/>
              </w:rPr>
              <w:t>الخامــــس</w:t>
            </w:r>
            <w:r w:rsidR="00973779">
              <w:rPr>
                <w:rFonts w:hint="cs"/>
                <w:rtl/>
                <w:lang w:bidi="ar-TN"/>
              </w:rPr>
              <w:t>ة .</w:t>
            </w:r>
            <w:proofErr w:type="gramEnd"/>
            <w:r w:rsidR="00973779">
              <w:rPr>
                <w:rFonts w:hint="cs"/>
                <w:rtl/>
                <w:lang w:bidi="ar-TN"/>
              </w:rPr>
              <w:t>..........</w:t>
            </w:r>
          </w:p>
        </w:tc>
        <w:tc>
          <w:tcPr>
            <w:tcW w:w="5076" w:type="dxa"/>
          </w:tcPr>
          <w:p w:rsidR="00403BD1" w:rsidRDefault="00403BD1" w:rsidP="00403BD1">
            <w:pPr>
              <w:jc w:val="center"/>
              <w:rPr>
                <w:rFonts w:hint="cs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تقييم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مكتسبات التّلاميذ في نهاية الثّلاثي الأوّل</w:t>
            </w:r>
          </w:p>
          <w:p w:rsidR="00403BD1" w:rsidRPr="00403BD1" w:rsidRDefault="00403BD1" w:rsidP="00403BD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في الحساب الذّهني</w:t>
            </w:r>
          </w:p>
        </w:tc>
        <w:tc>
          <w:tcPr>
            <w:tcW w:w="2892" w:type="dxa"/>
          </w:tcPr>
          <w:p w:rsidR="00403BD1" w:rsidRDefault="00403BD1" w:rsidP="00403BD1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</w:p>
          <w:p w:rsidR="00403BD1" w:rsidRDefault="00403BD1" w:rsidP="00403BD1">
            <w:pPr>
              <w:jc w:val="center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بالزّغابنة</w:t>
            </w:r>
            <w:proofErr w:type="spellEnd"/>
          </w:p>
          <w:p w:rsidR="00403BD1" w:rsidRPr="00403BD1" w:rsidRDefault="00403BD1" w:rsidP="00403BD1">
            <w:pPr>
              <w:jc w:val="center"/>
            </w:pPr>
            <w:r>
              <w:rPr>
                <w:rFonts w:hint="cs"/>
                <w:rtl/>
              </w:rPr>
              <w:t>2013ــ 2014</w:t>
            </w:r>
          </w:p>
        </w:tc>
      </w:tr>
      <w:tr w:rsidR="00403BD1" w:rsidTr="00403BD1">
        <w:tblPrEx>
          <w:tblCellMar>
            <w:top w:w="0" w:type="dxa"/>
            <w:bottom w:w="0" w:type="dxa"/>
          </w:tblCellMar>
        </w:tblPrEx>
        <w:trPr>
          <w:trHeight w:val="12204"/>
        </w:trPr>
        <w:tc>
          <w:tcPr>
            <w:tcW w:w="11196" w:type="dxa"/>
            <w:gridSpan w:val="3"/>
          </w:tcPr>
          <w:p w:rsidR="00403BD1" w:rsidRDefault="00403BD1" w:rsidP="00B70462">
            <w:pPr>
              <w:jc w:val="center"/>
              <w:rPr>
                <w:rFonts w:hint="cs"/>
                <w:rtl/>
              </w:rPr>
            </w:pPr>
          </w:p>
          <w:p w:rsidR="00B70462" w:rsidRDefault="00B70462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أنجز العمليّات التّاليــــــــــــة ذهنـــيا:</w:t>
            </w:r>
          </w:p>
          <w:tbl>
            <w:tblPr>
              <w:tblpPr w:leftFromText="141" w:rightFromText="141" w:vertAnchor="text" w:horzAnchor="page" w:tblpX="1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32"/>
            </w:tblGrid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1032" w:type="dxa"/>
                </w:tcPr>
                <w:p w:rsidR="009F4D2E" w:rsidRDefault="009F4D2E" w:rsidP="00B70462">
                  <w:pPr>
                    <w:jc w:val="right"/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1032" w:type="dxa"/>
                </w:tcPr>
                <w:p w:rsidR="009F4D2E" w:rsidRDefault="009F4D2E" w:rsidP="00B70462">
                  <w:pPr>
                    <w:jc w:val="right"/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1032" w:type="dxa"/>
                </w:tcPr>
                <w:p w:rsidR="009F4D2E" w:rsidRDefault="009F4D2E" w:rsidP="00B70462">
                  <w:pPr>
                    <w:jc w:val="right"/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1032" w:type="dxa"/>
                </w:tcPr>
                <w:p w:rsidR="009F4D2E" w:rsidRDefault="009F4D2E" w:rsidP="00B70462">
                  <w:pPr>
                    <w:jc w:val="right"/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1032" w:type="dxa"/>
                </w:tcPr>
                <w:p w:rsidR="009F4D2E" w:rsidRDefault="009F4D2E" w:rsidP="00B70462">
                  <w:pPr>
                    <w:jc w:val="right"/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1032" w:type="dxa"/>
                </w:tcPr>
                <w:p w:rsidR="009F4D2E" w:rsidRDefault="009F4D2E" w:rsidP="00B70462">
                  <w:pPr>
                    <w:jc w:val="right"/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1032" w:type="dxa"/>
                </w:tcPr>
                <w:p w:rsidR="009F4D2E" w:rsidRDefault="009F4D2E" w:rsidP="00B70462">
                  <w:pPr>
                    <w:jc w:val="right"/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768"/>
              </w:trPr>
              <w:tc>
                <w:tcPr>
                  <w:tcW w:w="1032" w:type="dxa"/>
                </w:tcPr>
                <w:p w:rsidR="009F4D2E" w:rsidRPr="009F4D2E" w:rsidRDefault="009F4D2E" w:rsidP="00B70462">
                  <w:pPr>
                    <w:jc w:val="right"/>
                    <w:rPr>
                      <w:rFonts w:hint="cs"/>
                      <w:sz w:val="24"/>
                      <w:szCs w:val="24"/>
                    </w:rPr>
                  </w:pPr>
                </w:p>
              </w:tc>
            </w:tr>
            <w:tr w:rsidR="009F4D2E" w:rsidTr="009F4D2E">
              <w:tblPrEx>
                <w:tblCellMar>
                  <w:top w:w="0" w:type="dxa"/>
                  <w:bottom w:w="0" w:type="dxa"/>
                </w:tblCellMar>
              </w:tblPrEx>
              <w:trPr>
                <w:trHeight w:val="1296"/>
              </w:trPr>
              <w:tc>
                <w:tcPr>
                  <w:tcW w:w="1032" w:type="dxa"/>
                </w:tcPr>
                <w:p w:rsidR="009F4D2E" w:rsidRDefault="009F4D2E" w:rsidP="009F4D2E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9F4D2E" w:rsidRDefault="009F4D2E" w:rsidP="009F4D2E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ــــــــــ</w:t>
                  </w:r>
                </w:p>
                <w:p w:rsidR="009F4D2E" w:rsidRPr="009F4D2E" w:rsidRDefault="009F4D2E" w:rsidP="009F4D2E">
                  <w:pPr>
                    <w:jc w:val="center"/>
                    <w:rPr>
                      <w:rFonts w:hint="cs"/>
                      <w:sz w:val="18"/>
                      <w:szCs w:val="18"/>
                    </w:rPr>
                  </w:pPr>
                </w:p>
              </w:tc>
            </w:tr>
          </w:tbl>
          <w:p w:rsidR="00B70462" w:rsidRDefault="00B70462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1) 8</w:t>
            </w:r>
            <w:r w:rsidR="001C75C3">
              <w:rPr>
                <w:rFonts w:hint="cs"/>
                <w:sz w:val="32"/>
                <w:szCs w:val="32"/>
                <w:rtl/>
              </w:rPr>
              <w:t>×7=.......</w:t>
            </w:r>
          </w:p>
          <w:p w:rsidR="001C75C3" w:rsidRDefault="001C75C3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2) 9×6=.......</w:t>
            </w:r>
          </w:p>
          <w:p w:rsidR="001C75C3" w:rsidRDefault="001C75C3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3) 165×100=..........</w:t>
            </w:r>
          </w:p>
          <w:p w:rsidR="001C75C3" w:rsidRDefault="001C75C3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4) أحيط رقم مئات الآلاف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بدائرة 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1764039</w:t>
            </w:r>
          </w:p>
          <w:p w:rsidR="001C75C3" w:rsidRDefault="001C75C3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5)أحيط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رقم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آحاد الملايين بدائرة: 28054657</w:t>
            </w:r>
          </w:p>
          <w:p w:rsidR="001C75C3" w:rsidRDefault="001C75C3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6) أحوّل:</w:t>
            </w:r>
          </w:p>
          <w:p w:rsidR="001C75C3" w:rsidRDefault="001C75C3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</w:t>
            </w:r>
            <w:r w:rsidR="002323C1">
              <w:rPr>
                <w:rFonts w:hint="cs"/>
                <w:sz w:val="32"/>
                <w:szCs w:val="32"/>
                <w:rtl/>
              </w:rPr>
              <w:t>1ط=........</w:t>
            </w:r>
            <w:proofErr w:type="spellStart"/>
            <w:r w:rsidR="002323C1">
              <w:rPr>
                <w:rFonts w:hint="cs"/>
                <w:sz w:val="32"/>
                <w:szCs w:val="32"/>
                <w:rtl/>
              </w:rPr>
              <w:t>كغ</w:t>
            </w:r>
            <w:proofErr w:type="spellEnd"/>
          </w:p>
          <w:p w:rsidR="002323C1" w:rsidRDefault="002323C1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5ق=........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كغ</w:t>
            </w:r>
            <w:proofErr w:type="spellEnd"/>
          </w:p>
          <w:p w:rsidR="002323C1" w:rsidRDefault="002323C1" w:rsidP="002323C1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7) أبحث عن العدد المقترح :</w:t>
            </w:r>
          </w:p>
          <w:p w:rsidR="002323C1" w:rsidRDefault="002323C1" w:rsidP="00B70462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50+800+2000+100000=.................</w:t>
            </w:r>
          </w:p>
          <w:p w:rsidR="00B70462" w:rsidRDefault="00B70462" w:rsidP="00B70462">
            <w:pPr>
              <w:rPr>
                <w:rFonts w:hint="cs"/>
                <w:sz w:val="32"/>
                <w:szCs w:val="32"/>
                <w:rtl/>
              </w:rPr>
            </w:pPr>
          </w:p>
          <w:p w:rsidR="009F4D2E" w:rsidRDefault="009F4D2E" w:rsidP="00B70462">
            <w:pPr>
              <w:rPr>
                <w:rFonts w:hint="cs"/>
                <w:sz w:val="32"/>
                <w:szCs w:val="32"/>
                <w:rtl/>
              </w:rPr>
            </w:pPr>
          </w:p>
          <w:p w:rsidR="009F4D2E" w:rsidRDefault="009F4D2E" w:rsidP="00B70462">
            <w:pPr>
              <w:rPr>
                <w:rFonts w:hint="cs"/>
                <w:sz w:val="32"/>
                <w:szCs w:val="32"/>
                <w:rtl/>
              </w:rPr>
            </w:pPr>
          </w:p>
          <w:p w:rsidR="009F4D2E" w:rsidRDefault="009F4D2E" w:rsidP="00B70462">
            <w:pPr>
              <w:rPr>
                <w:rFonts w:hint="cs"/>
                <w:sz w:val="32"/>
                <w:szCs w:val="32"/>
                <w:rtl/>
              </w:rPr>
            </w:pPr>
          </w:p>
          <w:p w:rsidR="009F4D2E" w:rsidRDefault="009F4D2E" w:rsidP="00B70462">
            <w:pPr>
              <w:rPr>
                <w:rFonts w:hint="cs"/>
                <w:sz w:val="32"/>
                <w:szCs w:val="32"/>
                <w:rtl/>
              </w:rPr>
            </w:pPr>
          </w:p>
          <w:p w:rsidR="009F4D2E" w:rsidRDefault="009F4D2E" w:rsidP="00B70462">
            <w:pPr>
              <w:rPr>
                <w:rFonts w:hint="cs"/>
                <w:sz w:val="32"/>
                <w:szCs w:val="32"/>
                <w:rtl/>
              </w:rPr>
            </w:pPr>
          </w:p>
          <w:p w:rsidR="009F4D2E" w:rsidRPr="009F4D2E" w:rsidRDefault="009F4D2E" w:rsidP="00B7046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شاكر الجيلاني</w:t>
            </w:r>
          </w:p>
        </w:tc>
      </w:tr>
    </w:tbl>
    <w:p w:rsidR="00C140AC" w:rsidRDefault="00C140AC"/>
    <w:sectPr w:rsidR="00C140AC" w:rsidSect="00C1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3D7"/>
    <w:multiLevelType w:val="hybridMultilevel"/>
    <w:tmpl w:val="4718D9B0"/>
    <w:lvl w:ilvl="0" w:tplc="C0224A2E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6" w:hanging="360"/>
      </w:pPr>
    </w:lvl>
    <w:lvl w:ilvl="2" w:tplc="040C001B" w:tentative="1">
      <w:start w:val="1"/>
      <w:numFmt w:val="lowerRoman"/>
      <w:lvlText w:val="%3."/>
      <w:lvlJc w:val="right"/>
      <w:pPr>
        <w:ind w:left="1896" w:hanging="180"/>
      </w:pPr>
    </w:lvl>
    <w:lvl w:ilvl="3" w:tplc="040C000F" w:tentative="1">
      <w:start w:val="1"/>
      <w:numFmt w:val="decimal"/>
      <w:lvlText w:val="%4."/>
      <w:lvlJc w:val="left"/>
      <w:pPr>
        <w:ind w:left="2616" w:hanging="360"/>
      </w:pPr>
    </w:lvl>
    <w:lvl w:ilvl="4" w:tplc="040C0019" w:tentative="1">
      <w:start w:val="1"/>
      <w:numFmt w:val="lowerLetter"/>
      <w:lvlText w:val="%5."/>
      <w:lvlJc w:val="left"/>
      <w:pPr>
        <w:ind w:left="3336" w:hanging="360"/>
      </w:pPr>
    </w:lvl>
    <w:lvl w:ilvl="5" w:tplc="040C001B" w:tentative="1">
      <w:start w:val="1"/>
      <w:numFmt w:val="lowerRoman"/>
      <w:lvlText w:val="%6."/>
      <w:lvlJc w:val="right"/>
      <w:pPr>
        <w:ind w:left="4056" w:hanging="180"/>
      </w:pPr>
    </w:lvl>
    <w:lvl w:ilvl="6" w:tplc="040C000F" w:tentative="1">
      <w:start w:val="1"/>
      <w:numFmt w:val="decimal"/>
      <w:lvlText w:val="%7."/>
      <w:lvlJc w:val="left"/>
      <w:pPr>
        <w:ind w:left="4776" w:hanging="360"/>
      </w:pPr>
    </w:lvl>
    <w:lvl w:ilvl="7" w:tplc="040C0019" w:tentative="1">
      <w:start w:val="1"/>
      <w:numFmt w:val="lowerLetter"/>
      <w:lvlText w:val="%8."/>
      <w:lvlJc w:val="left"/>
      <w:pPr>
        <w:ind w:left="5496" w:hanging="360"/>
      </w:pPr>
    </w:lvl>
    <w:lvl w:ilvl="8" w:tplc="040C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BD1"/>
    <w:rsid w:val="001C75C3"/>
    <w:rsid w:val="002323C1"/>
    <w:rsid w:val="00403BD1"/>
    <w:rsid w:val="00973779"/>
    <w:rsid w:val="009F4D2E"/>
    <w:rsid w:val="00B70462"/>
    <w:rsid w:val="00C1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pro-tech</dc:creator>
  <cp:lastModifiedBy>pro-tech</cp:lastModifiedBy>
  <cp:revision>2</cp:revision>
  <dcterms:created xsi:type="dcterms:W3CDTF">2013-11-27T20:06:00Z</dcterms:created>
  <dcterms:modified xsi:type="dcterms:W3CDTF">2013-11-27T20:53:00Z</dcterms:modified>
</cp:coreProperties>
</file>