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496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35"/>
        <w:gridCol w:w="2031"/>
        <w:gridCol w:w="3595"/>
        <w:gridCol w:w="1084"/>
        <w:gridCol w:w="3651"/>
      </w:tblGrid>
      <w:tr w:rsidR="00080F16" w:rsidTr="00C30B50">
        <w:trPr>
          <w:trHeight w:val="150"/>
        </w:trPr>
        <w:tc>
          <w:tcPr>
            <w:tcW w:w="7845" w:type="dxa"/>
            <w:gridSpan w:val="4"/>
          </w:tcPr>
          <w:p w:rsidR="00072925" w:rsidRPr="00856E46" w:rsidRDefault="00072925" w:rsidP="00072925">
            <w:pPr>
              <w:jc w:val="center"/>
              <w:rPr>
                <w:rFonts w:cs="Al-Kharashi 62"/>
                <w:sz w:val="44"/>
                <w:szCs w:val="44"/>
                <w:rtl/>
              </w:rPr>
            </w:pPr>
            <w:r w:rsidRPr="00856E46">
              <w:rPr>
                <w:rFonts w:cs="Al-Kharashi 62" w:hint="cs"/>
                <w:sz w:val="44"/>
                <w:szCs w:val="44"/>
                <w:rtl/>
              </w:rPr>
              <w:t>الاخ</w:t>
            </w:r>
            <w:r>
              <w:rPr>
                <w:rFonts w:cs="Al-Kharashi 62" w:hint="cs"/>
                <w:sz w:val="44"/>
                <w:szCs w:val="44"/>
                <w:rtl/>
              </w:rPr>
              <w:t>تبار</w:t>
            </w:r>
            <w:r w:rsidRPr="00856E46">
              <w:rPr>
                <w:rFonts w:cs="Al-Kharashi 62" w:hint="cs"/>
                <w:sz w:val="44"/>
                <w:szCs w:val="44"/>
                <w:rtl/>
              </w:rPr>
              <w:t xml:space="preserve"> الث</w:t>
            </w:r>
            <w:r>
              <w:rPr>
                <w:rFonts w:cs="Al-Kharashi 62" w:hint="cs"/>
                <w:sz w:val="44"/>
                <w:szCs w:val="44"/>
                <w:rtl/>
              </w:rPr>
              <w:t>ـــــ</w:t>
            </w:r>
            <w:r w:rsidRPr="00856E46">
              <w:rPr>
                <w:rFonts w:cs="Al-Kharashi 62" w:hint="cs"/>
                <w:sz w:val="44"/>
                <w:szCs w:val="44"/>
                <w:rtl/>
              </w:rPr>
              <w:t>لاثي ف</w:t>
            </w:r>
            <w:r>
              <w:rPr>
                <w:rFonts w:cs="Al-Kharashi 62" w:hint="cs"/>
                <w:sz w:val="44"/>
                <w:szCs w:val="44"/>
                <w:rtl/>
              </w:rPr>
              <w:t>ــــــ</w:t>
            </w:r>
            <w:r w:rsidRPr="00856E46">
              <w:rPr>
                <w:rFonts w:cs="Al-Kharashi 62" w:hint="cs"/>
                <w:sz w:val="44"/>
                <w:szCs w:val="44"/>
                <w:rtl/>
              </w:rPr>
              <w:t>ي اللغة العربية</w:t>
            </w:r>
          </w:p>
          <w:p w:rsidR="00072925" w:rsidRPr="00072925" w:rsidRDefault="00072925" w:rsidP="00072925">
            <w:pPr>
              <w:jc w:val="center"/>
              <w:rPr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مارس2013</w:t>
            </w:r>
          </w:p>
        </w:tc>
        <w:tc>
          <w:tcPr>
            <w:tcW w:w="3651" w:type="dxa"/>
          </w:tcPr>
          <w:p w:rsidR="00072925" w:rsidRPr="009D5DC5" w:rsidRDefault="00072925" w:rsidP="0023174A">
            <w:pPr>
              <w:jc w:val="right"/>
              <w:rPr>
                <w:rFonts w:cs="Al-Kharashi 62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ا</w:t>
            </w:r>
            <w:r w:rsidRPr="009D5DC5">
              <w:rPr>
                <w:rFonts w:cs="Al-Kharashi 62" w:hint="cs"/>
                <w:sz w:val="28"/>
                <w:szCs w:val="28"/>
                <w:rtl/>
                <w:lang w:val="en-US" w:bidi="ar-TN"/>
              </w:rPr>
              <w:t>لمدرسة الكبرى</w:t>
            </w:r>
          </w:p>
          <w:p w:rsidR="00072925" w:rsidRDefault="00072925" w:rsidP="00072925">
            <w:pPr>
              <w:jc w:val="right"/>
            </w:pPr>
            <w:proofErr w:type="gramStart"/>
            <w:r w:rsidRPr="009D5DC5">
              <w:rPr>
                <w:rFonts w:cs="Al-Kharashi 62" w:hint="cs"/>
                <w:sz w:val="28"/>
                <w:szCs w:val="28"/>
                <w:rtl/>
                <w:lang w:val="en-US" w:bidi="ar-TN"/>
              </w:rPr>
              <w:t>الف</w:t>
            </w:r>
            <w:r>
              <w:rPr>
                <w:rFonts w:cs="Al-Kharashi 62" w:hint="cs"/>
                <w:sz w:val="28"/>
                <w:szCs w:val="28"/>
                <w:rtl/>
                <w:lang w:val="en-US" w:bidi="ar-TN"/>
              </w:rPr>
              <w:t>ــــــــــــ</w:t>
            </w:r>
            <w:r w:rsidRPr="009D5DC5">
              <w:rPr>
                <w:rFonts w:cs="Al-Kharashi 62" w:hint="cs"/>
                <w:sz w:val="28"/>
                <w:szCs w:val="28"/>
                <w:rtl/>
                <w:lang w:val="en-US" w:bidi="ar-TN"/>
              </w:rPr>
              <w:t>وّار</w:t>
            </w:r>
            <w:proofErr w:type="gramEnd"/>
          </w:p>
        </w:tc>
      </w:tr>
      <w:tr w:rsidR="00932FEF" w:rsidTr="00C30B50">
        <w:trPr>
          <w:trHeight w:val="105"/>
        </w:trPr>
        <w:tc>
          <w:tcPr>
            <w:tcW w:w="3166" w:type="dxa"/>
            <w:gridSpan w:val="2"/>
          </w:tcPr>
          <w:p w:rsidR="00072925" w:rsidRDefault="00072925" w:rsidP="00072925">
            <w:pPr>
              <w:jc w:val="right"/>
            </w:pPr>
            <w:proofErr w:type="gramStart"/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>الحصّة :</w:t>
            </w:r>
            <w:proofErr w:type="gramEnd"/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 xml:space="preserve"> إلى س</w:t>
            </w:r>
          </w:p>
        </w:tc>
        <w:tc>
          <w:tcPr>
            <w:tcW w:w="3595" w:type="dxa"/>
          </w:tcPr>
          <w:p w:rsidR="00072925" w:rsidRDefault="00072925" w:rsidP="00072925">
            <w:pPr>
              <w:jc w:val="center"/>
            </w:pPr>
            <w:proofErr w:type="gramStart"/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>الاختبار</w:t>
            </w:r>
            <w:proofErr w:type="gramEnd"/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>: العربية</w:t>
            </w:r>
          </w:p>
        </w:tc>
        <w:tc>
          <w:tcPr>
            <w:tcW w:w="4735" w:type="dxa"/>
            <w:gridSpan w:val="2"/>
          </w:tcPr>
          <w:p w:rsidR="00072925" w:rsidRPr="00E6682A" w:rsidRDefault="00072925" w:rsidP="00072925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 </w:t>
            </w:r>
            <w:proofErr w:type="gramStart"/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>واللقب :</w:t>
            </w:r>
            <w:proofErr w:type="gramEnd"/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</w:t>
            </w:r>
          </w:p>
          <w:p w:rsidR="00072925" w:rsidRDefault="00072925" w:rsidP="00072925">
            <w:pPr>
              <w:jc w:val="right"/>
            </w:pPr>
            <w:proofErr w:type="gramStart"/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>السنة :</w:t>
            </w:r>
            <w:proofErr w:type="gramEnd"/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</w:t>
            </w:r>
          </w:p>
        </w:tc>
      </w:tr>
      <w:tr w:rsidR="00072925" w:rsidTr="00C30B50">
        <w:tc>
          <w:tcPr>
            <w:tcW w:w="11496" w:type="dxa"/>
            <w:gridSpan w:val="5"/>
          </w:tcPr>
          <w:p w:rsidR="00072925" w:rsidRDefault="00072925" w:rsidP="00072925">
            <w:pPr>
              <w:jc w:val="right"/>
              <w:rPr>
                <w:rtl/>
              </w:rPr>
            </w:pPr>
          </w:p>
          <w:p w:rsidR="00072925" w:rsidRDefault="00072925" w:rsidP="00072925">
            <w:pPr>
              <w:jc w:val="right"/>
              <w:rPr>
                <w:rtl/>
              </w:rPr>
            </w:pPr>
          </w:p>
          <w:p w:rsidR="00072925" w:rsidRDefault="00072925" w:rsidP="00072925">
            <w:pPr>
              <w:jc w:val="right"/>
              <w:rPr>
                <w:rtl/>
              </w:rPr>
            </w:pPr>
          </w:p>
          <w:p w:rsidR="00072925" w:rsidRDefault="00072925" w:rsidP="00072925">
            <w:pPr>
              <w:jc w:val="right"/>
              <w:rPr>
                <w:rtl/>
              </w:rPr>
            </w:pPr>
          </w:p>
          <w:p w:rsidR="00072925" w:rsidRDefault="00072925" w:rsidP="00072925">
            <w:pPr>
              <w:jc w:val="right"/>
              <w:rPr>
                <w:rtl/>
              </w:rPr>
            </w:pPr>
          </w:p>
          <w:p w:rsidR="00072925" w:rsidRDefault="00072925" w:rsidP="00072925">
            <w:pPr>
              <w:jc w:val="right"/>
              <w:rPr>
                <w:rtl/>
              </w:rPr>
            </w:pPr>
          </w:p>
          <w:p w:rsidR="00072925" w:rsidRDefault="00072925" w:rsidP="00072925">
            <w:pPr>
              <w:jc w:val="right"/>
            </w:pPr>
          </w:p>
        </w:tc>
      </w:tr>
      <w:tr w:rsidR="00072925" w:rsidTr="00C30B50">
        <w:trPr>
          <w:trHeight w:val="165"/>
        </w:trPr>
        <w:tc>
          <w:tcPr>
            <w:tcW w:w="1135" w:type="dxa"/>
          </w:tcPr>
          <w:p w:rsidR="00072925" w:rsidRDefault="00072925" w:rsidP="00072925">
            <w:pPr>
              <w:jc w:val="right"/>
            </w:pPr>
          </w:p>
        </w:tc>
        <w:tc>
          <w:tcPr>
            <w:tcW w:w="10361" w:type="dxa"/>
            <w:gridSpan w:val="4"/>
          </w:tcPr>
          <w:p w:rsidR="00072925" w:rsidRDefault="00072925" w:rsidP="00072925">
            <w:pPr>
              <w:jc w:val="right"/>
              <w:rPr>
                <w:rtl/>
              </w:rPr>
            </w:pPr>
          </w:p>
          <w:p w:rsidR="00072925" w:rsidRDefault="00072925" w:rsidP="00072925">
            <w:pPr>
              <w:jc w:val="right"/>
              <w:rPr>
                <w:rtl/>
              </w:rPr>
            </w:pPr>
          </w:p>
          <w:p w:rsidR="00072925" w:rsidRPr="000C1495" w:rsidRDefault="00072925" w:rsidP="000C1495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605E3A">
              <w:rPr>
                <w:rFonts w:asciiTheme="majorBidi" w:hAnsiTheme="majorBidi" w:cs="MCS Jeddah S_U normal."/>
                <w:b/>
                <w:bCs/>
                <w:noProof/>
                <w:sz w:val="32"/>
                <w:szCs w:val="32"/>
                <w:rtl/>
                <w:lang w:eastAsia="fr-FR"/>
              </w:rPr>
              <w:t>القس</w:t>
            </w:r>
            <w:r w:rsidRPr="00605E3A">
              <w:rPr>
                <w:rFonts w:asciiTheme="majorBidi" w:hAnsiTheme="majorBidi" w:cs="MCS Jeddah S_U normal." w:hint="cs"/>
                <w:b/>
                <w:bCs/>
                <w:noProof/>
                <w:sz w:val="32"/>
                <w:szCs w:val="32"/>
                <w:rtl/>
                <w:lang w:eastAsia="fr-FR"/>
              </w:rPr>
              <w:t>ـ</w:t>
            </w:r>
            <w:r w:rsidRPr="00605E3A">
              <w:rPr>
                <w:rFonts w:asciiTheme="majorBidi" w:hAnsiTheme="majorBidi" w:cs="MCS Jeddah S_U normal.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م </w:t>
            </w:r>
            <w:proofErr w:type="gramStart"/>
            <w:r w:rsidRPr="00605E3A">
              <w:rPr>
                <w:rFonts w:asciiTheme="majorBidi" w:hAnsiTheme="majorBidi" w:cs="MCS Jeddah S_U normal."/>
                <w:b/>
                <w:bCs/>
                <w:noProof/>
                <w:sz w:val="32"/>
                <w:szCs w:val="32"/>
                <w:rtl/>
                <w:lang w:eastAsia="fr-FR"/>
              </w:rPr>
              <w:t>الأوّل</w:t>
            </w:r>
            <w:r w:rsidRPr="00C951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en-US" w:bidi="ar-TN"/>
              </w:rPr>
              <w:t xml:space="preserve"> :</w:t>
            </w:r>
            <w:proofErr w:type="gramEnd"/>
            <w:r>
              <w:rPr>
                <w:rFonts w:hint="cs"/>
                <w:rtl/>
                <w:lang w:val="en-US" w:bidi="ar-TN"/>
              </w:rPr>
              <w:t xml:space="preserve"> </w:t>
            </w: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(20 نقطة)</w:t>
            </w:r>
          </w:p>
        </w:tc>
      </w:tr>
      <w:tr w:rsidR="00072925" w:rsidTr="00C30B50">
        <w:trPr>
          <w:trHeight w:val="135"/>
        </w:trPr>
        <w:tc>
          <w:tcPr>
            <w:tcW w:w="1135" w:type="dxa"/>
          </w:tcPr>
          <w:p w:rsidR="000C1495" w:rsidRDefault="000C1495" w:rsidP="00072925">
            <w:pPr>
              <w:jc w:val="right"/>
            </w:pPr>
          </w:p>
          <w:tbl>
            <w:tblPr>
              <w:tblStyle w:val="Grilledutableau"/>
              <w:tblpPr w:leftFromText="141" w:rightFromText="141" w:vertAnchor="text" w:horzAnchor="margin" w:tblpY="-240"/>
              <w:tblOverlap w:val="never"/>
              <w:tblW w:w="0" w:type="auto"/>
              <w:tblLook w:val="04A0"/>
            </w:tblPr>
            <w:tblGrid>
              <w:gridCol w:w="562"/>
            </w:tblGrid>
            <w:tr w:rsidR="000C1495" w:rsidTr="00A34ADA">
              <w:tc>
                <w:tcPr>
                  <w:tcW w:w="562" w:type="dxa"/>
                </w:tcPr>
                <w:p w:rsidR="000C1495" w:rsidRDefault="000C1495" w:rsidP="000C1495">
                  <w:pPr>
                    <w:tabs>
                      <w:tab w:val="left" w:pos="705"/>
                    </w:tabs>
                    <w:rPr>
                      <w:rtl/>
                      <w:lang w:val="en-US"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val="en-US"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0C1495" w:rsidTr="00A34ADA">
              <w:tc>
                <w:tcPr>
                  <w:tcW w:w="562" w:type="dxa"/>
                </w:tcPr>
                <w:p w:rsidR="000C1495" w:rsidRDefault="0023174A" w:rsidP="000C1495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2</w:t>
                  </w:r>
                </w:p>
              </w:tc>
            </w:tr>
            <w:tr w:rsidR="000C1495" w:rsidTr="00A34ADA">
              <w:tc>
                <w:tcPr>
                  <w:tcW w:w="562" w:type="dxa"/>
                </w:tcPr>
                <w:p w:rsidR="000C1495" w:rsidRDefault="000C1495" w:rsidP="000C1495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0C1495" w:rsidTr="00A34ADA">
              <w:tc>
                <w:tcPr>
                  <w:tcW w:w="562" w:type="dxa"/>
                </w:tcPr>
                <w:p w:rsidR="000C1495" w:rsidRDefault="0023174A" w:rsidP="000C1495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072925" w:rsidRPr="000C1495" w:rsidRDefault="00072925" w:rsidP="000C1495"/>
        </w:tc>
        <w:tc>
          <w:tcPr>
            <w:tcW w:w="10361" w:type="dxa"/>
            <w:gridSpan w:val="4"/>
          </w:tcPr>
          <w:p w:rsidR="00072925" w:rsidRDefault="00072925" w:rsidP="0023174A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قراءة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شفوي :</w:t>
            </w:r>
            <w:proofErr w:type="gramEnd"/>
            <w:r w:rsidRPr="00605E3A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                                                                                             </w:t>
            </w:r>
          </w:p>
          <w:p w:rsidR="0023174A" w:rsidRDefault="0023174A" w:rsidP="0023174A">
            <w:pPr>
              <w:pStyle w:val="Paragraphedeliste"/>
              <w:numPr>
                <w:ilvl w:val="0"/>
                <w:numId w:val="15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مقتطف من نصّ : " ..................."</w:t>
            </w:r>
          </w:p>
          <w:p w:rsidR="0023174A" w:rsidRPr="0023174A" w:rsidRDefault="0023174A" w:rsidP="0023174A">
            <w:pPr>
              <w:pStyle w:val="Paragraphedeliste"/>
              <w:numPr>
                <w:ilvl w:val="0"/>
                <w:numId w:val="15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قراءة القرائن من النّصّ للإجابة عن سؤال مقترح </w:t>
            </w:r>
          </w:p>
          <w:p w:rsidR="000C1495" w:rsidRDefault="000C1495" w:rsidP="00072925">
            <w:pPr>
              <w:jc w:val="right"/>
            </w:pPr>
          </w:p>
        </w:tc>
      </w:tr>
      <w:tr w:rsidR="00072925" w:rsidTr="00C30B50">
        <w:trPr>
          <w:trHeight w:val="135"/>
        </w:trPr>
        <w:tc>
          <w:tcPr>
            <w:tcW w:w="1135" w:type="dxa"/>
          </w:tcPr>
          <w:p w:rsidR="000C1495" w:rsidRDefault="000C1495" w:rsidP="00072925">
            <w:pPr>
              <w:jc w:val="right"/>
            </w:pPr>
          </w:p>
          <w:tbl>
            <w:tblPr>
              <w:tblStyle w:val="Grilledutableau"/>
              <w:tblpPr w:leftFromText="141" w:rightFromText="141" w:vertAnchor="text" w:horzAnchor="margin" w:tblpY="360"/>
              <w:tblOverlap w:val="never"/>
              <w:tblW w:w="0" w:type="auto"/>
              <w:tblLook w:val="04A0"/>
            </w:tblPr>
            <w:tblGrid>
              <w:gridCol w:w="562"/>
            </w:tblGrid>
            <w:tr w:rsidR="0023174A" w:rsidTr="0023174A">
              <w:tc>
                <w:tcPr>
                  <w:tcW w:w="562" w:type="dxa"/>
                </w:tcPr>
                <w:p w:rsidR="0023174A" w:rsidRDefault="0023174A" w:rsidP="0023174A">
                  <w:pPr>
                    <w:tabs>
                      <w:tab w:val="left" w:pos="705"/>
                    </w:tabs>
                    <w:rPr>
                      <w:rtl/>
                      <w:lang w:val="en-US"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val="en-US"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val="en-US" w:bidi="ar-TN"/>
                    </w:rPr>
                    <w:t>2</w:t>
                  </w:r>
                </w:p>
              </w:tc>
            </w:tr>
            <w:tr w:rsidR="0023174A" w:rsidTr="0023174A">
              <w:tc>
                <w:tcPr>
                  <w:tcW w:w="562" w:type="dxa"/>
                </w:tcPr>
                <w:p w:rsidR="0023174A" w:rsidRDefault="0023174A" w:rsidP="0023174A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23174A" w:rsidTr="0023174A">
              <w:tc>
                <w:tcPr>
                  <w:tcW w:w="562" w:type="dxa"/>
                </w:tcPr>
                <w:p w:rsidR="0023174A" w:rsidRDefault="0023174A" w:rsidP="0023174A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23174A" w:rsidTr="0023174A">
              <w:tc>
                <w:tcPr>
                  <w:tcW w:w="562" w:type="dxa"/>
                </w:tcPr>
                <w:p w:rsidR="0023174A" w:rsidRDefault="0023174A" w:rsidP="0023174A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</w:tbl>
          <w:p w:rsidR="00072925" w:rsidRPr="000C1495" w:rsidRDefault="00072925" w:rsidP="000C1495">
            <w:pPr>
              <w:jc w:val="center"/>
            </w:pPr>
          </w:p>
        </w:tc>
        <w:tc>
          <w:tcPr>
            <w:tcW w:w="10361" w:type="dxa"/>
            <w:gridSpan w:val="4"/>
          </w:tcPr>
          <w:p w:rsidR="00072925" w:rsidRDefault="00072925" w:rsidP="00072925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أشرح العبارات المسطّرة حسب المعنى الّذي أفادته في النّصّ :</w:t>
            </w:r>
          </w:p>
          <w:p w:rsidR="00072925" w:rsidRDefault="0023174A" w:rsidP="00072925">
            <w:pPr>
              <w:pStyle w:val="Paragraphedeliste"/>
              <w:numPr>
                <w:ilvl w:val="0"/>
                <w:numId w:val="2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سرنا </w:t>
            </w:r>
            <w:proofErr w:type="spellStart"/>
            <w:r w:rsidRPr="0023174A">
              <w:rPr>
                <w:rFonts w:asciiTheme="majorBidi" w:hAnsiTheme="majorBidi" w:cstheme="majorBidi" w:hint="cs"/>
                <w:sz w:val="28"/>
                <w:szCs w:val="28"/>
                <w:u w:val="thick"/>
                <w:rtl/>
                <w:lang w:val="en-US" w:bidi="ar-TN"/>
              </w:rPr>
              <w:t>الهوينا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في طريق ترابي </w:t>
            </w:r>
          </w:p>
          <w:p w:rsidR="00072925" w:rsidRDefault="0023174A" w:rsidP="00072925">
            <w:pPr>
              <w:pStyle w:val="Paragraphedeliste"/>
              <w:numPr>
                <w:ilvl w:val="0"/>
                <w:numId w:val="2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الهوينا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="00072925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: ..........................................</w:t>
            </w:r>
          </w:p>
          <w:p w:rsidR="00072925" w:rsidRDefault="0023174A" w:rsidP="00072925">
            <w:pPr>
              <w:pStyle w:val="Paragraphedeliste"/>
              <w:numPr>
                <w:ilvl w:val="0"/>
                <w:numId w:val="2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وله قدرة </w:t>
            </w:r>
            <w:r w:rsidRPr="0023174A">
              <w:rPr>
                <w:rFonts w:asciiTheme="majorBidi" w:hAnsiTheme="majorBidi" w:cstheme="majorBidi" w:hint="cs"/>
                <w:sz w:val="28"/>
                <w:szCs w:val="28"/>
                <w:u w:val="thick"/>
                <w:rtl/>
                <w:lang w:val="en-US" w:bidi="ar-TN"/>
              </w:rPr>
              <w:t xml:space="preserve">فائقة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على تحمّل المتاعب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والمشاق</w:t>
            </w:r>
            <w:proofErr w:type="spellEnd"/>
          </w:p>
          <w:p w:rsidR="00072925" w:rsidRDefault="0023174A" w:rsidP="0023174A">
            <w:pPr>
              <w:pStyle w:val="Paragraphedeliste"/>
              <w:numPr>
                <w:ilvl w:val="0"/>
                <w:numId w:val="2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فائقة </w:t>
            </w:r>
            <w:r w:rsidR="00072925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:</w:t>
            </w:r>
            <w:proofErr w:type="gramEnd"/>
            <w:r w:rsidR="00072925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.......................................</w:t>
            </w:r>
          </w:p>
          <w:p w:rsidR="00072925" w:rsidRPr="00F25B62" w:rsidRDefault="0023174A" w:rsidP="00072925">
            <w:pPr>
              <w:pStyle w:val="Paragraphedeliste"/>
              <w:numPr>
                <w:ilvl w:val="0"/>
                <w:numId w:val="2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u w:val="thick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تمسّكت بخصلة من </w:t>
            </w:r>
            <w:r w:rsidRPr="0023174A">
              <w:rPr>
                <w:rFonts w:asciiTheme="majorBidi" w:hAnsiTheme="majorBidi" w:cstheme="majorBidi" w:hint="cs"/>
                <w:sz w:val="28"/>
                <w:szCs w:val="28"/>
                <w:u w:val="thick"/>
                <w:rtl/>
                <w:lang w:val="en-US" w:bidi="ar-TN"/>
              </w:rPr>
              <w:t>عرفه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وأسلمت أمري لله </w:t>
            </w:r>
          </w:p>
          <w:p w:rsidR="00072925" w:rsidRDefault="0023174A" w:rsidP="000C1495">
            <w:pPr>
              <w:pStyle w:val="Paragraphedeliste"/>
              <w:numPr>
                <w:ilvl w:val="0"/>
                <w:numId w:val="2"/>
              </w:numPr>
              <w:bidi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عرفه </w:t>
            </w:r>
            <w:r w:rsidR="00072925" w:rsidRPr="000C1495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: ..........................................</w:t>
            </w:r>
          </w:p>
        </w:tc>
      </w:tr>
      <w:tr w:rsidR="00072925" w:rsidTr="00C30B50">
        <w:trPr>
          <w:trHeight w:val="150"/>
        </w:trPr>
        <w:tc>
          <w:tcPr>
            <w:tcW w:w="1135" w:type="dxa"/>
          </w:tcPr>
          <w:p w:rsidR="00D72E81" w:rsidRDefault="00D72E81" w:rsidP="00072925">
            <w:pPr>
              <w:jc w:val="right"/>
            </w:pPr>
          </w:p>
          <w:p w:rsidR="00D72E81" w:rsidRDefault="00D72E81" w:rsidP="00D72E81"/>
          <w:tbl>
            <w:tblPr>
              <w:tblStyle w:val="Grilledutableau"/>
              <w:tblpPr w:leftFromText="141" w:rightFromText="141" w:vertAnchor="text" w:horzAnchor="margin" w:tblpY="360"/>
              <w:tblOverlap w:val="never"/>
              <w:tblW w:w="0" w:type="auto"/>
              <w:tblLook w:val="04A0"/>
            </w:tblPr>
            <w:tblGrid>
              <w:gridCol w:w="562"/>
            </w:tblGrid>
            <w:tr w:rsidR="00D72E81" w:rsidTr="00A34ADA">
              <w:tc>
                <w:tcPr>
                  <w:tcW w:w="562" w:type="dxa"/>
                </w:tcPr>
                <w:p w:rsidR="00D72E81" w:rsidRDefault="00D72E81" w:rsidP="00D72E81">
                  <w:pPr>
                    <w:tabs>
                      <w:tab w:val="left" w:pos="705"/>
                    </w:tabs>
                    <w:rPr>
                      <w:rtl/>
                      <w:lang w:val="en-US"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val="en-US"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val="en-US" w:bidi="ar-TN"/>
                    </w:rPr>
                    <w:t>2</w:t>
                  </w:r>
                </w:p>
              </w:tc>
            </w:tr>
            <w:tr w:rsidR="00D72E81" w:rsidTr="00A34ADA">
              <w:tc>
                <w:tcPr>
                  <w:tcW w:w="562" w:type="dxa"/>
                </w:tcPr>
                <w:p w:rsidR="00D72E81" w:rsidRDefault="00D72E81" w:rsidP="00D72E81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D72E81" w:rsidTr="00A34ADA">
              <w:tc>
                <w:tcPr>
                  <w:tcW w:w="562" w:type="dxa"/>
                </w:tcPr>
                <w:p w:rsidR="00D72E81" w:rsidRDefault="00D72E81" w:rsidP="00D72E81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D72E81" w:rsidTr="00A34ADA">
              <w:tc>
                <w:tcPr>
                  <w:tcW w:w="562" w:type="dxa"/>
                </w:tcPr>
                <w:p w:rsidR="00D72E81" w:rsidRDefault="00D72E81" w:rsidP="00D72E81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</w:tbl>
          <w:p w:rsidR="00072925" w:rsidRPr="00D72E81" w:rsidRDefault="00072925" w:rsidP="00D72E81"/>
        </w:tc>
        <w:tc>
          <w:tcPr>
            <w:tcW w:w="10361" w:type="dxa"/>
            <w:gridSpan w:val="4"/>
          </w:tcPr>
          <w:p w:rsidR="0023174A" w:rsidRDefault="0023174A" w:rsidP="0023174A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</w:t>
            </w:r>
          </w:p>
          <w:p w:rsidR="0023174A" w:rsidRPr="0023174A" w:rsidRDefault="0023174A" w:rsidP="0023174A">
            <w:pPr>
              <w:pStyle w:val="Paragraphedeliste"/>
              <w:numPr>
                <w:ilvl w:val="1"/>
                <w:numId w:val="16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أحدّد الإطارين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المكانيّ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والزمانيّ للأحداث </w:t>
            </w:r>
          </w:p>
          <w:p w:rsidR="00072925" w:rsidRDefault="0023174A" w:rsidP="00072925">
            <w:pPr>
              <w:pStyle w:val="Paragraphedeliste"/>
              <w:numPr>
                <w:ilvl w:val="0"/>
                <w:numId w:val="3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الإطار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المكاني </w:t>
            </w:r>
            <w:r w:rsidR="00072925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:</w:t>
            </w:r>
            <w:proofErr w:type="gramEnd"/>
            <w:r w:rsidR="00072925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..........................................</w:t>
            </w:r>
          </w:p>
          <w:p w:rsidR="00072925" w:rsidRDefault="0023174A" w:rsidP="0023174A">
            <w:pPr>
              <w:pStyle w:val="Paragraphedeliste"/>
              <w:numPr>
                <w:ilvl w:val="0"/>
                <w:numId w:val="3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الإطار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الزماني </w:t>
            </w:r>
            <w:r w:rsidR="00072925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:</w:t>
            </w:r>
            <w:proofErr w:type="gramEnd"/>
            <w:r w:rsidR="00072925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................................................</w:t>
            </w:r>
          </w:p>
          <w:p w:rsidR="0023174A" w:rsidRDefault="0023174A" w:rsidP="0023174A">
            <w:pPr>
              <w:pStyle w:val="Paragraphedeliste"/>
              <w:numPr>
                <w:ilvl w:val="1"/>
                <w:numId w:val="16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من هي الشخصيّة التي تولّت رواية الأحداث </w:t>
            </w:r>
            <w:r w:rsidR="00D72E8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؟</w:t>
            </w:r>
          </w:p>
          <w:p w:rsidR="00D72E81" w:rsidRDefault="00D72E81" w:rsidP="00D72E81">
            <w:pPr>
              <w:pStyle w:val="Paragraphedeliste"/>
              <w:numPr>
                <w:ilvl w:val="0"/>
                <w:numId w:val="17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الشخصية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هي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................................................</w:t>
            </w:r>
          </w:p>
          <w:p w:rsidR="00072925" w:rsidRDefault="00072925" w:rsidP="0023174A">
            <w:pPr>
              <w:pStyle w:val="Paragraphedeliste"/>
              <w:bidi/>
              <w:ind w:left="1505"/>
            </w:pPr>
          </w:p>
        </w:tc>
      </w:tr>
      <w:tr w:rsidR="00072925" w:rsidTr="00C30B50">
        <w:trPr>
          <w:trHeight w:val="119"/>
        </w:trPr>
        <w:tc>
          <w:tcPr>
            <w:tcW w:w="1135" w:type="dxa"/>
          </w:tcPr>
          <w:p w:rsidR="00D72E81" w:rsidRDefault="00D72E81" w:rsidP="00072925">
            <w:pPr>
              <w:jc w:val="right"/>
            </w:pPr>
          </w:p>
          <w:p w:rsidR="00D72E81" w:rsidRDefault="00D72E81" w:rsidP="00D72E81"/>
          <w:tbl>
            <w:tblPr>
              <w:tblStyle w:val="Grilledutableau"/>
              <w:tblpPr w:leftFromText="141" w:rightFromText="141" w:vertAnchor="text" w:horzAnchor="margin" w:tblpY="360"/>
              <w:tblOverlap w:val="never"/>
              <w:tblW w:w="0" w:type="auto"/>
              <w:tblLook w:val="04A0"/>
            </w:tblPr>
            <w:tblGrid>
              <w:gridCol w:w="562"/>
            </w:tblGrid>
            <w:tr w:rsidR="00D72E81" w:rsidTr="00A34ADA">
              <w:tc>
                <w:tcPr>
                  <w:tcW w:w="562" w:type="dxa"/>
                </w:tcPr>
                <w:p w:rsidR="00D72E81" w:rsidRDefault="00D72E81" w:rsidP="00D72E81">
                  <w:pPr>
                    <w:tabs>
                      <w:tab w:val="left" w:pos="705"/>
                    </w:tabs>
                    <w:rPr>
                      <w:rtl/>
                      <w:lang w:val="en-US"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val="en-US"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val="en-US" w:bidi="ar-TN"/>
                    </w:rPr>
                    <w:t>2</w:t>
                  </w:r>
                </w:p>
              </w:tc>
            </w:tr>
            <w:tr w:rsidR="00D72E81" w:rsidTr="00A34ADA">
              <w:tc>
                <w:tcPr>
                  <w:tcW w:w="562" w:type="dxa"/>
                </w:tcPr>
                <w:p w:rsidR="00D72E81" w:rsidRDefault="00D72E81" w:rsidP="00D72E81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D72E81" w:rsidTr="00A34ADA">
              <w:tc>
                <w:tcPr>
                  <w:tcW w:w="562" w:type="dxa"/>
                </w:tcPr>
                <w:p w:rsidR="00D72E81" w:rsidRDefault="00D72E81" w:rsidP="00D72E81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072925" w:rsidRPr="00D72E81" w:rsidRDefault="00072925" w:rsidP="00D72E81"/>
        </w:tc>
        <w:tc>
          <w:tcPr>
            <w:tcW w:w="10361" w:type="dxa"/>
            <w:gridSpan w:val="4"/>
          </w:tcPr>
          <w:p w:rsidR="00072925" w:rsidRDefault="00D72E81" w:rsidP="00D72E81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D72E81" w:rsidRDefault="00D72E81" w:rsidP="00D72E81">
            <w:pPr>
              <w:pStyle w:val="Paragraphedeliste"/>
              <w:numPr>
                <w:ilvl w:val="1"/>
                <w:numId w:val="16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استخرج من النّصّ قرينة تدلّ على قدرة الحصان العربي  على حمل الأثقال .</w:t>
            </w:r>
          </w:p>
          <w:p w:rsidR="00D72E81" w:rsidRDefault="00D72E81" w:rsidP="00D72E81">
            <w:pPr>
              <w:pStyle w:val="Paragraphedeliste"/>
              <w:numPr>
                <w:ilvl w:val="0"/>
                <w:numId w:val="17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القرينة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..........................................................................</w:t>
            </w:r>
          </w:p>
          <w:p w:rsidR="00D72E81" w:rsidRDefault="00D72E81" w:rsidP="00D72E81">
            <w:pPr>
              <w:pStyle w:val="Paragraphedeliste"/>
              <w:tabs>
                <w:tab w:val="left" w:pos="6750"/>
              </w:tabs>
              <w:bidi/>
              <w:ind w:left="2160"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D72E81" w:rsidRDefault="00D72E81" w:rsidP="00D72E81">
            <w:pPr>
              <w:pStyle w:val="Paragraphedeliste"/>
              <w:numPr>
                <w:ilvl w:val="1"/>
                <w:numId w:val="16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أحسب بالكيلوغرام كتلة ما يمكن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يحمله الحصان العربي  الأصيل من أثقال .</w:t>
            </w:r>
          </w:p>
          <w:p w:rsidR="00D72E81" w:rsidRPr="00D72E81" w:rsidRDefault="00D72E81" w:rsidP="00D72E81">
            <w:pPr>
              <w:pStyle w:val="Paragraphedeliste"/>
              <w:numPr>
                <w:ilvl w:val="0"/>
                <w:numId w:val="17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</w:t>
            </w:r>
          </w:p>
          <w:p w:rsidR="00072925" w:rsidRDefault="00072925" w:rsidP="00072925">
            <w:pPr>
              <w:jc w:val="right"/>
            </w:pPr>
          </w:p>
        </w:tc>
      </w:tr>
      <w:tr w:rsidR="00072925" w:rsidTr="00C30B50">
        <w:trPr>
          <w:trHeight w:val="120"/>
        </w:trPr>
        <w:tc>
          <w:tcPr>
            <w:tcW w:w="1135" w:type="dxa"/>
          </w:tcPr>
          <w:p w:rsidR="00080F16" w:rsidRDefault="00080F16" w:rsidP="00072925">
            <w:pPr>
              <w:jc w:val="right"/>
            </w:pPr>
          </w:p>
          <w:p w:rsidR="00080F16" w:rsidRDefault="00080F16" w:rsidP="00080F16"/>
          <w:tbl>
            <w:tblPr>
              <w:tblStyle w:val="Grilledutableau"/>
              <w:tblpPr w:leftFromText="141" w:rightFromText="141" w:vertAnchor="text" w:horzAnchor="margin" w:tblpY="360"/>
              <w:tblOverlap w:val="never"/>
              <w:tblW w:w="0" w:type="auto"/>
              <w:tblLook w:val="04A0"/>
            </w:tblPr>
            <w:tblGrid>
              <w:gridCol w:w="562"/>
            </w:tblGrid>
            <w:tr w:rsidR="00080F16" w:rsidTr="00A34ADA">
              <w:tc>
                <w:tcPr>
                  <w:tcW w:w="562" w:type="dxa"/>
                </w:tcPr>
                <w:p w:rsidR="00080F16" w:rsidRDefault="00080F16" w:rsidP="00080F16">
                  <w:pPr>
                    <w:tabs>
                      <w:tab w:val="left" w:pos="705"/>
                    </w:tabs>
                    <w:rPr>
                      <w:rtl/>
                      <w:lang w:val="en-US"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val="en-US"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val="en-US" w:bidi="ar-TN"/>
                    </w:rPr>
                    <w:t>2</w:t>
                  </w:r>
                </w:p>
              </w:tc>
            </w:tr>
            <w:tr w:rsidR="00080F16" w:rsidTr="00A34ADA">
              <w:tc>
                <w:tcPr>
                  <w:tcW w:w="562" w:type="dxa"/>
                </w:tcPr>
                <w:p w:rsidR="00080F16" w:rsidRDefault="00080F16" w:rsidP="00080F16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080F16" w:rsidTr="00A34ADA">
              <w:tc>
                <w:tcPr>
                  <w:tcW w:w="562" w:type="dxa"/>
                </w:tcPr>
                <w:p w:rsidR="00080F16" w:rsidRPr="00080F16" w:rsidRDefault="00080F16" w:rsidP="00080F16">
                  <w:pPr>
                    <w:tabs>
                      <w:tab w:val="left" w:pos="705"/>
                    </w:tabs>
                    <w:rPr>
                      <w:lang w:bidi="ar-TN"/>
                    </w:rPr>
                  </w:pPr>
                  <w:r>
                    <w:rPr>
                      <w:lang w:val="en-US" w:bidi="ar-TN"/>
                    </w:rPr>
                    <w:t>0.5</w:t>
                  </w:r>
                </w:p>
              </w:tc>
            </w:tr>
          </w:tbl>
          <w:p w:rsidR="00072925" w:rsidRPr="00080F16" w:rsidRDefault="00072925" w:rsidP="00080F16"/>
        </w:tc>
        <w:tc>
          <w:tcPr>
            <w:tcW w:w="10361" w:type="dxa"/>
            <w:gridSpan w:val="4"/>
          </w:tcPr>
          <w:p w:rsidR="00F677E8" w:rsidRDefault="00F677E8" w:rsidP="00F677E8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072925" w:rsidRDefault="00F677E8" w:rsidP="00F677E8">
            <w:pPr>
              <w:pStyle w:val="Paragraphedeliste"/>
              <w:numPr>
                <w:ilvl w:val="1"/>
                <w:numId w:val="16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أستخرج  من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النص ما يدل على خوف الراوي من ركوب الخيل .</w:t>
            </w:r>
          </w:p>
          <w:p w:rsidR="00F677E8" w:rsidRDefault="00F677E8" w:rsidP="00F677E8">
            <w:pPr>
              <w:pStyle w:val="Paragraphedeliste"/>
              <w:numPr>
                <w:ilvl w:val="0"/>
                <w:numId w:val="17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الدليل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.............................................................................</w:t>
            </w:r>
          </w:p>
          <w:p w:rsidR="00F677E8" w:rsidRDefault="00F677E8" w:rsidP="00F677E8">
            <w:pPr>
              <w:pStyle w:val="Paragraphedeliste"/>
              <w:numPr>
                <w:ilvl w:val="1"/>
                <w:numId w:val="16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ما سبب هذا الخوف ؟ </w:t>
            </w:r>
          </w:p>
          <w:p w:rsidR="00F677E8" w:rsidRDefault="00F677E8" w:rsidP="00F677E8">
            <w:pPr>
              <w:pStyle w:val="Paragraphedeliste"/>
              <w:numPr>
                <w:ilvl w:val="0"/>
                <w:numId w:val="17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.......................................................................................</w:t>
            </w:r>
          </w:p>
          <w:p w:rsidR="00F677E8" w:rsidRPr="00F677E8" w:rsidRDefault="00F677E8" w:rsidP="00F677E8">
            <w:pPr>
              <w:pStyle w:val="Paragraphedeliste"/>
              <w:tabs>
                <w:tab w:val="left" w:pos="6750"/>
              </w:tabs>
              <w:bidi/>
              <w:ind w:left="785"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072925" w:rsidRDefault="00072925" w:rsidP="00072925">
            <w:pPr>
              <w:tabs>
                <w:tab w:val="left" w:pos="7950"/>
              </w:tabs>
            </w:pPr>
          </w:p>
          <w:p w:rsidR="00932FEF" w:rsidRDefault="00932FEF" w:rsidP="00072925">
            <w:pPr>
              <w:tabs>
                <w:tab w:val="left" w:pos="7950"/>
              </w:tabs>
            </w:pPr>
          </w:p>
          <w:p w:rsidR="00932FEF" w:rsidRDefault="00932FEF" w:rsidP="00072925">
            <w:pPr>
              <w:tabs>
                <w:tab w:val="left" w:pos="7950"/>
              </w:tabs>
            </w:pPr>
          </w:p>
        </w:tc>
      </w:tr>
      <w:tr w:rsidR="00072925" w:rsidTr="00C30B50">
        <w:trPr>
          <w:trHeight w:val="165"/>
        </w:trPr>
        <w:tc>
          <w:tcPr>
            <w:tcW w:w="1135" w:type="dxa"/>
          </w:tcPr>
          <w:p w:rsidR="00080F16" w:rsidRDefault="00080F16" w:rsidP="00072925">
            <w:pPr>
              <w:jc w:val="right"/>
            </w:pPr>
          </w:p>
          <w:p w:rsidR="00080F16" w:rsidRDefault="00080F16" w:rsidP="00080F16"/>
          <w:tbl>
            <w:tblPr>
              <w:tblStyle w:val="Grilledutableau"/>
              <w:tblW w:w="0" w:type="auto"/>
              <w:tblLook w:val="04A0"/>
            </w:tblPr>
            <w:tblGrid>
              <w:gridCol w:w="597"/>
            </w:tblGrid>
            <w:tr w:rsidR="00080F16" w:rsidTr="00080F16">
              <w:tc>
                <w:tcPr>
                  <w:tcW w:w="597" w:type="dxa"/>
                </w:tcPr>
                <w:p w:rsidR="00080F16" w:rsidRDefault="00080F16" w:rsidP="00080F16">
                  <w:pPr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</w:tr>
            <w:tr w:rsidR="00080F16" w:rsidTr="00080F16">
              <w:tc>
                <w:tcPr>
                  <w:tcW w:w="597" w:type="dxa"/>
                </w:tcPr>
                <w:p w:rsidR="00080F16" w:rsidRDefault="00080F16" w:rsidP="00080F16">
                  <w:r>
                    <w:t>0.5</w:t>
                  </w:r>
                </w:p>
              </w:tc>
            </w:tr>
            <w:tr w:rsidR="00080F16" w:rsidTr="00080F16">
              <w:tc>
                <w:tcPr>
                  <w:tcW w:w="597" w:type="dxa"/>
                </w:tcPr>
                <w:p w:rsidR="00080F16" w:rsidRDefault="00080F16" w:rsidP="00080F16">
                  <w:r>
                    <w:t>0. 5</w:t>
                  </w:r>
                </w:p>
              </w:tc>
            </w:tr>
            <w:tr w:rsidR="00080F16" w:rsidTr="00080F16">
              <w:tc>
                <w:tcPr>
                  <w:tcW w:w="597" w:type="dxa"/>
                </w:tcPr>
                <w:p w:rsidR="00080F16" w:rsidRDefault="00080F16" w:rsidP="00080F16">
                  <w:r>
                    <w:t>0.5</w:t>
                  </w:r>
                </w:p>
              </w:tc>
            </w:tr>
            <w:tr w:rsidR="00080F16" w:rsidTr="00080F16">
              <w:tc>
                <w:tcPr>
                  <w:tcW w:w="597" w:type="dxa"/>
                </w:tcPr>
                <w:p w:rsidR="00080F16" w:rsidRDefault="00080F16" w:rsidP="00080F16">
                  <w:r>
                    <w:t>0.5</w:t>
                  </w:r>
                </w:p>
              </w:tc>
            </w:tr>
            <w:tr w:rsidR="00080F16" w:rsidTr="00080F16">
              <w:tc>
                <w:tcPr>
                  <w:tcW w:w="597" w:type="dxa"/>
                </w:tcPr>
                <w:p w:rsidR="00080F16" w:rsidRDefault="00080F16" w:rsidP="00080F16">
                  <w:r>
                    <w:t>0.5</w:t>
                  </w:r>
                </w:p>
              </w:tc>
            </w:tr>
            <w:tr w:rsidR="00080F16" w:rsidTr="00080F16">
              <w:tc>
                <w:tcPr>
                  <w:tcW w:w="597" w:type="dxa"/>
                </w:tcPr>
                <w:p w:rsidR="00080F16" w:rsidRDefault="00080F16" w:rsidP="00080F16">
                  <w:r>
                    <w:t>0.5</w:t>
                  </w:r>
                </w:p>
              </w:tc>
            </w:tr>
          </w:tbl>
          <w:p w:rsidR="00072925" w:rsidRPr="00080F16" w:rsidRDefault="00072925" w:rsidP="00080F16"/>
        </w:tc>
        <w:tc>
          <w:tcPr>
            <w:tcW w:w="10361" w:type="dxa"/>
            <w:gridSpan w:val="4"/>
          </w:tcPr>
          <w:p w:rsidR="00F677E8" w:rsidRDefault="006E6CD6" w:rsidP="00F677E8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lang w:val="en-US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7" type="#_x0000_t38" style="position:absolute;left:0;text-align:left;margin-left:146pt;margin-top:111.45pt;width:22.2pt;height:12pt;rotation:90;flip:x;z-index:251679744;mso-position-horizontal-relative:text;mso-position-vertical-relative:text" o:connectortype="curved" adj="10800,239760,-475200">
                  <v:stroke startarrow="block" endarrow="block"/>
                  <w10:wrap anchorx="page"/>
                </v:shape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lang w:val="en-US"/>
              </w:rPr>
              <w:pict>
                <v:shape id="_x0000_s1046" type="#_x0000_t38" style="position:absolute;left:0;text-align:left;margin-left:235.4pt;margin-top:111.45pt;width:22.2pt;height:12pt;rotation:90;flip:x;z-index:251678720;mso-position-horizontal-relative:text;mso-position-vertical-relative:text" o:connectortype="curved" adj="10800,239760,-475200">
                  <v:stroke startarrow="block" endarrow="block"/>
                  <w10:wrap anchorx="page"/>
                </v:shape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lang w:val="en-US"/>
              </w:rPr>
              <w:pict>
                <v:shape id="_x0000_s1045" type="#_x0000_t38" style="position:absolute;left:0;text-align:left;margin-left:107.9pt;margin-top:113.55pt;width:22.2pt;height:7.8pt;rotation:90;z-index:251677696;mso-position-horizontal-relative:text;mso-position-vertical-relative:text" o:connectortype="curved" adj="10800,-377169,-374205">
                  <v:stroke startarrow="block" endarrow="block"/>
                  <w10:wrap anchorx="page"/>
                </v:shape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lang w:val="en-US"/>
              </w:rPr>
              <w:pict>
                <v:shape id="_x0000_s1043" type="#_x0000_t38" style="position:absolute;left:0;text-align:left;margin-left:335.6pt;margin-top:111.45pt;width:22.2pt;height:12pt;rotation:90;flip:x;z-index:251675648;mso-position-horizontal-relative:text;mso-position-vertical-relative:text" o:connectortype="curved" adj="10800,239760,-475200">
                  <v:stroke startarrow="block" endarrow="block"/>
                  <w10:wrap anchorx="page"/>
                </v:shape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lang w:val="en-US"/>
              </w:rPr>
              <w:pict>
                <v:shape id="_x0000_s1040" type="#_x0000_t38" style="position:absolute;left:0;text-align:left;margin-left:247.4pt;margin-top:67.65pt;width:16.2pt;height:6pt;rotation:90;flip:x;z-index:251672576;mso-position-horizontal-relative:text;mso-position-vertical-relative:text" o:connectortype="curved" adj="10800,332640,-528800">
                  <v:stroke startarrow="block" endarrow="block"/>
                  <w10:wrap anchorx="page"/>
                </v:shape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lang w:val="en-US"/>
              </w:rPr>
              <w:pict>
                <v:roundrect id="_x0000_s1035" style="position:absolute;left:0;text-align:left;margin-left:137.9pt;margin-top:125.55pt;width:51.6pt;height:27.6pt;z-index:251667456;mso-position-horizontal-relative:text;mso-position-vertical-relative:text" arcsize="10923f">
                  <v:textbox style="mso-next-textbox:#_x0000_s1035">
                    <w:txbxContent>
                      <w:p w:rsidR="00932FEF" w:rsidRPr="00932FEF" w:rsidRDefault="00932FEF" w:rsidP="00932FEF"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val="en-US" w:bidi="ar-TN"/>
                          </w:rPr>
                          <w:t>.........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F677E8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أقرأ المقطع التفسيري المتعلّق بالجواد العربي الأصيل ثمّ </w:t>
            </w:r>
            <w:proofErr w:type="spellStart"/>
            <w:r w:rsidR="00F677E8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اكمل</w:t>
            </w:r>
            <w:proofErr w:type="spellEnd"/>
            <w:r w:rsidR="00F677E8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المخطّط بما يناسب</w:t>
            </w:r>
          </w:p>
          <w:p w:rsidR="00932FEF" w:rsidRDefault="00932FEF" w:rsidP="00932FEF">
            <w:p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32FEF" w:rsidRDefault="006E6CD6" w:rsidP="00932FEF">
            <w:p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roundrect id="_x0000_s1026" style="position:absolute;left:0;text-align:left;margin-left:210.5pt;margin-top:2.75pt;width:115.8pt;height:27.6pt;z-index:251658240" arcsize="10923f">
                  <v:textbox style="mso-next-textbox:#_x0000_s1026">
                    <w:txbxContent>
                      <w:p w:rsidR="00932FEF" w:rsidRDefault="00932FEF"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val="en-US" w:bidi="ar-TN"/>
                          </w:rPr>
                          <w:t>الجواد العربي الأصيل</w:t>
                        </w:r>
                      </w:p>
                    </w:txbxContent>
                  </v:textbox>
                  <w10:wrap anchorx="page"/>
                </v:roundrect>
              </w:pict>
            </w:r>
          </w:p>
          <w:p w:rsidR="00932FEF" w:rsidRDefault="006E6CD6" w:rsidP="00932FEF">
            <w:p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shape id="_x0000_s1041" type="#_x0000_t38" style="position:absolute;left:0;text-align:left;margin-left:142.1pt;margin-top:1.05pt;width:68.4pt;height:29.4pt;rotation:180;flip:y;z-index:251673600" o:connectortype="curved" adj="10800,58188,-90568">
                  <v:stroke startarrow="block" endarrow="block"/>
                  <w10:wrap anchorx="page"/>
                </v:shape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shape id="_x0000_s1039" type="#_x0000_t38" style="position:absolute;left:0;text-align:left;margin-left:315.2pt;margin-top:19.35pt;width:16.2pt;height:6pt;rotation:90;flip:x;z-index:251671552" o:connectortype="curved" adj="10800,332640,-528800">
                  <v:stroke startarrow="block" endarrow="block"/>
                  <w10:wrap anchorx="page"/>
                </v:shape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shape id="_x0000_s1038" type="#_x0000_t38" style="position:absolute;left:0;text-align:left;margin-left:326.3pt;margin-top:1.05pt;width:66pt;height:26.4pt;z-index:251670528" o:connectortype="curved" adj="10800,-64800,-131760">
                  <v:stroke startarrow="block" endarrow="block"/>
                  <w10:wrap anchorx="page"/>
                </v:shape>
              </w:pict>
            </w:r>
          </w:p>
          <w:p w:rsidR="00932FEF" w:rsidRDefault="006E6CD6" w:rsidP="00932FEF">
            <w:p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roundrect id="_x0000_s1030" style="position:absolute;left:0;text-align:left;margin-left:104.3pt;margin-top:14.35pt;width:51.6pt;height:27.6pt;z-index:251662336" arcsize="10923f">
                  <v:textbox style="mso-next-textbox:#_x0000_s1030">
                    <w:txbxContent>
                      <w:p w:rsidR="00932FEF" w:rsidRDefault="00932FEF" w:rsidP="00932FEF">
                        <w:pPr>
                          <w:jc w:val="center"/>
                          <w:rPr>
                            <w:rtl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val="en-US" w:bidi="ar-TN"/>
                          </w:rPr>
                          <w:t>العنق</w:t>
                        </w:r>
                        <w:proofErr w:type="gramEnd"/>
                      </w:p>
                    </w:txbxContent>
                  </v:textbox>
                  <w10:wrap anchorx="page"/>
                </v:roundrect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roundrect id="_x0000_s1028" style="position:absolute;left:0;text-align:left;margin-left:292.7pt;margin-top:14.35pt;width:51.6pt;height:27.6pt;z-index:251660288" arcsize="10923f">
                  <v:textbox style="mso-next-textbox:#_x0000_s1028">
                    <w:txbxContent>
                      <w:p w:rsidR="00932FEF" w:rsidRDefault="00932FEF" w:rsidP="00932FEF">
                        <w:pPr>
                          <w:jc w:val="right"/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val="en-US" w:bidi="ar-TN"/>
                          </w:rPr>
                          <w:t>الجلد</w:t>
                        </w:r>
                        <w:proofErr w:type="gramEnd"/>
                      </w:p>
                    </w:txbxContent>
                  </v:textbox>
                  <w10:wrap anchorx="page"/>
                </v:roundrect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roundrect id="_x0000_s1029" style="position:absolute;left:0;text-align:left;margin-left:214.7pt;margin-top:14.35pt;width:51.6pt;height:27.6pt;z-index:251661312" arcsize="10923f">
                  <v:textbox style="mso-next-textbox:#_x0000_s1029">
                    <w:txbxContent>
                      <w:p w:rsidR="00932FEF" w:rsidRDefault="00932FEF" w:rsidP="00932FEF">
                        <w:pPr>
                          <w:jc w:val="center"/>
                          <w:rPr>
                            <w:rtl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val="en-US" w:bidi="ar-TN"/>
                          </w:rPr>
                          <w:t>العينان</w:t>
                        </w:r>
                        <w:proofErr w:type="gramEnd"/>
                      </w:p>
                    </w:txbxContent>
                  </v:textbox>
                  <w10:wrap anchorx="page"/>
                </v:roundrect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roundrect id="_x0000_s1027" style="position:absolute;left:0;text-align:left;margin-left:386.3pt;margin-top:11.35pt;width:51.6pt;height:27.6pt;z-index:251659264" arcsize="10923f">
                  <v:textbox style="mso-next-textbox:#_x0000_s1027">
                    <w:txbxContent>
                      <w:p w:rsidR="00932FEF" w:rsidRDefault="00932FEF" w:rsidP="00932FEF">
                        <w:pPr>
                          <w:jc w:val="right"/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val="en-US" w:bidi="ar-TN"/>
                          </w:rPr>
                          <w:t>الأذنان</w:t>
                        </w:r>
                        <w:proofErr w:type="gramEnd"/>
                      </w:p>
                    </w:txbxContent>
                  </v:textbox>
                  <w10:wrap anchorx="page"/>
                </v:roundrect>
              </w:pict>
            </w:r>
          </w:p>
          <w:p w:rsidR="00932FEF" w:rsidRDefault="00932FEF" w:rsidP="00932FEF">
            <w:p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32FEF" w:rsidRPr="00932FEF" w:rsidRDefault="006E6CD6" w:rsidP="00932FEF">
            <w:p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lang w:val="en-US"/>
              </w:rPr>
              <w:pict>
                <v:shape id="_x0000_s1044" type="#_x0000_t38" style="position:absolute;left:0;text-align:left;margin-left:293.3pt;margin-top:16.95pt;width:22.2pt;height:7.8pt;rotation:90;z-index:251676672" o:connectortype="curved" adj="10800,-377169,-374205">
                  <v:stroke startarrow="block" endarrow="block"/>
                  <w10:wrap anchorx="page"/>
                </v:shape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lang w:val="en-US"/>
              </w:rPr>
              <w:pict>
                <v:shape id="_x0000_s1042" type="#_x0000_t38" style="position:absolute;left:0;text-align:left;margin-left:407pt;margin-top:11.85pt;width:22.2pt;height:12pt;rotation:90;flip:x;z-index:251674624" o:connectortype="curved" adj="10800,239760,-475200">
                  <v:stroke startarrow="block" endarrow="block"/>
                  <w10:wrap anchorx="page"/>
                </v:shape>
              </w:pict>
            </w:r>
          </w:p>
          <w:p w:rsidR="00072925" w:rsidRDefault="006E6CD6" w:rsidP="00F677E8">
            <w:pPr>
              <w:pStyle w:val="Paragraphedeliste"/>
              <w:tabs>
                <w:tab w:val="left" w:pos="6750"/>
              </w:tabs>
              <w:bidi/>
              <w:ind w:left="785"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roundrect id="_x0000_s1034" style="position:absolute;left:0;text-align:left;margin-left:214.7pt;margin-top:12.85pt;width:51.6pt;height:27.6pt;z-index:251666432" arcsize="10923f">
                  <v:textbox style="mso-next-textbox:#_x0000_s1034">
                    <w:txbxContent>
                      <w:p w:rsidR="00932FEF" w:rsidRPr="00932FEF" w:rsidRDefault="00932FEF" w:rsidP="00932FEF"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val="en-US" w:bidi="ar-TN"/>
                          </w:rPr>
                          <w:t>.........</w:t>
                        </w:r>
                      </w:p>
                    </w:txbxContent>
                  </v:textbox>
                  <w10:wrap anchorx="page"/>
                </v:roundrect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roundrect id="_x0000_s1036" style="position:absolute;left:0;text-align:left;margin-left:75.5pt;margin-top:12.85pt;width:51.6pt;height:27.6pt;z-index:251668480" arcsize="10923f">
                  <v:textbox style="mso-next-textbox:#_x0000_s1036">
                    <w:txbxContent>
                      <w:p w:rsidR="00932FEF" w:rsidRPr="00932FEF" w:rsidRDefault="00932FEF" w:rsidP="00932FEF"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val="en-US" w:bidi="ar-TN"/>
                          </w:rPr>
                          <w:t>.........</w:t>
                        </w:r>
                      </w:p>
                    </w:txbxContent>
                  </v:textbox>
                  <w10:wrap anchorx="page"/>
                </v:roundrect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roundrect id="_x0000_s1033" style="position:absolute;left:0;text-align:left;margin-left:274.7pt;margin-top:12.85pt;width:51.6pt;height:27.6pt;z-index:251665408" arcsize="10923f">
                  <v:textbox style="mso-next-textbox:#_x0000_s1033">
                    <w:txbxContent>
                      <w:p w:rsidR="00932FEF" w:rsidRPr="00932FEF" w:rsidRDefault="00932FEF" w:rsidP="00932FEF"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val="en-US" w:bidi="ar-TN"/>
                          </w:rPr>
                          <w:t>.........</w:t>
                        </w:r>
                      </w:p>
                    </w:txbxContent>
                  </v:textbox>
                  <w10:wrap anchorx="page"/>
                </v:roundrect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roundrect id="_x0000_s1032" style="position:absolute;left:0;text-align:left;margin-left:334.7pt;margin-top:12.85pt;width:51.6pt;height:27.6pt;z-index:251664384" arcsize="10923f">
                  <v:textbox style="mso-next-textbox:#_x0000_s1032">
                    <w:txbxContent>
                      <w:p w:rsidR="00932FEF" w:rsidRDefault="00932FEF" w:rsidP="00932FEF">
                        <w:pPr>
                          <w:jc w:val="right"/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val="en-US" w:bidi="ar-TN"/>
                          </w:rPr>
                          <w:t>.........</w:t>
                        </w:r>
                      </w:p>
                    </w:txbxContent>
                  </v:textbox>
                  <w10:wrap anchorx="page"/>
                </v:roundrect>
              </w:pict>
            </w:r>
            <w:r w:rsidRPr="006E6CD6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en-US"/>
              </w:rPr>
              <w:pict>
                <v:roundrect id="_x0000_s1031" style="position:absolute;left:0;text-align:left;margin-left:392.3pt;margin-top:12.85pt;width:51.6pt;height:27.6pt;z-index:251663360" arcsize="10923f">
                  <v:textbox style="mso-next-textbox:#_x0000_s1031">
                    <w:txbxContent>
                      <w:p w:rsidR="00932FEF" w:rsidRDefault="00932FEF" w:rsidP="00932FEF">
                        <w:pPr>
                          <w:jc w:val="right"/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val="en-US" w:bidi="ar-TN"/>
                          </w:rPr>
                          <w:t>...........</w:t>
                        </w:r>
                      </w:p>
                    </w:txbxContent>
                  </v:textbox>
                  <w10:wrap anchorx="page"/>
                </v:roundrect>
              </w:pict>
            </w:r>
          </w:p>
          <w:p w:rsidR="00932FEF" w:rsidRDefault="00932FEF" w:rsidP="00932FEF">
            <w:pPr>
              <w:pStyle w:val="Paragraphedeliste"/>
              <w:tabs>
                <w:tab w:val="left" w:pos="6750"/>
              </w:tabs>
              <w:bidi/>
              <w:ind w:left="785"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32FEF" w:rsidRPr="00932FEF" w:rsidRDefault="00932FEF" w:rsidP="00932FEF">
            <w:p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</w:tc>
      </w:tr>
      <w:tr w:rsidR="00072925" w:rsidTr="00C30B50">
        <w:trPr>
          <w:trHeight w:val="90"/>
        </w:trPr>
        <w:tc>
          <w:tcPr>
            <w:tcW w:w="1135" w:type="dxa"/>
          </w:tcPr>
          <w:p w:rsidR="004B3A68" w:rsidRDefault="004B3A68" w:rsidP="00072925">
            <w:pPr>
              <w:jc w:val="right"/>
            </w:pPr>
          </w:p>
          <w:p w:rsidR="004B3A68" w:rsidRDefault="004B3A68" w:rsidP="004B3A68"/>
          <w:tbl>
            <w:tblPr>
              <w:tblStyle w:val="Grilledutableau"/>
              <w:tblpPr w:leftFromText="141" w:rightFromText="141" w:vertAnchor="text" w:horzAnchor="margin" w:tblpY="360"/>
              <w:tblOverlap w:val="never"/>
              <w:tblW w:w="0" w:type="auto"/>
              <w:tblLook w:val="04A0"/>
            </w:tblPr>
            <w:tblGrid>
              <w:gridCol w:w="562"/>
            </w:tblGrid>
            <w:tr w:rsidR="004B3A68" w:rsidTr="00A34ADA">
              <w:tc>
                <w:tcPr>
                  <w:tcW w:w="562" w:type="dxa"/>
                </w:tcPr>
                <w:p w:rsidR="004B3A68" w:rsidRDefault="004B3A68" w:rsidP="004B3A68">
                  <w:pPr>
                    <w:tabs>
                      <w:tab w:val="left" w:pos="705"/>
                    </w:tabs>
                    <w:rPr>
                      <w:rtl/>
                      <w:lang w:val="en-US"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val="en-US"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val="en-US" w:bidi="ar-TN"/>
                    </w:rPr>
                    <w:t>2</w:t>
                  </w:r>
                </w:p>
              </w:tc>
            </w:tr>
            <w:tr w:rsidR="004B3A68" w:rsidTr="00A34ADA">
              <w:tc>
                <w:tcPr>
                  <w:tcW w:w="562" w:type="dxa"/>
                </w:tcPr>
                <w:p w:rsidR="004B3A68" w:rsidRDefault="004B3A68" w:rsidP="004B3A68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lang w:val="en-US" w:bidi="ar-TN"/>
                    </w:rPr>
                    <w:t>1</w:t>
                  </w:r>
                </w:p>
              </w:tc>
            </w:tr>
            <w:tr w:rsidR="004B3A68" w:rsidTr="00A34ADA">
              <w:tc>
                <w:tcPr>
                  <w:tcW w:w="562" w:type="dxa"/>
                </w:tcPr>
                <w:p w:rsidR="004B3A68" w:rsidRPr="00080F16" w:rsidRDefault="004B3A68" w:rsidP="004B3A68">
                  <w:pPr>
                    <w:tabs>
                      <w:tab w:val="left" w:pos="705"/>
                    </w:tabs>
                    <w:rPr>
                      <w:lang w:bidi="ar-TN"/>
                    </w:rPr>
                  </w:pPr>
                  <w:r>
                    <w:rPr>
                      <w:lang w:val="en-US" w:bidi="ar-TN"/>
                    </w:rPr>
                    <w:t>0.5</w:t>
                  </w:r>
                </w:p>
              </w:tc>
            </w:tr>
          </w:tbl>
          <w:p w:rsidR="00072925" w:rsidRPr="004B3A68" w:rsidRDefault="00072925" w:rsidP="004B3A68"/>
        </w:tc>
        <w:tc>
          <w:tcPr>
            <w:tcW w:w="10361" w:type="dxa"/>
            <w:gridSpan w:val="4"/>
          </w:tcPr>
          <w:p w:rsidR="00080F16" w:rsidRDefault="00080F16" w:rsidP="00932FEF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932FEF" w:rsidRPr="00080F16" w:rsidRDefault="00932FEF" w:rsidP="00080F16">
            <w:pPr>
              <w:pStyle w:val="Paragraphedeliste"/>
              <w:numPr>
                <w:ilvl w:val="1"/>
                <w:numId w:val="16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080F1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ماذا يقصد السيّد محمود بكلامه :" ولولا </w:t>
            </w:r>
            <w:proofErr w:type="spellStart"/>
            <w:r w:rsidRPr="00080F1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انّي</w:t>
            </w:r>
            <w:proofErr w:type="spellEnd"/>
            <w:r w:rsidRPr="00080F1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كنت أسمع وقع حوافره على الأرض لقلت أنّه يطير " ؟</w:t>
            </w:r>
          </w:p>
          <w:p w:rsidR="00072925" w:rsidRDefault="00932FEF" w:rsidP="00932FEF">
            <w:pPr>
              <w:pStyle w:val="Paragraphedeliste"/>
              <w:numPr>
                <w:ilvl w:val="0"/>
                <w:numId w:val="17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</w:t>
            </w:r>
          </w:p>
          <w:p w:rsidR="00080F16" w:rsidRDefault="00080F16" w:rsidP="00080F16">
            <w:pPr>
              <w:pStyle w:val="Paragraphedeliste"/>
              <w:tabs>
                <w:tab w:val="left" w:pos="6750"/>
              </w:tabs>
              <w:bidi/>
              <w:ind w:left="1440"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............................................................................................</w:t>
            </w:r>
          </w:p>
          <w:p w:rsidR="00080F16" w:rsidRDefault="00080F16" w:rsidP="00080F16">
            <w:pPr>
              <w:pStyle w:val="Paragraphedeliste"/>
              <w:tabs>
                <w:tab w:val="left" w:pos="6750"/>
              </w:tabs>
              <w:bidi/>
              <w:ind w:left="1440"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080F16" w:rsidRDefault="00080F16" w:rsidP="00080F16">
            <w:pPr>
              <w:pStyle w:val="Paragraphedeliste"/>
              <w:numPr>
                <w:ilvl w:val="1"/>
                <w:numId w:val="16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استخرج من النّص الجملة الدالة على عدم قدرة السيّد محمود على التحكّم في الحصان</w:t>
            </w:r>
          </w:p>
          <w:p w:rsidR="00080F16" w:rsidRDefault="00080F16" w:rsidP="00080F16">
            <w:pPr>
              <w:pStyle w:val="Paragraphedeliste"/>
              <w:numPr>
                <w:ilvl w:val="0"/>
                <w:numId w:val="17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</w:t>
            </w:r>
          </w:p>
          <w:p w:rsidR="00080F16" w:rsidRPr="00080F16" w:rsidRDefault="00080F16" w:rsidP="00080F16">
            <w:pPr>
              <w:pStyle w:val="Paragraphedeliste"/>
              <w:tabs>
                <w:tab w:val="left" w:pos="6750"/>
              </w:tabs>
              <w:bidi/>
              <w:ind w:left="2160"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</w:t>
            </w:r>
          </w:p>
          <w:p w:rsidR="00080F16" w:rsidRPr="00080F16" w:rsidRDefault="00080F16" w:rsidP="00080F16">
            <w:p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</w:tc>
      </w:tr>
      <w:tr w:rsidR="00072925" w:rsidTr="00C30B50">
        <w:tc>
          <w:tcPr>
            <w:tcW w:w="1135" w:type="dxa"/>
          </w:tcPr>
          <w:p w:rsidR="004B3A68" w:rsidRDefault="004B3A68" w:rsidP="00072925">
            <w:pPr>
              <w:jc w:val="right"/>
            </w:pPr>
          </w:p>
          <w:p w:rsidR="004B3A68" w:rsidRDefault="004B3A68" w:rsidP="004B3A68"/>
          <w:tbl>
            <w:tblPr>
              <w:tblStyle w:val="Grilledutableau"/>
              <w:tblpPr w:leftFromText="141" w:rightFromText="141" w:vertAnchor="text" w:horzAnchor="margin" w:tblpY="360"/>
              <w:tblOverlap w:val="never"/>
              <w:tblW w:w="0" w:type="auto"/>
              <w:tblLook w:val="04A0"/>
            </w:tblPr>
            <w:tblGrid>
              <w:gridCol w:w="562"/>
            </w:tblGrid>
            <w:tr w:rsidR="004B3A68" w:rsidTr="00A34ADA">
              <w:tc>
                <w:tcPr>
                  <w:tcW w:w="562" w:type="dxa"/>
                </w:tcPr>
                <w:p w:rsidR="004B3A68" w:rsidRDefault="004B3A68" w:rsidP="004B3A68">
                  <w:pPr>
                    <w:tabs>
                      <w:tab w:val="left" w:pos="705"/>
                    </w:tabs>
                    <w:rPr>
                      <w:rtl/>
                      <w:lang w:val="en-US"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val="en-US"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val="en-US" w:bidi="ar-TN"/>
                    </w:rPr>
                    <w:t>2</w:t>
                  </w:r>
                </w:p>
              </w:tc>
            </w:tr>
            <w:tr w:rsidR="004B3A68" w:rsidTr="00A34ADA">
              <w:tc>
                <w:tcPr>
                  <w:tcW w:w="562" w:type="dxa"/>
                </w:tcPr>
                <w:p w:rsidR="004B3A68" w:rsidRDefault="004B3A68" w:rsidP="004B3A68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lang w:val="en-US" w:bidi="ar-TN"/>
                    </w:rPr>
                    <w:t>1</w:t>
                  </w:r>
                </w:p>
              </w:tc>
            </w:tr>
            <w:tr w:rsidR="004B3A68" w:rsidTr="00A34ADA">
              <w:tc>
                <w:tcPr>
                  <w:tcW w:w="562" w:type="dxa"/>
                </w:tcPr>
                <w:p w:rsidR="004B3A68" w:rsidRDefault="004B3A68" w:rsidP="004B3A68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lang w:val="en-US" w:bidi="ar-TN"/>
                    </w:rPr>
                    <w:t>1</w:t>
                  </w:r>
                </w:p>
              </w:tc>
            </w:tr>
            <w:tr w:rsidR="004B3A68" w:rsidTr="00A34ADA">
              <w:tc>
                <w:tcPr>
                  <w:tcW w:w="562" w:type="dxa"/>
                </w:tcPr>
                <w:p w:rsidR="004B3A68" w:rsidRDefault="004B3A68" w:rsidP="004B3A68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lang w:val="en-US" w:bidi="ar-TN"/>
                    </w:rPr>
                    <w:t>1</w:t>
                  </w:r>
                </w:p>
              </w:tc>
            </w:tr>
          </w:tbl>
          <w:p w:rsidR="00072925" w:rsidRPr="004B3A68" w:rsidRDefault="00072925" w:rsidP="004B3A68"/>
        </w:tc>
        <w:tc>
          <w:tcPr>
            <w:tcW w:w="10361" w:type="dxa"/>
            <w:gridSpan w:val="4"/>
          </w:tcPr>
          <w:p w:rsidR="00072925" w:rsidRDefault="00080F16" w:rsidP="00080F16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قبل الراوي ركوب الحصان بالرغم من أنّه لا يعرف طباعه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ولاعهد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له بركوب الخيل .</w:t>
            </w:r>
          </w:p>
          <w:p w:rsidR="00080F16" w:rsidRDefault="00080F16" w:rsidP="00080F16">
            <w:pPr>
              <w:pStyle w:val="Paragraphedeliste"/>
              <w:numPr>
                <w:ilvl w:val="1"/>
                <w:numId w:val="16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ماذا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تفعل لو كنت مكانه ؟</w:t>
            </w:r>
          </w:p>
          <w:p w:rsidR="00080F16" w:rsidRDefault="00080F16" w:rsidP="00080F16">
            <w:pPr>
              <w:pStyle w:val="Paragraphedeliste"/>
              <w:numPr>
                <w:ilvl w:val="0"/>
                <w:numId w:val="17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........................................................................................</w:t>
            </w:r>
          </w:p>
          <w:p w:rsidR="00080F16" w:rsidRDefault="00080F16" w:rsidP="00080F16">
            <w:pPr>
              <w:pStyle w:val="Paragraphedeliste"/>
              <w:tabs>
                <w:tab w:val="left" w:pos="6750"/>
              </w:tabs>
              <w:bidi/>
              <w:ind w:left="2160"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........................................................................................</w:t>
            </w:r>
          </w:p>
          <w:p w:rsidR="00080F16" w:rsidRDefault="00080F16" w:rsidP="00080F16">
            <w:pPr>
              <w:pStyle w:val="Paragraphedeliste"/>
              <w:numPr>
                <w:ilvl w:val="1"/>
                <w:numId w:val="16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علّل رأيك .</w:t>
            </w:r>
          </w:p>
          <w:p w:rsidR="00080F16" w:rsidRDefault="00080F16" w:rsidP="00080F16">
            <w:pPr>
              <w:pStyle w:val="Paragraphedeliste"/>
              <w:numPr>
                <w:ilvl w:val="0"/>
                <w:numId w:val="17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</w:t>
            </w:r>
          </w:p>
          <w:p w:rsidR="004B3A68" w:rsidRDefault="004B3A68" w:rsidP="004B3A68">
            <w:pPr>
              <w:pStyle w:val="Paragraphedeliste"/>
              <w:numPr>
                <w:ilvl w:val="1"/>
                <w:numId w:val="16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قدّم له نصيحة .</w:t>
            </w:r>
          </w:p>
          <w:p w:rsidR="004B3A68" w:rsidRPr="00080F16" w:rsidRDefault="004B3A68" w:rsidP="004B3A68">
            <w:pPr>
              <w:pStyle w:val="Paragraphedeliste"/>
              <w:numPr>
                <w:ilvl w:val="0"/>
                <w:numId w:val="17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</w:t>
            </w:r>
          </w:p>
          <w:p w:rsidR="00072925" w:rsidRPr="00C04957" w:rsidRDefault="00072925" w:rsidP="00072925">
            <w:p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072925" w:rsidRDefault="00072925" w:rsidP="00072925">
            <w:pPr>
              <w:jc w:val="right"/>
            </w:pPr>
          </w:p>
        </w:tc>
      </w:tr>
      <w:tr w:rsidR="00072925" w:rsidTr="00C30B50">
        <w:tc>
          <w:tcPr>
            <w:tcW w:w="1135" w:type="dxa"/>
          </w:tcPr>
          <w:p w:rsidR="004B3A68" w:rsidRDefault="004B3A68" w:rsidP="00072925">
            <w:pPr>
              <w:jc w:val="right"/>
            </w:pPr>
          </w:p>
          <w:p w:rsidR="004B3A68" w:rsidRDefault="004B3A68" w:rsidP="004B3A68"/>
          <w:p w:rsidR="004B3A68" w:rsidRDefault="004B3A68" w:rsidP="004B3A68"/>
          <w:p w:rsidR="004B3A68" w:rsidRDefault="004B3A68" w:rsidP="004B3A68"/>
          <w:tbl>
            <w:tblPr>
              <w:tblStyle w:val="Grilledutableau"/>
              <w:tblpPr w:leftFromText="141" w:rightFromText="141" w:vertAnchor="text" w:horzAnchor="margin" w:tblpY="360"/>
              <w:tblOverlap w:val="never"/>
              <w:tblW w:w="0" w:type="auto"/>
              <w:tblLook w:val="04A0"/>
            </w:tblPr>
            <w:tblGrid>
              <w:gridCol w:w="562"/>
            </w:tblGrid>
            <w:tr w:rsidR="004B3A68" w:rsidTr="00A34ADA">
              <w:tc>
                <w:tcPr>
                  <w:tcW w:w="562" w:type="dxa"/>
                </w:tcPr>
                <w:p w:rsidR="004B3A68" w:rsidRDefault="004B3A68" w:rsidP="004B3A68">
                  <w:pPr>
                    <w:tabs>
                      <w:tab w:val="left" w:pos="705"/>
                    </w:tabs>
                    <w:rPr>
                      <w:rtl/>
                      <w:lang w:val="en-US"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val="en-US"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val="en-US" w:bidi="ar-TN"/>
                    </w:rPr>
                    <w:t>2</w:t>
                  </w:r>
                </w:p>
              </w:tc>
            </w:tr>
            <w:tr w:rsidR="004B3A68" w:rsidTr="00A34ADA">
              <w:tc>
                <w:tcPr>
                  <w:tcW w:w="562" w:type="dxa"/>
                </w:tcPr>
                <w:p w:rsidR="004B3A68" w:rsidRDefault="004B3A68" w:rsidP="004B3A68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lang w:val="en-US" w:bidi="ar-TN"/>
                    </w:rPr>
                    <w:t>1</w:t>
                  </w:r>
                </w:p>
              </w:tc>
            </w:tr>
            <w:tr w:rsidR="004B3A68" w:rsidTr="00A34ADA">
              <w:tc>
                <w:tcPr>
                  <w:tcW w:w="562" w:type="dxa"/>
                </w:tcPr>
                <w:p w:rsidR="004B3A68" w:rsidRDefault="004B3A68" w:rsidP="004B3A68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lang w:val="en-US" w:bidi="ar-TN"/>
                    </w:rPr>
                    <w:t>1</w:t>
                  </w:r>
                </w:p>
              </w:tc>
            </w:tr>
            <w:tr w:rsidR="004B3A68" w:rsidTr="00A34ADA">
              <w:tc>
                <w:tcPr>
                  <w:tcW w:w="562" w:type="dxa"/>
                </w:tcPr>
                <w:p w:rsidR="004B3A68" w:rsidRPr="004B3A68" w:rsidRDefault="004B3A68" w:rsidP="004B3A68">
                  <w:pPr>
                    <w:tabs>
                      <w:tab w:val="left" w:pos="705"/>
                    </w:tabs>
                    <w:rPr>
                      <w:lang w:bidi="ar-TN"/>
                    </w:rPr>
                  </w:pPr>
                  <w:r>
                    <w:rPr>
                      <w:lang w:val="en-US" w:bidi="ar-TN"/>
                    </w:rPr>
                    <w:t>1</w:t>
                  </w:r>
                </w:p>
              </w:tc>
            </w:tr>
          </w:tbl>
          <w:p w:rsidR="00072925" w:rsidRPr="004B3A68" w:rsidRDefault="00072925" w:rsidP="004B3A68"/>
        </w:tc>
        <w:tc>
          <w:tcPr>
            <w:tcW w:w="10361" w:type="dxa"/>
            <w:gridSpan w:val="4"/>
          </w:tcPr>
          <w:p w:rsidR="00072925" w:rsidRDefault="00072925" w:rsidP="00072925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أ</w:t>
            </w:r>
            <w:r w:rsidR="00080F1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تصوّر خاتمة مناسبة للنّص في أربع جمل</w:t>
            </w:r>
          </w:p>
          <w:p w:rsidR="00072925" w:rsidRPr="006A6B84" w:rsidRDefault="00072925" w:rsidP="00072925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32"/>
                <w:szCs w:val="32"/>
                <w:lang w:val="en-US" w:bidi="ar-TN"/>
              </w:rPr>
            </w:pPr>
            <w:r w:rsidRPr="006A6B84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.....................................................................................................</w:t>
            </w:r>
          </w:p>
          <w:p w:rsidR="00072925" w:rsidRDefault="00072925" w:rsidP="00072925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072925" w:rsidRDefault="00072925" w:rsidP="00072925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072925" w:rsidRDefault="00072925" w:rsidP="00072925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</w:t>
            </w:r>
          </w:p>
          <w:p w:rsidR="00072925" w:rsidRPr="00080F16" w:rsidRDefault="00072925" w:rsidP="00080F16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32"/>
                <w:szCs w:val="32"/>
                <w:lang w:val="en-US" w:bidi="ar-TN"/>
              </w:rPr>
            </w:pPr>
          </w:p>
          <w:p w:rsidR="000C1495" w:rsidRDefault="000C1495" w:rsidP="00072925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0C1495" w:rsidRDefault="000C1495" w:rsidP="00072925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0C1495" w:rsidRDefault="000C1495" w:rsidP="00072925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0C1495" w:rsidRDefault="000C1495" w:rsidP="00072925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0C1495" w:rsidRDefault="000C1495" w:rsidP="00072925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0C1495" w:rsidRDefault="000C1495" w:rsidP="00072925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0C1495" w:rsidRDefault="000C1495" w:rsidP="00072925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0C1495" w:rsidRDefault="000C1495" w:rsidP="002A7720">
            <w:pPr>
              <w:tabs>
                <w:tab w:val="left" w:pos="6750"/>
              </w:tabs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</w:pPr>
          </w:p>
          <w:p w:rsidR="002A7720" w:rsidRDefault="002A7720" w:rsidP="002A7720">
            <w:pPr>
              <w:tabs>
                <w:tab w:val="left" w:pos="6750"/>
              </w:tabs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072925" w:rsidRDefault="00072925" w:rsidP="00072925">
            <w:pPr>
              <w:jc w:val="right"/>
            </w:pPr>
          </w:p>
        </w:tc>
      </w:tr>
      <w:tr w:rsidR="00072925" w:rsidTr="00C30B50">
        <w:trPr>
          <w:trHeight w:val="135"/>
        </w:trPr>
        <w:tc>
          <w:tcPr>
            <w:tcW w:w="1135" w:type="dxa"/>
          </w:tcPr>
          <w:p w:rsidR="00072925" w:rsidRDefault="00072925" w:rsidP="00072925">
            <w:pPr>
              <w:jc w:val="right"/>
            </w:pPr>
          </w:p>
        </w:tc>
        <w:tc>
          <w:tcPr>
            <w:tcW w:w="10361" w:type="dxa"/>
            <w:gridSpan w:val="4"/>
          </w:tcPr>
          <w:p w:rsidR="00072925" w:rsidRDefault="000C1495" w:rsidP="00072925">
            <w:pPr>
              <w:jc w:val="right"/>
              <w:rPr>
                <w:sz w:val="28"/>
                <w:szCs w:val="28"/>
                <w:rtl/>
                <w:lang w:val="en-US" w:bidi="ar-TN"/>
              </w:rPr>
            </w:pPr>
            <w:r w:rsidRPr="00605E3A">
              <w:rPr>
                <w:rFonts w:asciiTheme="majorBidi" w:hAnsiTheme="majorBidi" w:cs="MCS Jeddah S_U normal."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القسم الثا</w:t>
            </w:r>
            <w:r>
              <w:rPr>
                <w:rFonts w:asciiTheme="majorBidi" w:hAnsiTheme="majorBidi" w:cs="MCS Jeddah S_U normal.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605E3A">
              <w:rPr>
                <w:rFonts w:asciiTheme="majorBidi" w:hAnsiTheme="majorBidi" w:cs="MCS Jeddah S_U normal." w:hint="cs"/>
                <w:b/>
                <w:bCs/>
                <w:noProof/>
                <w:sz w:val="32"/>
                <w:szCs w:val="32"/>
                <w:rtl/>
                <w:lang w:eastAsia="fr-FR"/>
              </w:rPr>
              <w:t>ني :</w:t>
            </w:r>
            <w:r w:rsidRPr="00605E3A">
              <w:rPr>
                <w:rFonts w:asciiTheme="majorBidi" w:hAnsiTheme="majorBidi" w:cs="Traditional Arabic" w:hint="cs"/>
                <w:b/>
                <w:bCs/>
                <w:noProof/>
                <w:sz w:val="36"/>
                <w:szCs w:val="36"/>
                <w:rtl/>
                <w:lang w:eastAsia="fr-FR"/>
              </w:rPr>
              <w:t xml:space="preserve"> </w:t>
            </w:r>
            <w:r w:rsidRPr="00605E3A">
              <w:rPr>
                <w:rFonts w:hint="cs"/>
                <w:sz w:val="28"/>
                <w:szCs w:val="28"/>
                <w:rtl/>
                <w:lang w:val="en-US" w:bidi="ar-TN"/>
              </w:rPr>
              <w:t>(20 نقطة)</w:t>
            </w:r>
          </w:p>
          <w:p w:rsidR="00C30B50" w:rsidRDefault="00C30B50" w:rsidP="00C30B50">
            <w:pPr>
              <w:rPr>
                <w:sz w:val="28"/>
                <w:szCs w:val="28"/>
                <w:rtl/>
                <w:lang w:val="en-US" w:bidi="ar-TN"/>
              </w:rPr>
            </w:pPr>
          </w:p>
          <w:p w:rsidR="00C30B50" w:rsidRDefault="00C30B50" w:rsidP="00C30B50"/>
        </w:tc>
      </w:tr>
      <w:tr w:rsidR="000C1495" w:rsidTr="002A7720">
        <w:trPr>
          <w:trHeight w:val="3236"/>
        </w:trPr>
        <w:tc>
          <w:tcPr>
            <w:tcW w:w="1135" w:type="dxa"/>
          </w:tcPr>
          <w:p w:rsidR="000C1495" w:rsidRDefault="000C1495" w:rsidP="00072925">
            <w:pPr>
              <w:jc w:val="right"/>
              <w:rPr>
                <w:rtl/>
              </w:rPr>
            </w:pPr>
          </w:p>
          <w:p w:rsidR="00C30B50" w:rsidRDefault="00C30B50" w:rsidP="00072925">
            <w:pPr>
              <w:jc w:val="right"/>
              <w:rPr>
                <w:rtl/>
              </w:rPr>
            </w:pPr>
          </w:p>
          <w:p w:rsidR="00C30B50" w:rsidRDefault="00C30B50" w:rsidP="00072925">
            <w:pPr>
              <w:jc w:val="right"/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97"/>
            </w:tblGrid>
            <w:tr w:rsidR="00C30B50" w:rsidTr="00C30B50">
              <w:tc>
                <w:tcPr>
                  <w:tcW w:w="597" w:type="dxa"/>
                </w:tcPr>
                <w:p w:rsidR="00C30B50" w:rsidRDefault="00C30B50" w:rsidP="00C30B50">
                  <w:pPr>
                    <w:jc w:val="center"/>
                  </w:pPr>
                  <w:proofErr w:type="gramStart"/>
                  <w:r>
                    <w:rPr>
                      <w:rFonts w:hint="cs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</w:rPr>
                    <w:t>1</w:t>
                  </w:r>
                </w:p>
              </w:tc>
            </w:tr>
            <w:tr w:rsidR="00C30B50" w:rsidTr="00C30B50">
              <w:tc>
                <w:tcPr>
                  <w:tcW w:w="597" w:type="dxa"/>
                </w:tcPr>
                <w:p w:rsidR="00C30B50" w:rsidRDefault="00C30B50" w:rsidP="00C30B5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C30B50" w:rsidTr="00C30B50">
              <w:tc>
                <w:tcPr>
                  <w:tcW w:w="597" w:type="dxa"/>
                </w:tcPr>
                <w:p w:rsidR="00C30B50" w:rsidRDefault="00C30B50" w:rsidP="00C30B5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C30B50" w:rsidTr="00C30B50">
              <w:tc>
                <w:tcPr>
                  <w:tcW w:w="597" w:type="dxa"/>
                </w:tcPr>
                <w:p w:rsidR="00C30B50" w:rsidRDefault="00C30B50" w:rsidP="00C30B5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C30B50" w:rsidTr="00C30B50">
              <w:tc>
                <w:tcPr>
                  <w:tcW w:w="597" w:type="dxa"/>
                </w:tcPr>
                <w:p w:rsidR="00C30B50" w:rsidRDefault="00C30B50" w:rsidP="00C30B5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C30B50" w:rsidTr="00C30B50">
              <w:tc>
                <w:tcPr>
                  <w:tcW w:w="597" w:type="dxa"/>
                </w:tcPr>
                <w:p w:rsidR="00C30B50" w:rsidRDefault="00C30B50" w:rsidP="00C30B5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C30B50" w:rsidTr="00C30B50">
              <w:tc>
                <w:tcPr>
                  <w:tcW w:w="597" w:type="dxa"/>
                </w:tcPr>
                <w:p w:rsidR="00C30B50" w:rsidRDefault="00C30B50" w:rsidP="00C30B5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</w:tbl>
          <w:p w:rsidR="00C30B50" w:rsidRDefault="00C30B50" w:rsidP="002A7720">
            <w:pPr>
              <w:rPr>
                <w:rtl/>
              </w:rPr>
            </w:pPr>
          </w:p>
          <w:p w:rsidR="00C30B50" w:rsidRDefault="00C30B50" w:rsidP="002A7720"/>
        </w:tc>
        <w:tc>
          <w:tcPr>
            <w:tcW w:w="10361" w:type="dxa"/>
            <w:gridSpan w:val="4"/>
          </w:tcPr>
          <w:p w:rsidR="000C1495" w:rsidRDefault="00EC40E9" w:rsidP="00EC40E9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أحوّل الأسماء المسطّرة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الى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الجمع المذكّر السّالم</w:t>
            </w:r>
          </w:p>
          <w:p w:rsidR="000C1495" w:rsidRDefault="00EC40E9" w:rsidP="000C1495">
            <w:pPr>
              <w:pStyle w:val="Paragraphedeliste"/>
              <w:numPr>
                <w:ilvl w:val="1"/>
                <w:numId w:val="16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يوم السوق يحلّ </w:t>
            </w:r>
            <w:r w:rsidRPr="00EC40E9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القرويّ ُ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بالمدينة </w:t>
            </w:r>
            <w:r w:rsidRPr="00EC40E9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مسرورا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Pr="00EC40E9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مبتهجٍا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، ويتّجه </w:t>
            </w:r>
            <w:r w:rsidRPr="00EC40E9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مربّي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المواشي </w:t>
            </w:r>
            <w:proofErr w:type="spellStart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>الى</w:t>
            </w:r>
            <w:proofErr w:type="spellEnd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سوق الأعلاف ، ويقصد </w:t>
            </w:r>
            <w:r w:rsidRPr="00EC40E9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 xml:space="preserve">منتجُ 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الحبوب والبقول سوق الحبوب ، ويقبل </w:t>
            </w:r>
            <w:r w:rsidRPr="00EC40E9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الجزّار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>ُ على رحبة الغنم ، فتغصّ المدينة بالزّائرين.</w:t>
            </w:r>
          </w:p>
          <w:p w:rsidR="000C1495" w:rsidRPr="002A7720" w:rsidRDefault="00EC40E9" w:rsidP="002A7720">
            <w:pPr>
              <w:pStyle w:val="Paragraphedeliste"/>
              <w:numPr>
                <w:ilvl w:val="1"/>
                <w:numId w:val="16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يوم السوق يحلّ </w:t>
            </w:r>
            <w:r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............</w:t>
            </w:r>
            <w:proofErr w:type="gramStart"/>
            <w:r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>بالمدين</w:t>
            </w:r>
            <w:proofErr w:type="gramEnd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ة </w:t>
            </w:r>
            <w:r w:rsidRPr="00563C5B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.............</w:t>
            </w:r>
            <w:r w:rsidR="00563C5B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.</w:t>
            </w:r>
            <w:r w:rsidR="00563C5B" w:rsidRPr="00563C5B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</w:t>
            </w:r>
            <w:r w:rsidRPr="00563C5B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...........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، ويتّجه </w:t>
            </w:r>
            <w:r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................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المواشي </w:t>
            </w:r>
            <w:proofErr w:type="spellStart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>الى</w:t>
            </w:r>
            <w:proofErr w:type="spellEnd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سوق الأعلاف ، ويقصد </w:t>
            </w:r>
            <w:r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...............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الحبوب والبقول سوق الحبوب ، ويقبل </w:t>
            </w:r>
            <w:r w:rsidR="00563C5B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..............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على رحبة </w:t>
            </w:r>
            <w:proofErr w:type="gramStart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>الغنم ،</w:t>
            </w:r>
            <w:proofErr w:type="gramEnd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فتغصّ المدينة بالزّائرين.</w:t>
            </w:r>
          </w:p>
        </w:tc>
      </w:tr>
      <w:tr w:rsidR="000C1495" w:rsidTr="00C30B50">
        <w:trPr>
          <w:trHeight w:val="90"/>
        </w:trPr>
        <w:tc>
          <w:tcPr>
            <w:tcW w:w="1135" w:type="dxa"/>
          </w:tcPr>
          <w:p w:rsidR="00C30B50" w:rsidRDefault="00C30B50" w:rsidP="00072925">
            <w:pPr>
              <w:jc w:val="right"/>
            </w:pPr>
          </w:p>
          <w:p w:rsidR="00C30B50" w:rsidRDefault="00C30B50" w:rsidP="00C30B50"/>
          <w:p w:rsidR="00C30B50" w:rsidRDefault="00C30B50" w:rsidP="00C30B50"/>
          <w:tbl>
            <w:tblPr>
              <w:tblStyle w:val="Grilledutableau"/>
              <w:tblW w:w="0" w:type="auto"/>
              <w:tblLook w:val="04A0"/>
            </w:tblPr>
            <w:tblGrid>
              <w:gridCol w:w="597"/>
            </w:tblGrid>
            <w:tr w:rsidR="00C30B50" w:rsidTr="00C30B50">
              <w:tc>
                <w:tcPr>
                  <w:tcW w:w="597" w:type="dxa"/>
                </w:tcPr>
                <w:p w:rsidR="00C30B50" w:rsidRDefault="00C30B50" w:rsidP="00C30B50">
                  <w:proofErr w:type="gramStart"/>
                  <w:r>
                    <w:rPr>
                      <w:rFonts w:hint="cs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C30B50" w:rsidTr="00563C5B">
              <w:trPr>
                <w:trHeight w:val="204"/>
              </w:trPr>
              <w:tc>
                <w:tcPr>
                  <w:tcW w:w="597" w:type="dxa"/>
                  <w:tcBorders>
                    <w:bottom w:val="single" w:sz="4" w:space="0" w:color="auto"/>
                  </w:tcBorders>
                </w:tcPr>
                <w:p w:rsidR="00C30B50" w:rsidRDefault="00563C5B" w:rsidP="00C30B50">
                  <w:r>
                    <w:t>0.5</w:t>
                  </w:r>
                </w:p>
              </w:tc>
            </w:tr>
            <w:tr w:rsidR="00563C5B" w:rsidTr="00563C5B">
              <w:trPr>
                <w:trHeight w:val="72"/>
              </w:trPr>
              <w:tc>
                <w:tcPr>
                  <w:tcW w:w="597" w:type="dxa"/>
                  <w:tcBorders>
                    <w:top w:val="single" w:sz="4" w:space="0" w:color="auto"/>
                  </w:tcBorders>
                </w:tcPr>
                <w:p w:rsidR="00563C5B" w:rsidRDefault="00563C5B" w:rsidP="00C30B50">
                  <w:pPr>
                    <w:rPr>
                      <w:rtl/>
                    </w:rPr>
                  </w:pPr>
                  <w:r>
                    <w:t>0.5</w:t>
                  </w:r>
                </w:p>
              </w:tc>
            </w:tr>
            <w:tr w:rsidR="00C30B50" w:rsidTr="00563C5B">
              <w:trPr>
                <w:trHeight w:val="84"/>
              </w:trPr>
              <w:tc>
                <w:tcPr>
                  <w:tcW w:w="597" w:type="dxa"/>
                  <w:tcBorders>
                    <w:bottom w:val="single" w:sz="4" w:space="0" w:color="auto"/>
                  </w:tcBorders>
                </w:tcPr>
                <w:p w:rsidR="00C30B50" w:rsidRDefault="00563C5B" w:rsidP="00C30B50">
                  <w:pPr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0.5</w:t>
                  </w:r>
                </w:p>
              </w:tc>
            </w:tr>
            <w:tr w:rsidR="00563C5B" w:rsidTr="00563C5B">
              <w:trPr>
                <w:trHeight w:val="168"/>
              </w:trPr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3C5B" w:rsidRDefault="00563C5B" w:rsidP="00C30B50">
                  <w:pPr>
                    <w:rPr>
                      <w:rtl/>
                    </w:rPr>
                  </w:pPr>
                  <w:r>
                    <w:t>0.5</w:t>
                  </w:r>
                </w:p>
              </w:tc>
            </w:tr>
            <w:tr w:rsidR="00563C5B" w:rsidTr="00563C5B">
              <w:trPr>
                <w:trHeight w:val="73"/>
              </w:trPr>
              <w:tc>
                <w:tcPr>
                  <w:tcW w:w="597" w:type="dxa"/>
                  <w:tcBorders>
                    <w:top w:val="single" w:sz="4" w:space="0" w:color="auto"/>
                  </w:tcBorders>
                </w:tcPr>
                <w:p w:rsidR="00563C5B" w:rsidRDefault="00563C5B" w:rsidP="00C30B50">
                  <w:pPr>
                    <w:rPr>
                      <w:rtl/>
                    </w:rPr>
                  </w:pPr>
                  <w:r>
                    <w:t>0.5</w:t>
                  </w:r>
                </w:p>
              </w:tc>
            </w:tr>
            <w:tr w:rsidR="00C30B50" w:rsidTr="00C30B50">
              <w:tc>
                <w:tcPr>
                  <w:tcW w:w="597" w:type="dxa"/>
                </w:tcPr>
                <w:p w:rsidR="00C30B50" w:rsidRDefault="00E40257" w:rsidP="00C30B50">
                  <w:pPr>
                    <w:rPr>
                      <w:rtl/>
                      <w:lang w:bidi="ar-TN"/>
                    </w:rPr>
                  </w:pPr>
                  <w:r>
                    <w:t>0.5</w:t>
                  </w:r>
                </w:p>
              </w:tc>
            </w:tr>
          </w:tbl>
          <w:p w:rsidR="000C1495" w:rsidRPr="00C30B50" w:rsidRDefault="000C1495" w:rsidP="00C30B50"/>
        </w:tc>
        <w:tc>
          <w:tcPr>
            <w:tcW w:w="10361" w:type="dxa"/>
            <w:gridSpan w:val="4"/>
          </w:tcPr>
          <w:p w:rsidR="00563C5B" w:rsidRPr="00563C5B" w:rsidRDefault="00563C5B" w:rsidP="00563C5B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563C5B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أحوّل 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الأسماء المسطّرة إلى المثنّى</w:t>
            </w:r>
          </w:p>
          <w:p w:rsidR="00563C5B" w:rsidRDefault="00563C5B" w:rsidP="00563C5B">
            <w:pPr>
              <w:pStyle w:val="Paragraphedeliste"/>
              <w:numPr>
                <w:ilvl w:val="1"/>
                <w:numId w:val="16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يوم السوق يحلّ </w:t>
            </w:r>
            <w:r w:rsidRPr="00EC40E9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القرويّ ُ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بالمدينة </w:t>
            </w:r>
            <w:r w:rsidRPr="00EC40E9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مسرورا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Pr="00EC40E9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مبتهجٍا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، ويتّجه </w:t>
            </w:r>
            <w:r w:rsidRPr="00EC40E9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مربّي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المواشي </w:t>
            </w:r>
            <w:proofErr w:type="spellStart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>الى</w:t>
            </w:r>
            <w:proofErr w:type="spellEnd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سوق الأعلاف ، ويقصد </w:t>
            </w:r>
            <w:r w:rsidRPr="00EC40E9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 xml:space="preserve">منتجُ 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الحبوب والبقول سوق الحبوب ، ويقبل </w:t>
            </w:r>
            <w:r w:rsidRPr="00EC40E9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الجزّار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>ُ على رحبة الغنم ، فتغصّ المدينة بالزّائرين.</w:t>
            </w:r>
          </w:p>
          <w:p w:rsidR="00563C5B" w:rsidRDefault="00563C5B" w:rsidP="00563C5B">
            <w:pPr>
              <w:pStyle w:val="Paragraphedeliste"/>
              <w:numPr>
                <w:ilvl w:val="1"/>
                <w:numId w:val="16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يوم السوق يحلّ </w:t>
            </w:r>
            <w:r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............</w:t>
            </w:r>
            <w:proofErr w:type="gramStart"/>
            <w:r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>بالمدين</w:t>
            </w:r>
            <w:proofErr w:type="gramEnd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ة </w:t>
            </w:r>
            <w:r w:rsidRPr="00563C5B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.............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.</w:t>
            </w:r>
            <w:r w:rsidRPr="00563C5B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.............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، ويتّجه </w:t>
            </w:r>
            <w:r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................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المواشي </w:t>
            </w:r>
            <w:proofErr w:type="spellStart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>الى</w:t>
            </w:r>
            <w:proofErr w:type="spellEnd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سوق الأعلاف ، ويقصد </w:t>
            </w:r>
            <w:r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...............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الحبوب والبقول سوق الحبوب ، ويقبل </w:t>
            </w:r>
            <w:r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..............</w:t>
            </w:r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على رحبة </w:t>
            </w:r>
            <w:proofErr w:type="gramStart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>الغنم ،</w:t>
            </w:r>
            <w:proofErr w:type="gramEnd"/>
            <w:r w:rsidRPr="00EC40E9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فتغصّ المدينة بالزّائرين.</w:t>
            </w:r>
          </w:p>
          <w:p w:rsidR="000C1495" w:rsidRDefault="000C1495" w:rsidP="00563C5B">
            <w:pPr>
              <w:pStyle w:val="Paragraphedeliste"/>
              <w:bidi/>
              <w:ind w:left="1530"/>
              <w:jc w:val="both"/>
              <w:rPr>
                <w:sz w:val="28"/>
                <w:szCs w:val="28"/>
                <w:lang w:val="en-US" w:bidi="ar-TN"/>
              </w:rPr>
            </w:pPr>
          </w:p>
          <w:p w:rsidR="000C1495" w:rsidRDefault="000C1495" w:rsidP="00072925">
            <w:pPr>
              <w:jc w:val="right"/>
            </w:pPr>
          </w:p>
        </w:tc>
      </w:tr>
      <w:tr w:rsidR="000C1495" w:rsidTr="00C30B50">
        <w:trPr>
          <w:trHeight w:val="150"/>
        </w:trPr>
        <w:tc>
          <w:tcPr>
            <w:tcW w:w="1135" w:type="dxa"/>
          </w:tcPr>
          <w:p w:rsidR="003E1BF7" w:rsidRDefault="003E1BF7" w:rsidP="00072925">
            <w:pPr>
              <w:jc w:val="right"/>
            </w:pPr>
          </w:p>
          <w:p w:rsidR="003E1BF7" w:rsidRDefault="003E1BF7" w:rsidP="003E1BF7"/>
          <w:tbl>
            <w:tblPr>
              <w:tblStyle w:val="Grilledutableau"/>
              <w:tblW w:w="0" w:type="auto"/>
              <w:tblLook w:val="04A0"/>
            </w:tblPr>
            <w:tblGrid>
              <w:gridCol w:w="597"/>
            </w:tblGrid>
            <w:tr w:rsidR="003E1BF7" w:rsidTr="00A34ADA">
              <w:tc>
                <w:tcPr>
                  <w:tcW w:w="597" w:type="dxa"/>
                </w:tcPr>
                <w:p w:rsidR="003E1BF7" w:rsidRDefault="003E1BF7" w:rsidP="00A34ADA">
                  <w:proofErr w:type="gramStart"/>
                  <w:r>
                    <w:rPr>
                      <w:rFonts w:hint="cs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3E1BF7" w:rsidTr="00A34ADA">
              <w:tc>
                <w:tcPr>
                  <w:tcW w:w="597" w:type="dxa"/>
                </w:tcPr>
                <w:p w:rsidR="003E1BF7" w:rsidRDefault="00563C5B" w:rsidP="00A34ADA">
                  <w:r>
                    <w:t>0.5</w:t>
                  </w:r>
                </w:p>
              </w:tc>
            </w:tr>
            <w:tr w:rsidR="003E1BF7" w:rsidTr="00563C5B">
              <w:trPr>
                <w:trHeight w:val="120"/>
              </w:trPr>
              <w:tc>
                <w:tcPr>
                  <w:tcW w:w="597" w:type="dxa"/>
                  <w:tcBorders>
                    <w:bottom w:val="single" w:sz="4" w:space="0" w:color="auto"/>
                  </w:tcBorders>
                </w:tcPr>
                <w:p w:rsidR="003E1BF7" w:rsidRDefault="00563C5B" w:rsidP="00A34ADA">
                  <w:r>
                    <w:t>0.5</w:t>
                  </w:r>
                </w:p>
              </w:tc>
            </w:tr>
            <w:tr w:rsidR="00563C5B" w:rsidTr="00563C5B">
              <w:trPr>
                <w:trHeight w:val="144"/>
              </w:trPr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3C5B" w:rsidRDefault="00563C5B" w:rsidP="00A34ADA">
                  <w:pPr>
                    <w:rPr>
                      <w:rtl/>
                    </w:rPr>
                  </w:pPr>
                  <w:r>
                    <w:t>0.5</w:t>
                  </w:r>
                </w:p>
              </w:tc>
            </w:tr>
            <w:tr w:rsidR="00563C5B" w:rsidTr="00563C5B">
              <w:trPr>
                <w:trHeight w:val="61"/>
              </w:trPr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63C5B" w:rsidRDefault="00563C5B" w:rsidP="00A34ADA">
                  <w:pPr>
                    <w:rPr>
                      <w:rtl/>
                    </w:rPr>
                  </w:pPr>
                  <w:r>
                    <w:t>0.5</w:t>
                  </w:r>
                </w:p>
              </w:tc>
            </w:tr>
            <w:tr w:rsidR="00563C5B" w:rsidTr="00563C5B">
              <w:trPr>
                <w:trHeight w:val="180"/>
              </w:trPr>
              <w:tc>
                <w:tcPr>
                  <w:tcW w:w="597" w:type="dxa"/>
                  <w:tcBorders>
                    <w:top w:val="single" w:sz="4" w:space="0" w:color="auto"/>
                  </w:tcBorders>
                </w:tcPr>
                <w:p w:rsidR="00563C5B" w:rsidRDefault="00563C5B" w:rsidP="00A34ADA">
                  <w:pPr>
                    <w:rPr>
                      <w:rtl/>
                    </w:rPr>
                  </w:pPr>
                  <w:r>
                    <w:t>0.5</w:t>
                  </w:r>
                </w:p>
              </w:tc>
            </w:tr>
            <w:tr w:rsidR="003E1BF7" w:rsidTr="00A34ADA">
              <w:tc>
                <w:tcPr>
                  <w:tcW w:w="597" w:type="dxa"/>
                </w:tcPr>
                <w:p w:rsidR="003E1BF7" w:rsidRDefault="00563C5B" w:rsidP="00A34ADA">
                  <w:r>
                    <w:t>0.5</w:t>
                  </w:r>
                </w:p>
              </w:tc>
            </w:tr>
          </w:tbl>
          <w:p w:rsidR="000C1495" w:rsidRPr="003E1BF7" w:rsidRDefault="000C1495" w:rsidP="003E1BF7"/>
        </w:tc>
        <w:tc>
          <w:tcPr>
            <w:tcW w:w="10361" w:type="dxa"/>
            <w:gridSpan w:val="4"/>
          </w:tcPr>
          <w:p w:rsidR="000C1495" w:rsidRDefault="00563C5B" w:rsidP="00563C5B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أقرأ الجمل وأكمل تعمير الجدول</w:t>
            </w:r>
          </w:p>
          <w:p w:rsidR="00563C5B" w:rsidRDefault="00563C5B" w:rsidP="00563C5B">
            <w:pPr>
              <w:pStyle w:val="Paragraphedeliste"/>
              <w:numPr>
                <w:ilvl w:val="0"/>
                <w:numId w:val="18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شكر مدير المصنع </w:t>
            </w:r>
            <w:r w:rsidRPr="00563C5B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العاملات</w:t>
            </w:r>
          </w:p>
          <w:p w:rsidR="00563C5B" w:rsidRDefault="00563C5B" w:rsidP="00563C5B">
            <w:pPr>
              <w:pStyle w:val="Paragraphedeliste"/>
              <w:numPr>
                <w:ilvl w:val="0"/>
                <w:numId w:val="18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563C5B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المهندسون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جادّون في دراسة المشروع</w:t>
            </w:r>
          </w:p>
          <w:p w:rsidR="00563C5B" w:rsidRDefault="00563C5B" w:rsidP="00563C5B">
            <w:pPr>
              <w:pStyle w:val="Paragraphedeliste"/>
              <w:numPr>
                <w:ilvl w:val="0"/>
                <w:numId w:val="18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إنّ </w:t>
            </w:r>
            <w:r w:rsidRPr="00563C5B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أخاك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مريض</w:t>
            </w:r>
          </w:p>
          <w:p w:rsidR="00563C5B" w:rsidRPr="00563C5B" w:rsidRDefault="00563C5B" w:rsidP="00563C5B">
            <w:pPr>
              <w:pStyle w:val="Paragraphedeliste"/>
              <w:bidi/>
              <w:ind w:left="1800"/>
              <w:jc w:val="both"/>
              <w:rPr>
                <w:sz w:val="28"/>
                <w:szCs w:val="28"/>
                <w:lang w:val="en-US" w:bidi="ar-TN"/>
              </w:rPr>
            </w:pPr>
          </w:p>
          <w:tbl>
            <w:tblPr>
              <w:tblStyle w:val="Grilledutableau"/>
              <w:tblpPr w:leftFromText="180" w:rightFromText="180" w:vertAnchor="page" w:horzAnchor="margin" w:tblpXSpec="center" w:tblpY="1609"/>
              <w:tblOverlap w:val="never"/>
              <w:tblW w:w="0" w:type="auto"/>
              <w:tblLook w:val="04A0"/>
            </w:tblPr>
            <w:tblGrid>
              <w:gridCol w:w="3328"/>
              <w:gridCol w:w="3328"/>
              <w:gridCol w:w="3328"/>
            </w:tblGrid>
            <w:tr w:rsidR="00563C5B" w:rsidTr="00563C5B">
              <w:tc>
                <w:tcPr>
                  <w:tcW w:w="3146" w:type="dxa"/>
                  <w:tcBorders>
                    <w:right w:val="single" w:sz="4" w:space="0" w:color="auto"/>
                  </w:tcBorders>
                </w:tcPr>
                <w:p w:rsidR="00563C5B" w:rsidRPr="002A7720" w:rsidRDefault="00563C5B" w:rsidP="00563C5B">
                  <w:pPr>
                    <w:jc w:val="center"/>
                    <w:rPr>
                      <w:sz w:val="28"/>
                      <w:szCs w:val="28"/>
                      <w:u w:val="single"/>
                      <w:rtl/>
                      <w:lang w:val="en-US" w:bidi="ar-TN"/>
                    </w:rPr>
                  </w:pPr>
                  <w:proofErr w:type="gramStart"/>
                  <w:r w:rsidRPr="002A7720">
                    <w:rPr>
                      <w:rFonts w:hint="cs"/>
                      <w:sz w:val="28"/>
                      <w:szCs w:val="28"/>
                      <w:u w:val="single"/>
                      <w:rtl/>
                      <w:lang w:val="en-US" w:bidi="ar-TN"/>
                    </w:rPr>
                    <w:t>وظيفته</w:t>
                  </w:r>
                  <w:proofErr w:type="gramEnd"/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</w:tcPr>
                <w:p w:rsidR="00563C5B" w:rsidRPr="002A7720" w:rsidRDefault="00563C5B" w:rsidP="00563C5B">
                  <w:pPr>
                    <w:jc w:val="center"/>
                    <w:rPr>
                      <w:sz w:val="28"/>
                      <w:szCs w:val="28"/>
                      <w:u w:val="single"/>
                      <w:rtl/>
                      <w:lang w:val="en-US" w:bidi="ar-TN"/>
                    </w:rPr>
                  </w:pPr>
                  <w:r w:rsidRPr="002A7720">
                    <w:rPr>
                      <w:rFonts w:hint="cs"/>
                      <w:sz w:val="28"/>
                      <w:szCs w:val="28"/>
                      <w:u w:val="single"/>
                      <w:rtl/>
                      <w:lang w:val="en-US" w:bidi="ar-TN"/>
                    </w:rPr>
                    <w:t xml:space="preserve">علامة </w:t>
                  </w:r>
                  <w:proofErr w:type="spellStart"/>
                  <w:r w:rsidRPr="002A7720">
                    <w:rPr>
                      <w:rFonts w:hint="cs"/>
                      <w:sz w:val="28"/>
                      <w:szCs w:val="28"/>
                      <w:u w:val="single"/>
                      <w:rtl/>
                      <w:lang w:val="en-US" w:bidi="ar-TN"/>
                    </w:rPr>
                    <w:t>اعرابه</w:t>
                  </w:r>
                  <w:proofErr w:type="spellEnd"/>
                </w:p>
              </w:tc>
              <w:tc>
                <w:tcPr>
                  <w:tcW w:w="3147" w:type="dxa"/>
                </w:tcPr>
                <w:p w:rsidR="00563C5B" w:rsidRPr="002A7720" w:rsidRDefault="00563C5B" w:rsidP="00563C5B">
                  <w:pPr>
                    <w:jc w:val="center"/>
                    <w:rPr>
                      <w:sz w:val="28"/>
                      <w:szCs w:val="28"/>
                      <w:u w:val="single"/>
                      <w:rtl/>
                      <w:lang w:val="en-US" w:bidi="ar-TN"/>
                    </w:rPr>
                  </w:pPr>
                  <w:proofErr w:type="spellStart"/>
                  <w:r w:rsidRPr="002A7720">
                    <w:rPr>
                      <w:rFonts w:hint="cs"/>
                      <w:sz w:val="28"/>
                      <w:szCs w:val="28"/>
                      <w:u w:val="single"/>
                      <w:rtl/>
                      <w:lang w:val="en-US" w:bidi="ar-TN"/>
                    </w:rPr>
                    <w:t>الإسم</w:t>
                  </w:r>
                  <w:proofErr w:type="spellEnd"/>
                  <w:r w:rsidRPr="002A7720">
                    <w:rPr>
                      <w:rFonts w:hint="cs"/>
                      <w:sz w:val="28"/>
                      <w:szCs w:val="28"/>
                      <w:u w:val="single"/>
                      <w:rtl/>
                      <w:lang w:val="en-US" w:bidi="ar-TN"/>
                    </w:rPr>
                    <w:t xml:space="preserve"> المسطّر</w:t>
                  </w:r>
                </w:p>
              </w:tc>
            </w:tr>
            <w:tr w:rsidR="00563C5B" w:rsidTr="00563C5B">
              <w:tc>
                <w:tcPr>
                  <w:tcW w:w="3146" w:type="dxa"/>
                  <w:tcBorders>
                    <w:right w:val="single" w:sz="4" w:space="0" w:color="auto"/>
                  </w:tcBorders>
                </w:tcPr>
                <w:p w:rsidR="00563C5B" w:rsidRPr="002A7720" w:rsidRDefault="00563C5B" w:rsidP="002A7720">
                  <w:pPr>
                    <w:jc w:val="center"/>
                    <w:rPr>
                      <w:sz w:val="28"/>
                      <w:szCs w:val="28"/>
                      <w:lang w:val="en-US" w:bidi="ar-TN"/>
                    </w:rPr>
                  </w:pPr>
                  <w:r w:rsidRPr="002A772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........................................</w:t>
                  </w: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</w:tcPr>
                <w:p w:rsidR="00563C5B" w:rsidRPr="002A7720" w:rsidRDefault="00563C5B" w:rsidP="002A7720">
                  <w:pPr>
                    <w:jc w:val="center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2A772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</w:t>
                  </w:r>
                  <w:r w:rsidR="002A7720" w:rsidRPr="002A772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..............................</w:t>
                  </w:r>
                </w:p>
                <w:p w:rsidR="00563C5B" w:rsidRPr="002A7720" w:rsidRDefault="00563C5B" w:rsidP="002A7720">
                  <w:pPr>
                    <w:jc w:val="center"/>
                    <w:rPr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3147" w:type="dxa"/>
                </w:tcPr>
                <w:p w:rsidR="00563C5B" w:rsidRPr="002A7720" w:rsidRDefault="00563C5B" w:rsidP="002A7720">
                  <w:pPr>
                    <w:jc w:val="center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2A772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</w:t>
                  </w:r>
                  <w:r w:rsidR="002A7720" w:rsidRPr="002A772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.............................</w:t>
                  </w:r>
                </w:p>
                <w:p w:rsidR="00563C5B" w:rsidRPr="002A7720" w:rsidRDefault="00563C5B" w:rsidP="002A7720">
                  <w:pPr>
                    <w:jc w:val="center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</w:tr>
            <w:tr w:rsidR="00563C5B" w:rsidTr="00563C5B">
              <w:trPr>
                <w:trHeight w:val="361"/>
              </w:trPr>
              <w:tc>
                <w:tcPr>
                  <w:tcW w:w="3146" w:type="dxa"/>
                </w:tcPr>
                <w:p w:rsidR="00563C5B" w:rsidRDefault="00563C5B" w:rsidP="002A7720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</w:pPr>
                  <w:r w:rsidRPr="002A772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.......................................</w:t>
                  </w:r>
                </w:p>
                <w:p w:rsidR="002A7720" w:rsidRPr="002A7720" w:rsidRDefault="002A7720" w:rsidP="002A7720">
                  <w:pPr>
                    <w:jc w:val="center"/>
                    <w:rPr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3146" w:type="dxa"/>
                </w:tcPr>
                <w:p w:rsidR="00563C5B" w:rsidRPr="002A7720" w:rsidRDefault="00563C5B" w:rsidP="002A7720">
                  <w:pPr>
                    <w:jc w:val="center"/>
                    <w:rPr>
                      <w:sz w:val="28"/>
                      <w:szCs w:val="28"/>
                      <w:lang w:val="en-US" w:bidi="ar-TN"/>
                    </w:rPr>
                  </w:pPr>
                  <w:r w:rsidRPr="002A772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........................................</w:t>
                  </w:r>
                </w:p>
              </w:tc>
              <w:tc>
                <w:tcPr>
                  <w:tcW w:w="3147" w:type="dxa"/>
                </w:tcPr>
                <w:p w:rsidR="00563C5B" w:rsidRPr="002A7720" w:rsidRDefault="00563C5B" w:rsidP="002A7720">
                  <w:pPr>
                    <w:jc w:val="center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2A772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........................................</w:t>
                  </w:r>
                </w:p>
              </w:tc>
            </w:tr>
            <w:tr w:rsidR="00563C5B" w:rsidTr="00563C5B">
              <w:tc>
                <w:tcPr>
                  <w:tcW w:w="3146" w:type="dxa"/>
                </w:tcPr>
                <w:p w:rsidR="00563C5B" w:rsidRPr="002A7720" w:rsidRDefault="00563C5B" w:rsidP="002A7720">
                  <w:pPr>
                    <w:jc w:val="center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2A772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</w:t>
                  </w:r>
                  <w:r w:rsidR="002A7720" w:rsidRPr="002A772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..............................</w:t>
                  </w:r>
                </w:p>
                <w:p w:rsidR="00563C5B" w:rsidRPr="002A7720" w:rsidRDefault="00563C5B" w:rsidP="002A7720">
                  <w:pPr>
                    <w:jc w:val="center"/>
                    <w:rPr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3146" w:type="dxa"/>
                </w:tcPr>
                <w:p w:rsidR="00563C5B" w:rsidRPr="002A7720" w:rsidRDefault="00563C5B" w:rsidP="002A7720">
                  <w:pPr>
                    <w:jc w:val="center"/>
                    <w:rPr>
                      <w:sz w:val="28"/>
                      <w:szCs w:val="28"/>
                      <w:lang w:val="en-US" w:bidi="ar-TN"/>
                    </w:rPr>
                  </w:pPr>
                  <w:r w:rsidRPr="002A772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.......................................</w:t>
                  </w:r>
                </w:p>
              </w:tc>
              <w:tc>
                <w:tcPr>
                  <w:tcW w:w="3147" w:type="dxa"/>
                </w:tcPr>
                <w:p w:rsidR="00563C5B" w:rsidRPr="002A7720" w:rsidRDefault="00563C5B" w:rsidP="002A7720">
                  <w:pPr>
                    <w:jc w:val="center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2A772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</w:t>
                  </w:r>
                  <w:r w:rsidR="002A7720" w:rsidRPr="002A772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.............................</w:t>
                  </w:r>
                </w:p>
                <w:p w:rsidR="00563C5B" w:rsidRPr="002A7720" w:rsidRDefault="00563C5B" w:rsidP="002A7720">
                  <w:pPr>
                    <w:jc w:val="center"/>
                    <w:rPr>
                      <w:sz w:val="28"/>
                      <w:szCs w:val="28"/>
                      <w:lang w:val="en-US" w:bidi="ar-TN"/>
                    </w:rPr>
                  </w:pPr>
                </w:p>
              </w:tc>
            </w:tr>
          </w:tbl>
          <w:p w:rsidR="000C1495" w:rsidRPr="00E55D56" w:rsidRDefault="000C1495" w:rsidP="000C1495">
            <w:pPr>
              <w:pStyle w:val="Paragraphedeliste"/>
              <w:bidi/>
              <w:ind w:left="1530"/>
              <w:jc w:val="both"/>
              <w:rPr>
                <w:sz w:val="28"/>
                <w:szCs w:val="28"/>
                <w:lang w:val="en-US" w:bidi="ar-TN"/>
              </w:rPr>
            </w:pPr>
          </w:p>
          <w:p w:rsidR="000C1495" w:rsidRPr="000C1495" w:rsidRDefault="000C1495" w:rsidP="00072925">
            <w:pPr>
              <w:jc w:val="right"/>
              <w:rPr>
                <w:lang w:val="en-US"/>
              </w:rPr>
            </w:pPr>
          </w:p>
        </w:tc>
      </w:tr>
      <w:tr w:rsidR="000C1495" w:rsidTr="00C30B50">
        <w:trPr>
          <w:trHeight w:val="75"/>
        </w:trPr>
        <w:tc>
          <w:tcPr>
            <w:tcW w:w="1135" w:type="dxa"/>
          </w:tcPr>
          <w:p w:rsidR="003E1BF7" w:rsidRDefault="003E1BF7" w:rsidP="00072925">
            <w:pPr>
              <w:jc w:val="right"/>
            </w:pPr>
          </w:p>
          <w:p w:rsidR="003E1BF7" w:rsidRDefault="003E1BF7" w:rsidP="003E1BF7"/>
          <w:p w:rsidR="003E1BF7" w:rsidRDefault="003E1BF7" w:rsidP="003E1BF7"/>
          <w:tbl>
            <w:tblPr>
              <w:tblStyle w:val="Grilledutableau"/>
              <w:tblW w:w="0" w:type="auto"/>
              <w:tblLook w:val="04A0"/>
            </w:tblPr>
            <w:tblGrid>
              <w:gridCol w:w="597"/>
            </w:tblGrid>
            <w:tr w:rsidR="003E1BF7" w:rsidTr="00A34ADA">
              <w:tc>
                <w:tcPr>
                  <w:tcW w:w="597" w:type="dxa"/>
                </w:tcPr>
                <w:p w:rsidR="003E1BF7" w:rsidRDefault="003E1BF7" w:rsidP="00A34ADA">
                  <w:proofErr w:type="gramStart"/>
                  <w:r>
                    <w:rPr>
                      <w:rFonts w:hint="cs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3E1BF7" w:rsidTr="00A34ADA">
              <w:tc>
                <w:tcPr>
                  <w:tcW w:w="597" w:type="dxa"/>
                </w:tcPr>
                <w:p w:rsidR="003E1BF7" w:rsidRDefault="003E1BF7" w:rsidP="00A34ADA">
                  <w:r>
                    <w:rPr>
                      <w:rFonts w:hint="cs"/>
                      <w:rtl/>
                    </w:rPr>
                    <w:t>1</w:t>
                  </w:r>
                </w:p>
              </w:tc>
            </w:tr>
            <w:tr w:rsidR="003E1BF7" w:rsidTr="00A34ADA">
              <w:tc>
                <w:tcPr>
                  <w:tcW w:w="597" w:type="dxa"/>
                </w:tcPr>
                <w:p w:rsidR="003E1BF7" w:rsidRDefault="003E1BF7" w:rsidP="00A34ADA">
                  <w:r>
                    <w:rPr>
                      <w:rFonts w:hint="cs"/>
                      <w:rtl/>
                    </w:rPr>
                    <w:t>1</w:t>
                  </w:r>
                </w:p>
              </w:tc>
            </w:tr>
            <w:tr w:rsidR="003E1BF7" w:rsidTr="00A34ADA">
              <w:tc>
                <w:tcPr>
                  <w:tcW w:w="597" w:type="dxa"/>
                </w:tcPr>
                <w:p w:rsidR="003E1BF7" w:rsidRDefault="003E1BF7" w:rsidP="00A34ADA">
                  <w:r>
                    <w:rPr>
                      <w:rFonts w:hint="cs"/>
                      <w:rtl/>
                    </w:rPr>
                    <w:t>1</w:t>
                  </w:r>
                </w:p>
              </w:tc>
            </w:tr>
          </w:tbl>
          <w:p w:rsidR="000C1495" w:rsidRPr="003E1BF7" w:rsidRDefault="000C1495" w:rsidP="003E1BF7"/>
        </w:tc>
        <w:tc>
          <w:tcPr>
            <w:tcW w:w="10361" w:type="dxa"/>
            <w:gridSpan w:val="4"/>
          </w:tcPr>
          <w:p w:rsidR="000C1495" w:rsidRPr="00215F66" w:rsidRDefault="00215F66" w:rsidP="00215F66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أعوض العنصر المسطر بمركّب </w:t>
            </w:r>
            <w:proofErr w:type="spellStart"/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>موصولي</w:t>
            </w:r>
            <w:proofErr w:type="spellEnd"/>
          </w:p>
          <w:p w:rsidR="009A0EF7" w:rsidRPr="00215F66" w:rsidRDefault="009A0EF7" w:rsidP="009A0EF7">
            <w:pPr>
              <w:rPr>
                <w:sz w:val="28"/>
                <w:szCs w:val="28"/>
                <w:rtl/>
                <w:lang w:val="en-US" w:bidi="ar-TN"/>
              </w:rPr>
            </w:pPr>
          </w:p>
          <w:p w:rsidR="009A0EF7" w:rsidRDefault="009A0EF7" w:rsidP="009A0EF7">
            <w:pPr>
              <w:pStyle w:val="Paragraphedeliste"/>
              <w:numPr>
                <w:ilvl w:val="0"/>
                <w:numId w:val="19"/>
              </w:numPr>
              <w:bidi/>
              <w:rPr>
                <w:rFonts w:hint="cs"/>
                <w:sz w:val="28"/>
                <w:szCs w:val="28"/>
                <w:lang w:val="en-US" w:bidi="ar-TN"/>
              </w:rPr>
            </w:pP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تسلّم الفريق </w:t>
            </w:r>
            <w:r w:rsidRPr="002A7720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المنتصر</w:t>
            </w: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ميداليّة ذهبيّة.</w:t>
            </w:r>
          </w:p>
          <w:p w:rsidR="002A7720" w:rsidRPr="00215F66" w:rsidRDefault="002A7720" w:rsidP="002A7720">
            <w:pPr>
              <w:pStyle w:val="Paragraphedeliste"/>
              <w:numPr>
                <w:ilvl w:val="0"/>
                <w:numId w:val="19"/>
              </w:numPr>
              <w:bidi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.................................................................</w:t>
            </w:r>
          </w:p>
          <w:p w:rsidR="009A0EF7" w:rsidRDefault="009A0EF7" w:rsidP="009A0EF7">
            <w:pPr>
              <w:pStyle w:val="Paragraphedeliste"/>
              <w:numPr>
                <w:ilvl w:val="0"/>
                <w:numId w:val="19"/>
              </w:numPr>
              <w:bidi/>
              <w:rPr>
                <w:rFonts w:hint="cs"/>
                <w:sz w:val="28"/>
                <w:szCs w:val="28"/>
                <w:lang w:val="en-US" w:bidi="ar-TN"/>
              </w:rPr>
            </w:pP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يترشّح </w:t>
            </w:r>
            <w:r w:rsidRPr="002A7720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متصدّر</w:t>
            </w: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المجموعة الدّور الثّاني. </w:t>
            </w:r>
          </w:p>
          <w:p w:rsidR="002A7720" w:rsidRDefault="002A7720" w:rsidP="002A7720">
            <w:pPr>
              <w:pStyle w:val="Paragraphedeliste"/>
              <w:numPr>
                <w:ilvl w:val="0"/>
                <w:numId w:val="19"/>
              </w:numPr>
              <w:bidi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................................................................</w:t>
            </w:r>
          </w:p>
          <w:p w:rsidR="00215F66" w:rsidRDefault="00215F66" w:rsidP="00215F66">
            <w:pPr>
              <w:pStyle w:val="Paragraphedeliste"/>
              <w:numPr>
                <w:ilvl w:val="0"/>
                <w:numId w:val="19"/>
              </w:numPr>
              <w:bidi/>
              <w:rPr>
                <w:rFonts w:hint="cs"/>
                <w:sz w:val="28"/>
                <w:szCs w:val="28"/>
                <w:lang w:val="en-US" w:bidi="ar-TN"/>
              </w:rPr>
            </w:pPr>
            <w:r w:rsidRPr="002A7720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المجتهدة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في الدراسة هي المتفوّقة دائما</w:t>
            </w:r>
          </w:p>
          <w:p w:rsidR="002A7720" w:rsidRDefault="002A7720" w:rsidP="002A7720">
            <w:pPr>
              <w:pStyle w:val="Paragraphedeliste"/>
              <w:numPr>
                <w:ilvl w:val="0"/>
                <w:numId w:val="19"/>
              </w:numPr>
              <w:bidi/>
              <w:rPr>
                <w:rFonts w:hint="cs"/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.............................................................</w:t>
            </w:r>
          </w:p>
          <w:p w:rsidR="002A7720" w:rsidRPr="002A7720" w:rsidRDefault="002A7720" w:rsidP="002A7720">
            <w:pPr>
              <w:bidi/>
              <w:rPr>
                <w:sz w:val="28"/>
                <w:szCs w:val="28"/>
                <w:lang w:val="en-US" w:bidi="ar-TN"/>
              </w:rPr>
            </w:pPr>
          </w:p>
          <w:p w:rsidR="009A0EF7" w:rsidRPr="00215F66" w:rsidRDefault="009A0EF7" w:rsidP="00215F66">
            <w:pPr>
              <w:pStyle w:val="Paragraphedeliste"/>
              <w:ind w:left="3960"/>
              <w:rPr>
                <w:sz w:val="28"/>
                <w:szCs w:val="28"/>
                <w:lang w:val="en-US" w:bidi="ar-TN"/>
              </w:rPr>
            </w:pPr>
          </w:p>
        </w:tc>
      </w:tr>
      <w:tr w:rsidR="000C1495" w:rsidTr="00C30B50">
        <w:trPr>
          <w:trHeight w:val="105"/>
        </w:trPr>
        <w:tc>
          <w:tcPr>
            <w:tcW w:w="1135" w:type="dxa"/>
          </w:tcPr>
          <w:p w:rsidR="003E1BF7" w:rsidRDefault="003E1BF7" w:rsidP="00072925">
            <w:pPr>
              <w:jc w:val="right"/>
            </w:pPr>
          </w:p>
          <w:p w:rsidR="003E1BF7" w:rsidRDefault="003E1BF7" w:rsidP="003E1BF7"/>
          <w:p w:rsidR="003E1BF7" w:rsidRDefault="003E1BF7" w:rsidP="003E1BF7"/>
          <w:tbl>
            <w:tblPr>
              <w:tblStyle w:val="Grilledutableau"/>
              <w:tblW w:w="0" w:type="auto"/>
              <w:tblLook w:val="04A0"/>
            </w:tblPr>
            <w:tblGrid>
              <w:gridCol w:w="597"/>
            </w:tblGrid>
            <w:tr w:rsidR="003E1BF7" w:rsidTr="00A34ADA">
              <w:tc>
                <w:tcPr>
                  <w:tcW w:w="597" w:type="dxa"/>
                </w:tcPr>
                <w:p w:rsidR="003E1BF7" w:rsidRDefault="003E1BF7" w:rsidP="003E1BF7">
                  <w:proofErr w:type="gramStart"/>
                  <w:r>
                    <w:rPr>
                      <w:rFonts w:hint="cs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</w:rPr>
                    <w:t>1</w:t>
                  </w:r>
                </w:p>
              </w:tc>
            </w:tr>
            <w:tr w:rsidR="003E1BF7" w:rsidTr="00A34ADA">
              <w:tc>
                <w:tcPr>
                  <w:tcW w:w="597" w:type="dxa"/>
                </w:tcPr>
                <w:p w:rsidR="003E1BF7" w:rsidRDefault="003E1BF7" w:rsidP="00A34ADA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3E1BF7" w:rsidTr="00A34ADA">
              <w:tc>
                <w:tcPr>
                  <w:tcW w:w="597" w:type="dxa"/>
                </w:tcPr>
                <w:p w:rsidR="003E1BF7" w:rsidRDefault="003E1BF7" w:rsidP="00A34ADA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3E1BF7" w:rsidTr="00A34ADA">
              <w:tc>
                <w:tcPr>
                  <w:tcW w:w="597" w:type="dxa"/>
                </w:tcPr>
                <w:p w:rsidR="003E1BF7" w:rsidRDefault="002A7720" w:rsidP="00A34ADA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</w:tbl>
          <w:p w:rsidR="000C1495" w:rsidRPr="003E1BF7" w:rsidRDefault="000C1495" w:rsidP="003E1BF7"/>
        </w:tc>
        <w:tc>
          <w:tcPr>
            <w:tcW w:w="10361" w:type="dxa"/>
            <w:gridSpan w:val="4"/>
          </w:tcPr>
          <w:p w:rsidR="000C1495" w:rsidRPr="00215F66" w:rsidRDefault="00215F66" w:rsidP="00215F66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أسطّر المركّب الإضافي </w:t>
            </w:r>
            <w:proofErr w:type="spellStart"/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>الذى</w:t>
            </w:r>
            <w:proofErr w:type="spellEnd"/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يكو</w:t>
            </w:r>
            <w:r w:rsidR="002A772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ن </w:t>
            </w: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فيه المضاف من </w:t>
            </w:r>
            <w:proofErr w:type="spellStart"/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>الاسماءالخمسة</w:t>
            </w:r>
            <w:proofErr w:type="spellEnd"/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>.</w:t>
            </w:r>
            <w:r w:rsidR="000C1495">
              <w:tab/>
            </w:r>
          </w:p>
          <w:p w:rsidR="00215F66" w:rsidRPr="00215F66" w:rsidRDefault="00215F66" w:rsidP="00215F66">
            <w:pPr>
              <w:rPr>
                <w:sz w:val="28"/>
                <w:szCs w:val="28"/>
                <w:rtl/>
                <w:lang w:val="en-US" w:bidi="ar-TN"/>
              </w:rPr>
            </w:pPr>
          </w:p>
          <w:p w:rsidR="00215F66" w:rsidRPr="00215F66" w:rsidRDefault="00215F66" w:rsidP="00215F66">
            <w:pPr>
              <w:pStyle w:val="Paragraphedeliste"/>
              <w:numPr>
                <w:ilvl w:val="0"/>
                <w:numId w:val="20"/>
              </w:numPr>
              <w:bidi/>
              <w:spacing w:after="200" w:line="276" w:lineRule="auto"/>
              <w:rPr>
                <w:sz w:val="28"/>
                <w:szCs w:val="28"/>
                <w:lang w:val="en-US" w:bidi="ar-TN"/>
              </w:rPr>
            </w:pP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>ذو العلم يشقى في النّعيم بعقله.</w:t>
            </w:r>
          </w:p>
          <w:p w:rsidR="00215F66" w:rsidRPr="00215F66" w:rsidRDefault="00215F66" w:rsidP="00215F66">
            <w:pPr>
              <w:pStyle w:val="Paragraphedeliste"/>
              <w:numPr>
                <w:ilvl w:val="0"/>
                <w:numId w:val="20"/>
              </w:numPr>
              <w:bidi/>
              <w:spacing w:after="200" w:line="276" w:lineRule="auto"/>
              <w:rPr>
                <w:sz w:val="28"/>
                <w:szCs w:val="28"/>
                <w:lang w:val="en-US" w:bidi="ar-TN"/>
              </w:rPr>
            </w:pP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>جاء أبوك لزيارتك فلم يجدك.</w:t>
            </w:r>
          </w:p>
          <w:p w:rsidR="00215F66" w:rsidRDefault="00215F66" w:rsidP="00215F66">
            <w:pPr>
              <w:pStyle w:val="Paragraphedeliste"/>
              <w:numPr>
                <w:ilvl w:val="0"/>
                <w:numId w:val="20"/>
              </w:numPr>
              <w:bidi/>
              <w:spacing w:after="200" w:line="276" w:lineRule="auto"/>
              <w:rPr>
                <w:sz w:val="28"/>
                <w:szCs w:val="28"/>
                <w:lang w:val="en-US" w:bidi="ar-TN"/>
              </w:rPr>
            </w:pP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أخوك سالم </w:t>
            </w:r>
            <w:proofErr w:type="spellStart"/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>متميزفي</w:t>
            </w:r>
            <w:proofErr w:type="spellEnd"/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لعبة الشّطرنج.</w:t>
            </w:r>
          </w:p>
          <w:p w:rsidR="009068C7" w:rsidRPr="00215F66" w:rsidRDefault="009068C7" w:rsidP="009068C7">
            <w:pPr>
              <w:pStyle w:val="Paragraphedeliste"/>
              <w:numPr>
                <w:ilvl w:val="0"/>
                <w:numId w:val="20"/>
              </w:numPr>
              <w:bidi/>
              <w:spacing w:after="200" w:line="276" w:lineRule="auto"/>
              <w:rPr>
                <w:sz w:val="28"/>
                <w:szCs w:val="28"/>
                <w:lang w:val="en-US" w:bidi="ar-TN"/>
              </w:rPr>
            </w:pPr>
          </w:p>
          <w:p w:rsidR="000C1495" w:rsidRPr="00215F66" w:rsidRDefault="000C1495" w:rsidP="000C1495">
            <w:pPr>
              <w:pStyle w:val="Paragraphedeliste"/>
              <w:bidi/>
              <w:ind w:left="1800"/>
              <w:rPr>
                <w:rtl/>
                <w:lang w:val="en-US" w:bidi="ar-TN"/>
              </w:rPr>
            </w:pPr>
          </w:p>
          <w:p w:rsidR="000C1495" w:rsidRDefault="000C1495" w:rsidP="000C1495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</w:p>
          <w:p w:rsidR="000C1495" w:rsidRDefault="000C1495" w:rsidP="000C1495">
            <w:pPr>
              <w:tabs>
                <w:tab w:val="left" w:pos="9015"/>
              </w:tabs>
            </w:pPr>
          </w:p>
        </w:tc>
      </w:tr>
      <w:tr w:rsidR="000C1495" w:rsidTr="00C30B50">
        <w:trPr>
          <w:trHeight w:val="135"/>
        </w:trPr>
        <w:tc>
          <w:tcPr>
            <w:tcW w:w="1135" w:type="dxa"/>
          </w:tcPr>
          <w:p w:rsidR="003E1BF7" w:rsidRDefault="003E1BF7" w:rsidP="00072925">
            <w:pPr>
              <w:jc w:val="right"/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97"/>
            </w:tblGrid>
            <w:tr w:rsidR="003E1BF7" w:rsidTr="00A34ADA">
              <w:tc>
                <w:tcPr>
                  <w:tcW w:w="597" w:type="dxa"/>
                </w:tcPr>
                <w:p w:rsidR="003E1BF7" w:rsidRDefault="003E1BF7" w:rsidP="00A34ADA">
                  <w:proofErr w:type="gramStart"/>
                  <w:r>
                    <w:rPr>
                      <w:rFonts w:hint="cs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</w:rPr>
                    <w:t>1</w:t>
                  </w:r>
                </w:p>
              </w:tc>
            </w:tr>
            <w:tr w:rsidR="003E1BF7" w:rsidTr="00A34ADA">
              <w:tc>
                <w:tcPr>
                  <w:tcW w:w="597" w:type="dxa"/>
                </w:tcPr>
                <w:p w:rsidR="003E1BF7" w:rsidRDefault="003E1BF7" w:rsidP="00A34ADA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3E1BF7" w:rsidTr="00A34ADA">
              <w:tc>
                <w:tcPr>
                  <w:tcW w:w="597" w:type="dxa"/>
                </w:tcPr>
                <w:p w:rsidR="003E1BF7" w:rsidRDefault="003E1BF7" w:rsidP="00A34ADA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3E1BF7" w:rsidTr="00A34ADA">
              <w:tc>
                <w:tcPr>
                  <w:tcW w:w="597" w:type="dxa"/>
                </w:tcPr>
                <w:p w:rsidR="003E1BF7" w:rsidRDefault="003E1BF7" w:rsidP="00A34ADA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</w:tbl>
          <w:p w:rsidR="000C1495" w:rsidRPr="003E1BF7" w:rsidRDefault="000C1495" w:rsidP="003E1BF7"/>
        </w:tc>
        <w:tc>
          <w:tcPr>
            <w:tcW w:w="10361" w:type="dxa"/>
            <w:gridSpan w:val="4"/>
          </w:tcPr>
          <w:p w:rsidR="000C1495" w:rsidRPr="00215F66" w:rsidRDefault="00215F66" w:rsidP="00215F66">
            <w:pPr>
              <w:pStyle w:val="Paragraphedeliste"/>
              <w:numPr>
                <w:ilvl w:val="0"/>
                <w:numId w:val="7"/>
              </w:numPr>
              <w:bidi/>
              <w:rPr>
                <w:sz w:val="28"/>
                <w:szCs w:val="28"/>
                <w:rtl/>
                <w:lang w:bidi="ar-TN"/>
              </w:rPr>
            </w:pP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>أعوّض ما هو مسطّر باسم فاعل مناسب.</w:t>
            </w:r>
          </w:p>
          <w:p w:rsidR="003E1BF7" w:rsidRDefault="003E1BF7" w:rsidP="000C1495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  <w:p w:rsidR="00215F66" w:rsidRDefault="00215F66" w:rsidP="00215F66">
            <w:pPr>
              <w:pStyle w:val="Paragraphedeliste"/>
              <w:numPr>
                <w:ilvl w:val="0"/>
                <w:numId w:val="21"/>
              </w:numPr>
              <w:bidi/>
              <w:jc w:val="center"/>
              <w:rPr>
                <w:rFonts w:hint="cs"/>
                <w:sz w:val="28"/>
                <w:szCs w:val="28"/>
                <w:lang w:val="en-US" w:bidi="ar-TN"/>
              </w:rPr>
            </w:pP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انفلت العمّ محفوظ من الثعبان </w:t>
            </w:r>
            <w:r w:rsidRPr="00141D40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قفزا</w:t>
            </w: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Pr="00141D40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وهو يضرب</w:t>
            </w: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الدفّ و</w:t>
            </w:r>
            <w:r w:rsidRPr="00141D40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يبدل</w:t>
            </w: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الأوزان آملا في إتعاب الحيوان.</w:t>
            </w:r>
          </w:p>
          <w:p w:rsidR="00141D40" w:rsidRDefault="00141D40" w:rsidP="00141D40">
            <w:pPr>
              <w:pStyle w:val="Paragraphedeliste"/>
              <w:numPr>
                <w:ilvl w:val="0"/>
                <w:numId w:val="21"/>
              </w:numPr>
              <w:bidi/>
              <w:rPr>
                <w:rFonts w:hint="cs"/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.........................................................................................................</w:t>
            </w:r>
          </w:p>
          <w:p w:rsidR="00141D40" w:rsidRPr="00215F66" w:rsidRDefault="00141D40" w:rsidP="00141D40">
            <w:pPr>
              <w:pStyle w:val="Paragraphedeliste"/>
              <w:bidi/>
              <w:ind w:left="1069"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..........................................................................................................</w:t>
            </w:r>
          </w:p>
          <w:p w:rsidR="00215F66" w:rsidRPr="00215F66" w:rsidRDefault="00215F66" w:rsidP="00215F66">
            <w:pPr>
              <w:pStyle w:val="Paragraphedeliste"/>
              <w:ind w:left="1800"/>
              <w:jc w:val="right"/>
              <w:rPr>
                <w:sz w:val="28"/>
                <w:szCs w:val="28"/>
                <w:rtl/>
                <w:lang w:val="en-US" w:bidi="ar-TN"/>
              </w:rPr>
            </w:pPr>
          </w:p>
          <w:p w:rsidR="003E1BF7" w:rsidRDefault="003E1BF7" w:rsidP="000C1495">
            <w:pPr>
              <w:jc w:val="right"/>
              <w:rPr>
                <w:lang w:bidi="ar-TN"/>
              </w:rPr>
            </w:pPr>
          </w:p>
        </w:tc>
      </w:tr>
      <w:tr w:rsidR="000C1495" w:rsidTr="00C30B50">
        <w:trPr>
          <w:trHeight w:val="105"/>
        </w:trPr>
        <w:tc>
          <w:tcPr>
            <w:tcW w:w="1135" w:type="dxa"/>
          </w:tcPr>
          <w:p w:rsidR="003E1BF7" w:rsidRDefault="003E1BF7" w:rsidP="00072925">
            <w:pPr>
              <w:jc w:val="right"/>
            </w:pPr>
          </w:p>
          <w:p w:rsidR="003E1BF7" w:rsidRDefault="003E1BF7" w:rsidP="003E1BF7"/>
          <w:tbl>
            <w:tblPr>
              <w:tblStyle w:val="Grilledutableau"/>
              <w:tblpPr w:leftFromText="141" w:rightFromText="141" w:vertAnchor="text" w:horzAnchor="margin" w:tblpY="-135"/>
              <w:tblOverlap w:val="never"/>
              <w:tblW w:w="0" w:type="auto"/>
              <w:tblLook w:val="04A0"/>
            </w:tblPr>
            <w:tblGrid>
              <w:gridCol w:w="597"/>
            </w:tblGrid>
            <w:tr w:rsidR="003E1BF7" w:rsidTr="003E1BF7">
              <w:tc>
                <w:tcPr>
                  <w:tcW w:w="597" w:type="dxa"/>
                </w:tcPr>
                <w:p w:rsidR="003E1BF7" w:rsidRDefault="003E1BF7" w:rsidP="00A34ADA">
                  <w:proofErr w:type="gramStart"/>
                  <w:r>
                    <w:rPr>
                      <w:rFonts w:hint="cs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3E1BF7" w:rsidTr="003E1BF7">
              <w:tc>
                <w:tcPr>
                  <w:tcW w:w="597" w:type="dxa"/>
                </w:tcPr>
                <w:p w:rsidR="003E1BF7" w:rsidRDefault="003E1BF7" w:rsidP="00A34ADA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3E1BF7" w:rsidTr="003E1BF7">
              <w:tc>
                <w:tcPr>
                  <w:tcW w:w="597" w:type="dxa"/>
                </w:tcPr>
                <w:p w:rsidR="003E1BF7" w:rsidRDefault="003E1BF7" w:rsidP="00A34ADA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3E1BF7" w:rsidTr="003E1BF7">
              <w:tc>
                <w:tcPr>
                  <w:tcW w:w="597" w:type="dxa"/>
                </w:tcPr>
                <w:p w:rsidR="003E1BF7" w:rsidRDefault="003E1BF7" w:rsidP="00A34ADA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</w:tbl>
          <w:p w:rsidR="003E1BF7" w:rsidRDefault="003E1BF7" w:rsidP="003E1BF7">
            <w:pPr>
              <w:rPr>
                <w:rtl/>
              </w:rPr>
            </w:pPr>
          </w:p>
          <w:p w:rsidR="003E1BF7" w:rsidRDefault="003E1BF7" w:rsidP="003E1BF7">
            <w:pPr>
              <w:rPr>
                <w:rtl/>
              </w:rPr>
            </w:pPr>
          </w:p>
          <w:p w:rsidR="003E1BF7" w:rsidRDefault="003E1BF7" w:rsidP="003E1BF7">
            <w:pPr>
              <w:rPr>
                <w:rtl/>
              </w:rPr>
            </w:pPr>
          </w:p>
          <w:p w:rsidR="003E1BF7" w:rsidRDefault="003E1BF7" w:rsidP="003E1BF7"/>
          <w:p w:rsidR="000C1495" w:rsidRPr="003E1BF7" w:rsidRDefault="000C1495" w:rsidP="003E1BF7"/>
        </w:tc>
        <w:tc>
          <w:tcPr>
            <w:tcW w:w="10361" w:type="dxa"/>
            <w:gridSpan w:val="4"/>
          </w:tcPr>
          <w:p w:rsidR="000C1495" w:rsidRDefault="00215F66" w:rsidP="00215F66">
            <w:pPr>
              <w:pStyle w:val="Paragraphedeliste"/>
              <w:numPr>
                <w:ilvl w:val="0"/>
                <w:numId w:val="7"/>
              </w:numPr>
              <w:bidi/>
              <w:rPr>
                <w:rFonts w:hint="cs"/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أعوض </w:t>
            </w:r>
            <w:proofErr w:type="spellStart"/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>الإسم</w:t>
            </w:r>
            <w:proofErr w:type="spellEnd"/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المفرد المؤنّث بجمع مؤنّث سالم.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</w:p>
          <w:p w:rsidR="00215F66" w:rsidRPr="00215F66" w:rsidRDefault="00215F66" w:rsidP="00215F66">
            <w:pPr>
              <w:rPr>
                <w:sz w:val="28"/>
                <w:szCs w:val="28"/>
                <w:rtl/>
                <w:lang w:val="en-US" w:bidi="ar-TN"/>
              </w:rPr>
            </w:pPr>
          </w:p>
          <w:p w:rsidR="00215F66" w:rsidRDefault="00215F66" w:rsidP="00215F66">
            <w:pPr>
              <w:pStyle w:val="Paragraphedeliste"/>
              <w:numPr>
                <w:ilvl w:val="0"/>
                <w:numId w:val="22"/>
              </w:numPr>
              <w:bidi/>
              <w:rPr>
                <w:rFonts w:hint="cs"/>
                <w:sz w:val="28"/>
                <w:szCs w:val="28"/>
                <w:lang w:val="en-US" w:bidi="ar-TN"/>
              </w:rPr>
            </w:pP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وقفت </w:t>
            </w:r>
            <w:r w:rsidRPr="00141D40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المعلّمة</w:t>
            </w: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أمام القسم.</w:t>
            </w:r>
          </w:p>
          <w:p w:rsidR="00141D40" w:rsidRPr="00215F66" w:rsidRDefault="00141D40" w:rsidP="00141D40">
            <w:pPr>
              <w:pStyle w:val="Paragraphedeliste"/>
              <w:numPr>
                <w:ilvl w:val="0"/>
                <w:numId w:val="22"/>
              </w:numPr>
              <w:bidi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</w:t>
            </w:r>
          </w:p>
          <w:p w:rsidR="00215F66" w:rsidRDefault="00215F66" w:rsidP="00215F66">
            <w:pPr>
              <w:pStyle w:val="Paragraphedeliste"/>
              <w:numPr>
                <w:ilvl w:val="0"/>
                <w:numId w:val="22"/>
              </w:numPr>
              <w:bidi/>
              <w:rPr>
                <w:rFonts w:hint="cs"/>
                <w:sz w:val="28"/>
                <w:szCs w:val="28"/>
                <w:lang w:val="en-US" w:bidi="ar-TN"/>
              </w:rPr>
            </w:pP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دخلت </w:t>
            </w:r>
            <w:r w:rsidRPr="00141D40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العاملة</w:t>
            </w: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إلى المشغل.</w:t>
            </w:r>
          </w:p>
          <w:p w:rsidR="00141D40" w:rsidRPr="00215F66" w:rsidRDefault="00141D40" w:rsidP="00141D40">
            <w:pPr>
              <w:pStyle w:val="Paragraphedeliste"/>
              <w:numPr>
                <w:ilvl w:val="0"/>
                <w:numId w:val="22"/>
              </w:numPr>
              <w:bidi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</w:t>
            </w:r>
          </w:p>
          <w:p w:rsidR="00215F66" w:rsidRDefault="00215F66" w:rsidP="00215F66">
            <w:pPr>
              <w:pStyle w:val="Paragraphedeliste"/>
              <w:numPr>
                <w:ilvl w:val="0"/>
                <w:numId w:val="22"/>
              </w:numPr>
              <w:bidi/>
              <w:rPr>
                <w:rFonts w:hint="cs"/>
                <w:sz w:val="28"/>
                <w:szCs w:val="28"/>
                <w:lang w:val="en-US" w:bidi="ar-TN"/>
              </w:rPr>
            </w:pP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>حقّقت ا</w:t>
            </w:r>
            <w:r w:rsidRPr="00141D40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لمجتهدة</w:t>
            </w:r>
            <w:r w:rsidRPr="00215F6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فوزا باهرا.</w:t>
            </w:r>
          </w:p>
          <w:p w:rsidR="00141D40" w:rsidRDefault="00141D40" w:rsidP="00141D40">
            <w:pPr>
              <w:pStyle w:val="Paragraphedeliste"/>
              <w:numPr>
                <w:ilvl w:val="0"/>
                <w:numId w:val="22"/>
              </w:numPr>
              <w:bidi/>
              <w:rPr>
                <w:rFonts w:hint="cs"/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</w:t>
            </w:r>
          </w:p>
          <w:p w:rsidR="00215F66" w:rsidRPr="00141D40" w:rsidRDefault="00215F66" w:rsidP="00141D40">
            <w:pPr>
              <w:bidi/>
              <w:rPr>
                <w:sz w:val="28"/>
                <w:szCs w:val="28"/>
                <w:lang w:bidi="ar-TN"/>
              </w:rPr>
            </w:pPr>
          </w:p>
        </w:tc>
      </w:tr>
      <w:tr w:rsidR="000C1495" w:rsidTr="00C30B50">
        <w:trPr>
          <w:trHeight w:val="105"/>
        </w:trPr>
        <w:tc>
          <w:tcPr>
            <w:tcW w:w="1135" w:type="dxa"/>
          </w:tcPr>
          <w:p w:rsidR="003E1BF7" w:rsidRDefault="003E1BF7" w:rsidP="00072925">
            <w:pPr>
              <w:jc w:val="right"/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97"/>
            </w:tblGrid>
            <w:tr w:rsidR="003E1BF7" w:rsidTr="003E1BF7">
              <w:tc>
                <w:tcPr>
                  <w:tcW w:w="597" w:type="dxa"/>
                </w:tcPr>
                <w:p w:rsidR="003E1BF7" w:rsidRDefault="003E1BF7" w:rsidP="003E1BF7">
                  <w:proofErr w:type="gramStart"/>
                  <w:r>
                    <w:rPr>
                      <w:rFonts w:hint="cs"/>
                      <w:rtl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3E1BF7" w:rsidTr="003E1BF7">
              <w:tc>
                <w:tcPr>
                  <w:tcW w:w="597" w:type="dxa"/>
                </w:tcPr>
                <w:p w:rsidR="003E1BF7" w:rsidRDefault="003E1BF7" w:rsidP="003E1BF7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3E1BF7" w:rsidTr="003E1BF7">
              <w:tc>
                <w:tcPr>
                  <w:tcW w:w="597" w:type="dxa"/>
                </w:tcPr>
                <w:p w:rsidR="003E1BF7" w:rsidRDefault="003E1BF7" w:rsidP="003E1BF7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3E1BF7" w:rsidTr="003E1BF7">
              <w:tc>
                <w:tcPr>
                  <w:tcW w:w="597" w:type="dxa"/>
                </w:tcPr>
                <w:p w:rsidR="003E1BF7" w:rsidRDefault="003E1BF7" w:rsidP="003E1BF7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3E1BF7" w:rsidTr="003E1BF7">
              <w:tc>
                <w:tcPr>
                  <w:tcW w:w="597" w:type="dxa"/>
                </w:tcPr>
                <w:p w:rsidR="003E1BF7" w:rsidRDefault="003E1BF7" w:rsidP="003E1BF7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3E1BF7" w:rsidTr="003E1BF7">
              <w:tc>
                <w:tcPr>
                  <w:tcW w:w="597" w:type="dxa"/>
                </w:tcPr>
                <w:p w:rsidR="003E1BF7" w:rsidRDefault="003E1BF7" w:rsidP="003E1BF7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  <w:tr w:rsidR="003E1BF7" w:rsidTr="003E1BF7">
              <w:tc>
                <w:tcPr>
                  <w:tcW w:w="597" w:type="dxa"/>
                </w:tcPr>
                <w:p w:rsidR="003E1BF7" w:rsidRDefault="003E1BF7" w:rsidP="003E1BF7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</w:tbl>
          <w:p w:rsidR="000C1495" w:rsidRPr="003E1BF7" w:rsidRDefault="000C1495" w:rsidP="003E1BF7"/>
        </w:tc>
        <w:tc>
          <w:tcPr>
            <w:tcW w:w="10361" w:type="dxa"/>
            <w:gridSpan w:val="4"/>
          </w:tcPr>
          <w:p w:rsidR="000C1495" w:rsidRDefault="00EF6169" w:rsidP="00215F66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hint="cs"/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أحول الأسماء المسطرة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الى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الجمع وأغيّر ما يجب تغييره:</w:t>
            </w:r>
          </w:p>
          <w:p w:rsidR="00EF6169" w:rsidRDefault="00EF6169" w:rsidP="002A7720">
            <w:pPr>
              <w:pStyle w:val="Paragraphedeliste"/>
              <w:numPr>
                <w:ilvl w:val="0"/>
                <w:numId w:val="23"/>
              </w:numPr>
              <w:bidi/>
              <w:jc w:val="both"/>
              <w:rPr>
                <w:rFonts w:hint="cs"/>
                <w:sz w:val="28"/>
                <w:szCs w:val="28"/>
                <w:lang w:val="en-US" w:bidi="ar-TN"/>
              </w:rPr>
            </w:pPr>
            <w:r w:rsidRPr="002A7720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مدير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المصنع حريص على وفرة الإنتاج</w:t>
            </w:r>
          </w:p>
          <w:p w:rsidR="002A7720" w:rsidRDefault="002A7720" w:rsidP="002A7720">
            <w:pPr>
              <w:pStyle w:val="Paragraphedeliste"/>
              <w:numPr>
                <w:ilvl w:val="0"/>
                <w:numId w:val="23"/>
              </w:numPr>
              <w:bidi/>
              <w:jc w:val="both"/>
              <w:rPr>
                <w:rFonts w:hint="cs"/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</w:t>
            </w:r>
          </w:p>
          <w:p w:rsidR="002A7720" w:rsidRDefault="002A7720" w:rsidP="002A7720">
            <w:pPr>
              <w:pStyle w:val="Paragraphedeliste"/>
              <w:numPr>
                <w:ilvl w:val="0"/>
                <w:numId w:val="23"/>
              </w:numPr>
              <w:bidi/>
              <w:jc w:val="both"/>
              <w:rPr>
                <w:rFonts w:hint="cs"/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كثرة المناطق الوعرة تجعل </w:t>
            </w:r>
            <w:r w:rsidRPr="002A7720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 xml:space="preserve">فلاح 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الهضبة يجد صعوبة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الحراثة</w:t>
            </w:r>
            <w:proofErr w:type="spellEnd"/>
          </w:p>
          <w:p w:rsidR="002A7720" w:rsidRDefault="002A7720" w:rsidP="002A7720">
            <w:pPr>
              <w:pStyle w:val="Paragraphedeliste"/>
              <w:numPr>
                <w:ilvl w:val="0"/>
                <w:numId w:val="23"/>
              </w:numPr>
              <w:bidi/>
              <w:jc w:val="both"/>
              <w:rPr>
                <w:rFonts w:hint="cs"/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</w:t>
            </w:r>
          </w:p>
          <w:p w:rsidR="002A7720" w:rsidRDefault="00141D40" w:rsidP="002A7720">
            <w:pPr>
              <w:pStyle w:val="Paragraphedeliste"/>
              <w:numPr>
                <w:ilvl w:val="0"/>
                <w:numId w:val="23"/>
              </w:numPr>
              <w:bidi/>
              <w:jc w:val="both"/>
              <w:rPr>
                <w:rFonts w:hint="cs"/>
                <w:sz w:val="28"/>
                <w:szCs w:val="28"/>
                <w:lang w:val="en-US" w:bidi="ar-TN"/>
              </w:rPr>
            </w:pPr>
            <w:r w:rsidRPr="00141D40">
              <w:rPr>
                <w:rFonts w:hint="cs"/>
                <w:sz w:val="28"/>
                <w:szCs w:val="28"/>
                <w:u w:val="single"/>
                <w:rtl/>
                <w:lang w:val="en-US" w:bidi="ar-TN"/>
              </w:rPr>
              <w:t>مهندس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المصنع حادّ في دراسة المشروع</w:t>
            </w:r>
          </w:p>
          <w:p w:rsidR="002A7720" w:rsidRDefault="002A7720" w:rsidP="002A7720">
            <w:pPr>
              <w:pStyle w:val="Paragraphedeliste"/>
              <w:numPr>
                <w:ilvl w:val="0"/>
                <w:numId w:val="23"/>
              </w:num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</w:t>
            </w:r>
          </w:p>
          <w:p w:rsidR="00EF6169" w:rsidRPr="00215F66" w:rsidRDefault="00EF6169" w:rsidP="00EF6169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rtl/>
                <w:lang w:val="en-US" w:bidi="ar-TN"/>
              </w:rPr>
            </w:pPr>
          </w:p>
          <w:p w:rsidR="003E1BF7" w:rsidRDefault="003E1BF7" w:rsidP="00C30B50">
            <w:pPr>
              <w:jc w:val="right"/>
              <w:rPr>
                <w:sz w:val="28"/>
                <w:szCs w:val="28"/>
                <w:rtl/>
                <w:lang w:val="en-US" w:bidi="ar-TN"/>
              </w:rPr>
            </w:pPr>
          </w:p>
          <w:p w:rsidR="003E1BF7" w:rsidRDefault="003E1BF7" w:rsidP="00C30B50">
            <w:pPr>
              <w:jc w:val="right"/>
              <w:rPr>
                <w:sz w:val="28"/>
                <w:szCs w:val="28"/>
                <w:rtl/>
                <w:lang w:val="en-US" w:bidi="ar-TN"/>
              </w:rPr>
            </w:pPr>
          </w:p>
          <w:p w:rsidR="003E1BF7" w:rsidRDefault="003E1BF7" w:rsidP="00C30B50">
            <w:pPr>
              <w:jc w:val="right"/>
              <w:rPr>
                <w:sz w:val="28"/>
                <w:szCs w:val="28"/>
                <w:rtl/>
                <w:lang w:val="en-US" w:bidi="ar-TN"/>
              </w:rPr>
            </w:pPr>
          </w:p>
          <w:p w:rsidR="003E1BF7" w:rsidRDefault="003E1BF7" w:rsidP="00C30B50">
            <w:pPr>
              <w:jc w:val="right"/>
              <w:rPr>
                <w:sz w:val="28"/>
                <w:szCs w:val="28"/>
                <w:rtl/>
                <w:lang w:val="en-US" w:bidi="ar-TN"/>
              </w:rPr>
            </w:pPr>
          </w:p>
          <w:p w:rsidR="003E1BF7" w:rsidRDefault="003E1BF7" w:rsidP="00C30B50">
            <w:pPr>
              <w:jc w:val="right"/>
              <w:rPr>
                <w:sz w:val="28"/>
                <w:szCs w:val="28"/>
                <w:rtl/>
                <w:lang w:val="en-US" w:bidi="ar-TN"/>
              </w:rPr>
            </w:pPr>
          </w:p>
          <w:p w:rsidR="003E1BF7" w:rsidRDefault="003E1BF7" w:rsidP="00C30B50">
            <w:pPr>
              <w:jc w:val="right"/>
            </w:pPr>
          </w:p>
        </w:tc>
      </w:tr>
      <w:tr w:rsidR="000C1495" w:rsidTr="00C30B50">
        <w:trPr>
          <w:trHeight w:val="135"/>
        </w:trPr>
        <w:tc>
          <w:tcPr>
            <w:tcW w:w="1135" w:type="dxa"/>
          </w:tcPr>
          <w:p w:rsidR="000C1495" w:rsidRDefault="000C1495" w:rsidP="00072925">
            <w:pPr>
              <w:jc w:val="right"/>
            </w:pPr>
          </w:p>
        </w:tc>
        <w:tc>
          <w:tcPr>
            <w:tcW w:w="10361" w:type="dxa"/>
            <w:gridSpan w:val="4"/>
          </w:tcPr>
          <w:p w:rsidR="000C1495" w:rsidRDefault="000C1495" w:rsidP="00072925">
            <w:pPr>
              <w:jc w:val="right"/>
            </w:pPr>
          </w:p>
        </w:tc>
      </w:tr>
      <w:tr w:rsidR="00072925" w:rsidTr="00C30B50">
        <w:tc>
          <w:tcPr>
            <w:tcW w:w="1135" w:type="dxa"/>
          </w:tcPr>
          <w:p w:rsidR="00072925" w:rsidRDefault="00072925" w:rsidP="00072925">
            <w:pPr>
              <w:jc w:val="right"/>
            </w:pPr>
          </w:p>
        </w:tc>
        <w:tc>
          <w:tcPr>
            <w:tcW w:w="10361" w:type="dxa"/>
            <w:gridSpan w:val="4"/>
          </w:tcPr>
          <w:p w:rsidR="00072925" w:rsidRDefault="00072925" w:rsidP="00072925">
            <w:pPr>
              <w:jc w:val="right"/>
            </w:pPr>
          </w:p>
        </w:tc>
      </w:tr>
      <w:tr w:rsidR="00072925" w:rsidTr="00C30B50">
        <w:tc>
          <w:tcPr>
            <w:tcW w:w="1135" w:type="dxa"/>
          </w:tcPr>
          <w:p w:rsidR="00072925" w:rsidRDefault="00072925" w:rsidP="00072925">
            <w:pPr>
              <w:jc w:val="right"/>
            </w:pPr>
          </w:p>
        </w:tc>
        <w:tc>
          <w:tcPr>
            <w:tcW w:w="10361" w:type="dxa"/>
            <w:gridSpan w:val="4"/>
          </w:tcPr>
          <w:p w:rsidR="00072925" w:rsidRDefault="00072925" w:rsidP="00072925">
            <w:pPr>
              <w:jc w:val="right"/>
            </w:pPr>
          </w:p>
        </w:tc>
      </w:tr>
    </w:tbl>
    <w:p w:rsidR="00813852" w:rsidRDefault="00813852" w:rsidP="00072925">
      <w:pPr>
        <w:jc w:val="right"/>
      </w:pPr>
    </w:p>
    <w:sectPr w:rsidR="00813852" w:rsidSect="000729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62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CS Jedd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7D9"/>
    <w:multiLevelType w:val="hybridMultilevel"/>
    <w:tmpl w:val="7ABCDB96"/>
    <w:lvl w:ilvl="0" w:tplc="F3E2CF2A">
      <w:start w:val="1"/>
      <w:numFmt w:val="bullet"/>
      <w:lvlText w:val=""/>
      <w:lvlJc w:val="left"/>
      <w:pPr>
        <w:ind w:left="1505" w:hanging="360"/>
      </w:pPr>
      <w:rPr>
        <w:rFonts w:ascii="Symbol" w:hAnsi="Symbol" w:hint="default"/>
      </w:rPr>
    </w:lvl>
    <w:lvl w:ilvl="1" w:tplc="F3E2CF2A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1F24"/>
    <w:multiLevelType w:val="hybridMultilevel"/>
    <w:tmpl w:val="DA383014"/>
    <w:lvl w:ilvl="0" w:tplc="F3E2CF2A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33F8E"/>
    <w:multiLevelType w:val="hybridMultilevel"/>
    <w:tmpl w:val="EC5E6F28"/>
    <w:lvl w:ilvl="0" w:tplc="7AB28442"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1171CBE"/>
    <w:multiLevelType w:val="hybridMultilevel"/>
    <w:tmpl w:val="B2DC436C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2DE56FF2"/>
    <w:multiLevelType w:val="hybridMultilevel"/>
    <w:tmpl w:val="83303ADA"/>
    <w:lvl w:ilvl="0" w:tplc="20D606E2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D62BE"/>
    <w:multiLevelType w:val="hybridMultilevel"/>
    <w:tmpl w:val="BD3AEBC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60749D"/>
    <w:multiLevelType w:val="hybridMultilevel"/>
    <w:tmpl w:val="60ECC84E"/>
    <w:lvl w:ilvl="0" w:tplc="F3E2CF2A">
      <w:start w:val="1"/>
      <w:numFmt w:val="bullet"/>
      <w:lvlText w:val="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1FD7AB3"/>
    <w:multiLevelType w:val="hybridMultilevel"/>
    <w:tmpl w:val="83303ADA"/>
    <w:lvl w:ilvl="0" w:tplc="20D606E2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835DD"/>
    <w:multiLevelType w:val="hybridMultilevel"/>
    <w:tmpl w:val="88663DC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89114D"/>
    <w:multiLevelType w:val="hybridMultilevel"/>
    <w:tmpl w:val="717ACC1E"/>
    <w:lvl w:ilvl="0" w:tplc="9C9ECBDC">
      <w:numFmt w:val="bullet"/>
      <w:lvlText w:val=""/>
      <w:lvlJc w:val="left"/>
      <w:pPr>
        <w:ind w:left="1145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4A114F7"/>
    <w:multiLevelType w:val="hybridMultilevel"/>
    <w:tmpl w:val="E6A602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E033A9"/>
    <w:multiLevelType w:val="hybridMultilevel"/>
    <w:tmpl w:val="2EE46F68"/>
    <w:lvl w:ilvl="0" w:tplc="F3E2CF2A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AC5017"/>
    <w:multiLevelType w:val="hybridMultilevel"/>
    <w:tmpl w:val="3DA419B2"/>
    <w:lvl w:ilvl="0" w:tplc="F3E2CF2A">
      <w:start w:val="1"/>
      <w:numFmt w:val="bullet"/>
      <w:lvlText w:val="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0410C84"/>
    <w:multiLevelType w:val="hybridMultilevel"/>
    <w:tmpl w:val="A19C60A2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5A247281"/>
    <w:multiLevelType w:val="hybridMultilevel"/>
    <w:tmpl w:val="03088DAE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5C3F1B14"/>
    <w:multiLevelType w:val="hybridMultilevel"/>
    <w:tmpl w:val="F8CC5BE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E04E11"/>
    <w:multiLevelType w:val="hybridMultilevel"/>
    <w:tmpl w:val="27F8D564"/>
    <w:lvl w:ilvl="0" w:tplc="944CC49A">
      <w:start w:val="1"/>
      <w:numFmt w:val="arabicAlpha"/>
      <w:lvlText w:val="%1."/>
      <w:lvlJc w:val="left"/>
      <w:pPr>
        <w:ind w:left="22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45" w:hanging="360"/>
      </w:pPr>
    </w:lvl>
    <w:lvl w:ilvl="2" w:tplc="040C001B" w:tentative="1">
      <w:start w:val="1"/>
      <w:numFmt w:val="lowerRoman"/>
      <w:lvlText w:val="%3."/>
      <w:lvlJc w:val="right"/>
      <w:pPr>
        <w:ind w:left="3665" w:hanging="180"/>
      </w:pPr>
    </w:lvl>
    <w:lvl w:ilvl="3" w:tplc="040C000F" w:tentative="1">
      <w:start w:val="1"/>
      <w:numFmt w:val="decimal"/>
      <w:lvlText w:val="%4."/>
      <w:lvlJc w:val="left"/>
      <w:pPr>
        <w:ind w:left="4385" w:hanging="360"/>
      </w:pPr>
    </w:lvl>
    <w:lvl w:ilvl="4" w:tplc="040C0019" w:tentative="1">
      <w:start w:val="1"/>
      <w:numFmt w:val="lowerLetter"/>
      <w:lvlText w:val="%5."/>
      <w:lvlJc w:val="left"/>
      <w:pPr>
        <w:ind w:left="5105" w:hanging="360"/>
      </w:pPr>
    </w:lvl>
    <w:lvl w:ilvl="5" w:tplc="040C001B" w:tentative="1">
      <w:start w:val="1"/>
      <w:numFmt w:val="lowerRoman"/>
      <w:lvlText w:val="%6."/>
      <w:lvlJc w:val="right"/>
      <w:pPr>
        <w:ind w:left="5825" w:hanging="180"/>
      </w:pPr>
    </w:lvl>
    <w:lvl w:ilvl="6" w:tplc="040C000F" w:tentative="1">
      <w:start w:val="1"/>
      <w:numFmt w:val="decimal"/>
      <w:lvlText w:val="%7."/>
      <w:lvlJc w:val="left"/>
      <w:pPr>
        <w:ind w:left="6545" w:hanging="360"/>
      </w:pPr>
    </w:lvl>
    <w:lvl w:ilvl="7" w:tplc="040C0019" w:tentative="1">
      <w:start w:val="1"/>
      <w:numFmt w:val="lowerLetter"/>
      <w:lvlText w:val="%8."/>
      <w:lvlJc w:val="left"/>
      <w:pPr>
        <w:ind w:left="7265" w:hanging="360"/>
      </w:pPr>
    </w:lvl>
    <w:lvl w:ilvl="8" w:tplc="040C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7">
    <w:nsid w:val="60AD1447"/>
    <w:multiLevelType w:val="hybridMultilevel"/>
    <w:tmpl w:val="83303ADA"/>
    <w:lvl w:ilvl="0" w:tplc="20D606E2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5A7998"/>
    <w:multiLevelType w:val="hybridMultilevel"/>
    <w:tmpl w:val="15049606"/>
    <w:lvl w:ilvl="0" w:tplc="6B88A686">
      <w:start w:val="1"/>
      <w:numFmt w:val="decimal"/>
      <w:lvlText w:val="%1-"/>
      <w:lvlJc w:val="left"/>
      <w:pPr>
        <w:ind w:left="785" w:hanging="360"/>
      </w:pPr>
      <w:rPr>
        <w:rFonts w:asciiTheme="minorHAnsi" w:hAnsiTheme="minorHAns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56115"/>
    <w:multiLevelType w:val="hybridMultilevel"/>
    <w:tmpl w:val="90D0FEEE"/>
    <w:lvl w:ilvl="0" w:tplc="10A04FB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E1018"/>
    <w:multiLevelType w:val="hybridMultilevel"/>
    <w:tmpl w:val="30B63C96"/>
    <w:lvl w:ilvl="0" w:tplc="F3E2CF2A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4890E86"/>
    <w:multiLevelType w:val="hybridMultilevel"/>
    <w:tmpl w:val="35C2DAB8"/>
    <w:lvl w:ilvl="0" w:tplc="BC58F492">
      <w:start w:val="1"/>
      <w:numFmt w:val="bullet"/>
      <w:lvlText w:val="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7F4A0BEF"/>
    <w:multiLevelType w:val="hybridMultilevel"/>
    <w:tmpl w:val="83303ADA"/>
    <w:lvl w:ilvl="0" w:tplc="20D606E2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6"/>
  </w:num>
  <w:num w:numId="5">
    <w:abstractNumId w:val="13"/>
  </w:num>
  <w:num w:numId="6">
    <w:abstractNumId w:val="10"/>
  </w:num>
  <w:num w:numId="7">
    <w:abstractNumId w:val="17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19"/>
  </w:num>
  <w:num w:numId="13">
    <w:abstractNumId w:val="22"/>
  </w:num>
  <w:num w:numId="14">
    <w:abstractNumId w:val="4"/>
  </w:num>
  <w:num w:numId="15">
    <w:abstractNumId w:val="9"/>
  </w:num>
  <w:num w:numId="16">
    <w:abstractNumId w:val="0"/>
  </w:num>
  <w:num w:numId="17">
    <w:abstractNumId w:val="15"/>
  </w:num>
  <w:num w:numId="18">
    <w:abstractNumId w:val="20"/>
  </w:num>
  <w:num w:numId="19">
    <w:abstractNumId w:val="1"/>
  </w:num>
  <w:num w:numId="20">
    <w:abstractNumId w:val="6"/>
  </w:num>
  <w:num w:numId="21">
    <w:abstractNumId w:val="12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925"/>
    <w:rsid w:val="00072925"/>
    <w:rsid w:val="00080F16"/>
    <w:rsid w:val="000C1495"/>
    <w:rsid w:val="00141D40"/>
    <w:rsid w:val="00195F04"/>
    <w:rsid w:val="00215F66"/>
    <w:rsid w:val="0023174A"/>
    <w:rsid w:val="00235057"/>
    <w:rsid w:val="002A7720"/>
    <w:rsid w:val="003E1BF7"/>
    <w:rsid w:val="004860BC"/>
    <w:rsid w:val="004B3A68"/>
    <w:rsid w:val="004E5B23"/>
    <w:rsid w:val="00563C5B"/>
    <w:rsid w:val="006E6CD6"/>
    <w:rsid w:val="007D03D0"/>
    <w:rsid w:val="00813852"/>
    <w:rsid w:val="009068C7"/>
    <w:rsid w:val="00932FEF"/>
    <w:rsid w:val="009A0EF7"/>
    <w:rsid w:val="00A34ADA"/>
    <w:rsid w:val="00C10287"/>
    <w:rsid w:val="00C30B50"/>
    <w:rsid w:val="00D72E81"/>
    <w:rsid w:val="00E40257"/>
    <w:rsid w:val="00EC40E9"/>
    <w:rsid w:val="00EF6169"/>
    <w:rsid w:val="00F677E8"/>
    <w:rsid w:val="00FE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45"/>
        <o:r id="V:Rule12" type="connector" idref="#_x0000_s1039"/>
        <o:r id="V:Rule13" type="connector" idref="#_x0000_s1044"/>
        <o:r id="V:Rule14" type="connector" idref="#_x0000_s1046"/>
        <o:r id="V:Rule15" type="connector" idref="#_x0000_s1043"/>
        <o:r id="V:Rule16" type="connector" idref="#_x0000_s1042"/>
        <o:r id="V:Rule17" type="connector" idref="#_x0000_s1047"/>
        <o:r id="V:Rule18" type="connector" idref="#_x0000_s1040"/>
        <o:r id="V:Rule19" type="connector" idref="#_x0000_s1041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29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ED0E-F30B-4B30-91B5-A5C092CD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</dc:creator>
  <cp:lastModifiedBy>hediharoun</cp:lastModifiedBy>
  <cp:revision>1</cp:revision>
  <dcterms:created xsi:type="dcterms:W3CDTF">2013-02-07T13:12:00Z</dcterms:created>
  <dcterms:modified xsi:type="dcterms:W3CDTF">2013-05-09T10:25:00Z</dcterms:modified>
</cp:coreProperties>
</file>