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68"/>
        <w:tblW w:w="1063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/>
      </w:tblPr>
      <w:tblGrid>
        <w:gridCol w:w="4361"/>
        <w:gridCol w:w="2586"/>
        <w:gridCol w:w="532"/>
        <w:gridCol w:w="1310"/>
        <w:gridCol w:w="1843"/>
      </w:tblGrid>
      <w:tr w:rsidR="006D215B" w:rsidRPr="00543EDC" w:rsidTr="0006246E">
        <w:trPr>
          <w:trHeight w:val="409"/>
        </w:trPr>
        <w:tc>
          <w:tcPr>
            <w:tcW w:w="4361" w:type="dxa"/>
            <w:vMerge w:val="restart"/>
          </w:tcPr>
          <w:p w:rsidR="006D215B" w:rsidRPr="00543EDC" w:rsidRDefault="006D215B" w:rsidP="0006246E">
            <w:pPr>
              <w:keepNext/>
              <w:tabs>
                <w:tab w:val="left" w:pos="4771"/>
              </w:tabs>
              <w:spacing w:line="240" w:lineRule="atLeast"/>
              <w:outlineLvl w:val="1"/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 MINISTERE DE L’EDUCATION ET DE LA FORMATION         </w:t>
            </w:r>
          </w:p>
          <w:p w:rsidR="006D215B" w:rsidRPr="00543EDC" w:rsidRDefault="006D215B" w:rsidP="0006246E">
            <w:pPr>
              <w:keepNext/>
              <w:tabs>
                <w:tab w:val="center" w:pos="5233"/>
              </w:tabs>
              <w:spacing w:line="240" w:lineRule="atLeast"/>
              <w:outlineLvl w:val="1"/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D</w:t>
            </w:r>
            <w:r w:rsidRPr="00543EDC">
              <w:rPr>
                <w:rFonts w:ascii="Arial Narrow" w:eastAsia="Times New Roman" w:hAnsi="Arial Narrow" w:cs="Arial"/>
                <w:iCs/>
                <w:color w:val="000000" w:themeColor="text1"/>
                <w:sz w:val="16"/>
                <w:szCs w:val="16"/>
              </w:rPr>
              <w:t xml:space="preserve">IRECTION </w:t>
            </w: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>R</w:t>
            </w:r>
            <w:r w:rsidRPr="00543EDC">
              <w:rPr>
                <w:rFonts w:ascii="Arial Narrow" w:eastAsia="Times New Roman" w:hAnsi="Arial Narrow" w:cs="Arial"/>
                <w:iCs/>
                <w:color w:val="000000" w:themeColor="text1"/>
                <w:sz w:val="16"/>
                <w:szCs w:val="16"/>
              </w:rPr>
              <w:t>EGIONALE D’</w:t>
            </w: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>E</w:t>
            </w:r>
            <w:r w:rsidRPr="00543EDC">
              <w:rPr>
                <w:rFonts w:ascii="Arial Narrow" w:eastAsia="Times New Roman" w:hAnsi="Arial Narrow" w:cs="Arial"/>
                <w:iCs/>
                <w:color w:val="000000" w:themeColor="text1"/>
                <w:sz w:val="16"/>
                <w:szCs w:val="16"/>
              </w:rPr>
              <w:t xml:space="preserve">NSEIGNEMENT DE </w:t>
            </w: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>N</w:t>
            </w:r>
            <w:r w:rsidRPr="00543EDC">
              <w:rPr>
                <w:rFonts w:ascii="Arial Narrow" w:eastAsia="Times New Roman" w:hAnsi="Arial Narrow" w:cs="Arial"/>
                <w:iCs/>
                <w:color w:val="000000" w:themeColor="text1"/>
                <w:sz w:val="16"/>
                <w:szCs w:val="16"/>
              </w:rPr>
              <w:t xml:space="preserve">ABEUL        </w:t>
            </w:r>
          </w:p>
          <w:p w:rsidR="006D215B" w:rsidRPr="00543EDC" w:rsidRDefault="006D215B" w:rsidP="0006246E">
            <w:pPr>
              <w:keepNext/>
              <w:tabs>
                <w:tab w:val="center" w:pos="5233"/>
              </w:tabs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43EDC">
              <w:rPr>
                <w:rFonts w:ascii="Arial Narrow" w:eastAsia="Times New Roman" w:hAnsi="Arial Narrow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LYCEE SECONDAIRE RUE ELMENZAH BENIKHALLED</w:t>
            </w: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3118" w:type="dxa"/>
            <w:gridSpan w:val="2"/>
          </w:tcPr>
          <w:p w:rsidR="006D215B" w:rsidRPr="00543EDC" w:rsidRDefault="006D215B" w:rsidP="0006246E">
            <w:pPr>
              <w:keepNext/>
              <w:tabs>
                <w:tab w:val="left" w:pos="4771"/>
              </w:tabs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          EPREUVE :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</w:p>
          <w:p w:rsidR="006D215B" w:rsidRPr="00543EDC" w:rsidRDefault="006D215B" w:rsidP="0006246E">
            <w:pPr>
              <w:keepNext/>
              <w:tabs>
                <w:tab w:val="left" w:pos="4771"/>
              </w:tabs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SCIENCES PHYSIQUES</w:t>
            </w: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3153" w:type="dxa"/>
            <w:gridSpan w:val="2"/>
          </w:tcPr>
          <w:p w:rsidR="006D215B" w:rsidRPr="00543EDC" w:rsidRDefault="006D215B" w:rsidP="0006246E">
            <w:pPr>
              <w:keepNext/>
              <w:tabs>
                <w:tab w:val="left" w:pos="4771"/>
              </w:tabs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SECTIONS</w:t>
            </w: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 :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MATHEMATIQUES</w:t>
            </w:r>
          </w:p>
          <w:p w:rsidR="006D215B" w:rsidRPr="00543EDC" w:rsidRDefault="006D215B" w:rsidP="0006246E">
            <w:pPr>
              <w:keepNext/>
              <w:tabs>
                <w:tab w:val="left" w:pos="4771"/>
              </w:tabs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</w:t>
            </w:r>
            <w:r w:rsidRPr="00543EDC"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SCIENCESEXPERIMENTALES</w:t>
            </w:r>
          </w:p>
        </w:tc>
      </w:tr>
      <w:tr w:rsidR="006D215B" w:rsidRPr="00543EDC" w:rsidTr="0006246E">
        <w:trPr>
          <w:trHeight w:val="381"/>
        </w:trPr>
        <w:tc>
          <w:tcPr>
            <w:tcW w:w="4361" w:type="dxa"/>
            <w:vMerge/>
          </w:tcPr>
          <w:p w:rsidR="006D215B" w:rsidRPr="00543EDC" w:rsidRDefault="006D215B" w:rsidP="0006246E">
            <w:pPr>
              <w:keepNext/>
              <w:tabs>
                <w:tab w:val="center" w:pos="5233"/>
              </w:tabs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</w:tcPr>
          <w:p w:rsidR="006D215B" w:rsidRPr="00543EDC" w:rsidRDefault="006D215B" w:rsidP="006D215B">
            <w:pPr>
              <w:keepNext/>
              <w:tabs>
                <w:tab w:val="center" w:pos="5233"/>
              </w:tabs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Pr="00543EDC">
              <w:rPr>
                <w:rFonts w:ascii="Bodoni MT Black" w:eastAsia="Times New Roman" w:hAnsi="Bodoni MT Black" w:cs="Arial"/>
                <w:iCs/>
                <w:color w:val="000000" w:themeColor="text1"/>
                <w:sz w:val="28"/>
                <w:szCs w:val="28"/>
              </w:rPr>
              <w:t xml:space="preserve">DEVOIR   DE  </w:t>
            </w:r>
            <w:r>
              <w:rPr>
                <w:rFonts w:ascii="Bodoni MT Black" w:eastAsia="Times New Roman" w:hAnsi="Bodoni MT Black" w:cs="Arial"/>
                <w:iCs/>
                <w:color w:val="000000" w:themeColor="text1"/>
                <w:sz w:val="28"/>
                <w:szCs w:val="28"/>
              </w:rPr>
              <w:t>MAISON</w:t>
            </w:r>
            <w:r w:rsidRPr="00543EDC">
              <w:rPr>
                <w:rFonts w:ascii="Bodoni MT Black" w:eastAsia="Times New Roman" w:hAnsi="Bodoni MT Black" w:cs="Arial"/>
                <w:iCs/>
                <w:color w:val="000000" w:themeColor="text1"/>
                <w:sz w:val="28"/>
                <w:szCs w:val="28"/>
              </w:rPr>
              <w:t xml:space="preserve">   N°2</w:t>
            </w:r>
          </w:p>
        </w:tc>
      </w:tr>
      <w:tr w:rsidR="006D215B" w:rsidRPr="00543EDC" w:rsidTr="0006246E">
        <w:tc>
          <w:tcPr>
            <w:tcW w:w="4361" w:type="dxa"/>
          </w:tcPr>
          <w:p w:rsidR="006D215B" w:rsidRPr="006D215B" w:rsidRDefault="006D215B" w:rsidP="006D215B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6D215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 xml:space="preserve">Profs:  </w:t>
            </w:r>
            <w:r w:rsidRPr="006D215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en-US"/>
              </w:rPr>
              <w:t>J</w:t>
            </w:r>
            <w:r w:rsidRPr="006D215B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/>
              </w:rPr>
              <w:t xml:space="preserve">  CHAKROUN</w:t>
            </w:r>
            <w:r w:rsidRPr="006D215B">
              <w:rPr>
                <w:rFonts w:ascii="Cambria Math" w:eastAsia="Times New Roman" w:hAnsi="Cambria Math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 /   </w:t>
            </w:r>
            <w:r w:rsidRPr="006D215B">
              <w:rPr>
                <w:rFonts w:ascii="Cambria Math" w:eastAsia="Times New Roman" w:hAnsi="Cambria Math" w:cs="Arial"/>
                <w:b/>
                <w:iCs/>
                <w:color w:val="000000" w:themeColor="text1"/>
                <w:lang w:val="en-US"/>
              </w:rPr>
              <w:t xml:space="preserve">H </w:t>
            </w:r>
            <w:r w:rsidRPr="006D215B">
              <w:rPr>
                <w:rFonts w:ascii="Cambria Math" w:eastAsia="Times New Roman" w:hAnsi="Cambria Math" w:cs="Arial"/>
                <w:bCs/>
                <w:iCs/>
                <w:color w:val="000000" w:themeColor="text1"/>
                <w:lang w:val="en-US"/>
              </w:rPr>
              <w:t>BENAMARA</w:t>
            </w:r>
          </w:p>
        </w:tc>
        <w:tc>
          <w:tcPr>
            <w:tcW w:w="2586" w:type="dxa"/>
          </w:tcPr>
          <w:p w:rsidR="006D215B" w:rsidRPr="00543EDC" w:rsidRDefault="006D215B" w:rsidP="006D215B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</w:pP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Classes</w:t>
            </w:r>
            <w:proofErr w:type="gramStart"/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:  </w:t>
            </w:r>
            <w:r w:rsidRPr="00543E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543E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è</w:t>
            </w:r>
            <w:proofErr w:type="gramEnd"/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M</w:t>
            </w: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1  &amp; </w:t>
            </w:r>
            <w:r w:rsidRPr="00543E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543E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è</w:t>
            </w:r>
            <w:r w:rsidRPr="00543E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  <w:t>SC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6D215B" w:rsidRPr="00543EDC" w:rsidRDefault="006D215B" w:rsidP="006D215B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</w:pP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Date: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27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2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D215B" w:rsidRPr="00543EDC" w:rsidRDefault="006D215B" w:rsidP="0006246E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</w:pP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Durée</w:t>
            </w:r>
            <w:proofErr w:type="gramStart"/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: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proofErr w:type="gramEnd"/>
            <w:r w:rsidRPr="00543ED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3EDC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heures</w:t>
            </w:r>
          </w:p>
        </w:tc>
      </w:tr>
    </w:tbl>
    <w:p w:rsidR="006D215B" w:rsidRPr="00543EDC" w:rsidRDefault="006D215B" w:rsidP="006D215B">
      <w:pPr>
        <w:keepNext/>
        <w:tabs>
          <w:tab w:val="left" w:pos="2342"/>
          <w:tab w:val="left" w:pos="9369"/>
        </w:tabs>
        <w:spacing w:after="0" w:line="240" w:lineRule="atLeas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543ED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          </w:t>
      </w:r>
      <w:r w:rsidRPr="00A24F44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05pt;height:8.35pt" fillcolor="#369" strokecolor="black [3213]">
            <v:shadow color="#b2b2b2" opacity="52429f" offset="3pt"/>
            <v:textpath style="font-family:&quot;Times New Roman&quot;;font-size:16pt;v-text-kern:t" trim="t" fitpath="t" string="CHIMIE"/>
          </v:shape>
        </w:pict>
      </w: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          </w:t>
      </w: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ab/>
        <w:t xml:space="preserve">   </w:t>
      </w:r>
      <w:r w:rsidRPr="00543EDC"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  <w:t>Page 1/4</w:t>
      </w:r>
    </w:p>
    <w:p w:rsidR="006D215B" w:rsidRPr="00543EDC" w:rsidRDefault="006D215B" w:rsidP="006D215B">
      <w:pPr>
        <w:keepNext/>
        <w:tabs>
          <w:tab w:val="left" w:pos="2342"/>
          <w:tab w:val="left" w:pos="9369"/>
        </w:tabs>
        <w:spacing w:after="0" w:line="240" w:lineRule="atLeas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6D215B" w:rsidRPr="00543EDC" w:rsidRDefault="006D215B" w:rsidP="006D21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right" w:pos="10466"/>
        </w:tabs>
        <w:spacing w:after="0" w:line="2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bCs/>
          <w:color w:val="000000" w:themeColor="text1"/>
          <w:sz w:val="24"/>
          <w:szCs w:val="24"/>
        </w:rPr>
        <w:pict>
          <v:shape id="_x0000_i1026" type="#_x0000_t136" style="width:119.7pt;height:8.35pt" fillcolor="#369" strokecolor="black [3213]">
            <v:shadow color="#b2b2b2" opacity="52429f" offset="3pt"/>
            <v:textpath style="font-family:&quot;Times New Roman&quot;;font-size:14pt;v-text-kern:t" trim="t" fitpath="t" string="EXERCICE N°1 "/>
          </v:shape>
        </w:pict>
      </w:r>
      <w:proofErr w:type="gramStart"/>
      <w:r w:rsidRPr="00543EDC">
        <w:rPr>
          <w:rFonts w:ascii="Arial Narrow" w:hAnsi="Arial Narrow"/>
          <w:color w:val="000000" w:themeColor="text1"/>
          <w:sz w:val="24"/>
          <w:szCs w:val="24"/>
        </w:rPr>
        <w:t>:  «</w:t>
      </w:r>
      <w:proofErr w:type="gramEnd"/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 2,5 points »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Texte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:rsidR="006D215B" w:rsidRPr="00543EDC" w:rsidRDefault="006D215B" w:rsidP="006D215B">
      <w:pPr>
        <w:tabs>
          <w:tab w:val="left" w:pos="7665"/>
        </w:tabs>
        <w:spacing w:after="0" w:line="20" w:lineRule="atLeast"/>
        <w:rPr>
          <w:rFonts w:ascii="Arial" w:hAnsi="Arial" w:cs="Arial"/>
          <w:b/>
          <w:bCs/>
          <w:color w:val="000000" w:themeColor="text1"/>
          <w:u w:val="single"/>
        </w:rPr>
      </w:pPr>
    </w:p>
    <w:p w:rsidR="006D215B" w:rsidRPr="00543EDC" w:rsidRDefault="006D215B" w:rsidP="006D215B">
      <w:p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Chez l’adulte normal le pH du sang artériel est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7,39 </w:t>
      </w:r>
      <m:oMath>
        <m:r>
          <m:rPr>
            <m:sty m:val="bi"/>
          </m:rPr>
          <w:rPr>
            <w:rFonts w:ascii="Cambria Math" w:hAnsi="Arial Narrow" w:cs="Arial"/>
            <w:color w:val="000000" w:themeColor="text1"/>
            <w:sz w:val="24"/>
            <w:szCs w:val="24"/>
          </w:rPr>
          <m:t>±</m:t>
        </m:r>
      </m:oMath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0,015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celui du sang veineux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7,36 </w:t>
      </w:r>
      <m:oMath>
        <m:r>
          <m:rPr>
            <m:sty m:val="bi"/>
          </m:rPr>
          <w:rPr>
            <w:rFonts w:ascii="Cambria Math" w:hAnsi="Arial Narrow" w:cs="Arial"/>
            <w:color w:val="000000" w:themeColor="text1"/>
            <w:sz w:val="24"/>
            <w:szCs w:val="24"/>
          </w:rPr>
          <m:t>±</m:t>
        </m:r>
      </m:oMath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0,015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Une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t>solution neutre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a un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6,81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37°C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(température à l’intérieur du corps humain).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Le plasma est une solution contenant des ions hydrogénocarbonate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HCO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à la concentration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2,7.10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-2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mol.L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et du dioxyde de carbone dissous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1,36.10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-3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mol.L</w:t>
      </w:r>
      <w:proofErr w:type="spellEnd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 ; Ces deux espèces sont conjuguées :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CO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+ 2 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O    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⇌</m:t>
        </m:r>
      </m:oMath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HCO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bscript"/>
        </w:rPr>
        <w:t>3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perscript"/>
        </w:rPr>
        <w:t xml:space="preserve">-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+ 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bscript"/>
        </w:rPr>
        <w:t>3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O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perscript"/>
        </w:rPr>
        <w:t>+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et   le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pKa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couple vaut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6,10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37°C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D’autres couples contribuent au pH 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>du sang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 :</w:t>
      </w:r>
    </w:p>
    <w:p w:rsidR="006D215B" w:rsidRPr="00543EDC" w:rsidRDefault="006D215B" w:rsidP="006D215B">
      <w:pPr>
        <w:pStyle w:val="Paragraphedeliste"/>
        <w:numPr>
          <w:ilvl w:val="0"/>
          <w:numId w:val="1"/>
        </w:num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Des ions </w:t>
      </w:r>
      <w:proofErr w:type="spellStart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hydrogénophosphate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HPO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2-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(à concentration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2.10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-3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mol.L</w:t>
      </w:r>
      <w:proofErr w:type="spellEnd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) dont la forme acide conjuguée est l’ion </w:t>
      </w:r>
      <w:proofErr w:type="spellStart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dihydrogénophosphate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(à concentration 4 fois plus faible). Le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pKa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vaut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6,82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à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37°C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1"/>
        </w:num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Des couples </w:t>
      </w:r>
      <w:proofErr w:type="gramStart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acide</w:t>
      </w:r>
      <w:proofErr w:type="gram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– base des protéines aux concentrations de l’ordre de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2.10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-2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mol.L</w:t>
      </w:r>
      <w:proofErr w:type="spellEnd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La régulation du pH du sang est assurée :</w:t>
      </w:r>
    </w:p>
    <w:p w:rsidR="006D215B" w:rsidRPr="00543EDC" w:rsidRDefault="006D215B" w:rsidP="006D215B">
      <w:pPr>
        <w:pStyle w:val="Paragraphedeliste"/>
        <w:numPr>
          <w:ilvl w:val="0"/>
          <w:numId w:val="1"/>
        </w:num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par ces systèmes tampon immédiatement après une perturbation.</w:t>
      </w:r>
    </w:p>
    <w:p w:rsidR="006D215B" w:rsidRPr="00543EDC" w:rsidRDefault="006D215B" w:rsidP="006D215B">
      <w:pPr>
        <w:pStyle w:val="Paragraphedeliste"/>
        <w:numPr>
          <w:ilvl w:val="0"/>
          <w:numId w:val="1"/>
        </w:num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à  court terme par les poumons qui excrètent du dioxyde de carbone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1"/>
        </w:num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à  long terme par les reins qui peuvent excréter ou réabsorber des ions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HCO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(échanges catalysés par un enzyme : l’</w:t>
      </w:r>
      <w:proofErr w:type="spellStart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anydrase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carbonique).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Ces processus de régulation du pH sanguin sont très importants puisqu’un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t>abaissement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pH de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0,3 unité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provoque le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coma </w:t>
      </w:r>
      <w:r w:rsidRPr="00B60AB8">
        <w:rPr>
          <w:rFonts w:ascii="Arial Narrow" w:hAnsi="Arial Narrow" w:cs="Arial"/>
          <w:bCs/>
          <w:color w:val="000000" w:themeColor="text1"/>
          <w:sz w:val="24"/>
          <w:szCs w:val="24"/>
        </w:rPr>
        <w:t>(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sommeil profond)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; la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mort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survient à un pH de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6,9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Comic Sans MS" w:hAnsi="Comic Sans MS" w:cs="Arial"/>
          <w:bCs/>
          <w:color w:val="000000" w:themeColor="text1"/>
          <w:u w:val="single"/>
        </w:rPr>
      </w:pPr>
      <w:r w:rsidRPr="00543EDC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</w:t>
      </w:r>
      <w:r w:rsidRPr="00543EDC">
        <w:rPr>
          <w:rFonts w:ascii="Comic Sans MS" w:hAnsi="Comic Sans MS" w:cs="Arial"/>
          <w:bCs/>
          <w:color w:val="000000" w:themeColor="text1"/>
          <w:u w:val="single"/>
        </w:rPr>
        <w:t xml:space="preserve">D’après </w:t>
      </w:r>
      <w:proofErr w:type="spellStart"/>
      <w:r w:rsidRPr="00543EDC">
        <w:rPr>
          <w:rFonts w:ascii="Comic Sans MS" w:hAnsi="Comic Sans MS" w:cs="Arial"/>
          <w:bCs/>
          <w:color w:val="000000" w:themeColor="text1"/>
          <w:u w:val="single"/>
        </w:rPr>
        <w:t>Encylopédia</w:t>
      </w:r>
      <w:proofErr w:type="spellEnd"/>
      <w:r w:rsidRPr="00543EDC">
        <w:rPr>
          <w:rFonts w:ascii="Comic Sans MS" w:hAnsi="Comic Sans MS" w:cs="Arial"/>
          <w:bCs/>
          <w:color w:val="000000" w:themeColor="text1"/>
          <w:u w:val="single"/>
        </w:rPr>
        <w:t xml:space="preserve"> </w:t>
      </w:r>
      <w:proofErr w:type="spellStart"/>
      <w:r w:rsidRPr="00543EDC">
        <w:rPr>
          <w:rFonts w:ascii="Comic Sans MS" w:hAnsi="Comic Sans MS" w:cs="Arial"/>
          <w:bCs/>
          <w:color w:val="000000" w:themeColor="text1"/>
          <w:u w:val="single"/>
        </w:rPr>
        <w:t>universalis</w:t>
      </w:r>
      <w:proofErr w:type="spellEnd"/>
      <w:r w:rsidRPr="00543EDC">
        <w:rPr>
          <w:rFonts w:ascii="Comic Sans MS" w:hAnsi="Comic Sans MS" w:cs="Arial"/>
          <w:bCs/>
          <w:color w:val="000000" w:themeColor="text1"/>
          <w:u w:val="single"/>
        </w:rPr>
        <w:t xml:space="preserve">  </w:t>
      </w:r>
    </w:p>
    <w:p w:rsidR="006D215B" w:rsidRPr="00543EDC" w:rsidRDefault="006D215B" w:rsidP="006D215B">
      <w:pPr>
        <w:tabs>
          <w:tab w:val="left" w:pos="7665"/>
        </w:tabs>
        <w:spacing w:after="0" w:line="20" w:lineRule="atLeast"/>
        <w:rPr>
          <w:rFonts w:ascii="Arial" w:hAnsi="Arial" w:cs="Arial"/>
          <w:b/>
          <w:bCs/>
          <w:color w:val="000000" w:themeColor="text1"/>
          <w:u w:val="single"/>
        </w:rPr>
      </w:pPr>
      <w:r w:rsidRPr="00543EDC">
        <w:rPr>
          <w:rFonts w:ascii="Arial" w:hAnsi="Arial" w:cs="Arial"/>
          <w:b/>
          <w:bCs/>
          <w:color w:val="000000" w:themeColor="text1"/>
          <w:u w:val="single"/>
        </w:rPr>
        <w:t>Questions :</w:t>
      </w:r>
    </w:p>
    <w:p w:rsidR="006D215B" w:rsidRPr="00543EDC" w:rsidRDefault="006D215B" w:rsidP="006D215B">
      <w:pPr>
        <w:pStyle w:val="Paragraphedeliste"/>
        <w:numPr>
          <w:ilvl w:val="0"/>
          <w:numId w:val="2"/>
        </w:num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Proposer un titre pour ce texte.</w:t>
      </w:r>
    </w:p>
    <w:p w:rsidR="006D215B" w:rsidRPr="00543EDC" w:rsidRDefault="006D215B" w:rsidP="006D215B">
      <w:pPr>
        <w:pStyle w:val="Paragraphedeliste"/>
        <w:numPr>
          <w:ilvl w:val="0"/>
          <w:numId w:val="2"/>
        </w:num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Relever, à partir du texte, deux couples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acide / base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qui contribuent à la régulation du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sang. En donner, pour chacun, l’expression de sa constante d’acidité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K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a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2"/>
        </w:num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Exprimer le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pH 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du sang en fonction du </w:t>
      </w:r>
      <w:proofErr w:type="spellStart"/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pK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a</w:t>
      </w:r>
      <w:proofErr w:type="spellEnd"/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couple associé à l’ion hydrogénocarbonate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HCO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perscript"/>
        </w:rPr>
        <w:t>-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 Le calculer.</w:t>
      </w:r>
    </w:p>
    <w:p w:rsidR="006D215B" w:rsidRPr="00543EDC" w:rsidRDefault="006D215B" w:rsidP="006D215B">
      <w:pPr>
        <w:pStyle w:val="Paragraphedeliste"/>
        <w:numPr>
          <w:ilvl w:val="0"/>
          <w:numId w:val="2"/>
        </w:numPr>
        <w:tabs>
          <w:tab w:val="left" w:pos="7665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Dans quel état peut se trouver un adulte dans les deux cas suivants :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a)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si le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sang vaut 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7,1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tabs>
          <w:tab w:val="left" w:pos="6832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b)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si le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du sang vaut 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6,8</w:t>
      </w:r>
      <w:r w:rsidRPr="00543EDC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tabs>
          <w:tab w:val="left" w:pos="6832"/>
        </w:tabs>
        <w:spacing w:after="0" w:line="20" w:lineRule="atLeast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right" w:pos="10466"/>
        </w:tabs>
        <w:spacing w:after="0" w:line="2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bCs/>
          <w:color w:val="000000" w:themeColor="text1"/>
          <w:sz w:val="24"/>
          <w:szCs w:val="24"/>
        </w:rPr>
        <w:pict>
          <v:shape id="_x0000_i1027" type="#_x0000_t136" style="width:119.7pt;height:8.35pt" fillcolor="#369" strokecolor="black [3213]">
            <v:shadow color="#b2b2b2" opacity="52429f" offset="3pt"/>
            <v:textpath style="font-family:&quot;Times New Roman&quot;;font-size:14pt;v-text-kern:t" trim="t" fitpath="t" string="EXERCICE N°2 "/>
          </v:shape>
        </w:pict>
      </w:r>
      <w:proofErr w:type="gramStart"/>
      <w:r w:rsidRPr="00543EDC">
        <w:rPr>
          <w:rFonts w:ascii="Arial Narrow" w:hAnsi="Arial Narrow"/>
          <w:color w:val="000000" w:themeColor="text1"/>
          <w:sz w:val="24"/>
          <w:szCs w:val="24"/>
        </w:rPr>
        <w:t>:  «</w:t>
      </w:r>
      <w:proofErr w:type="gramEnd"/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 4,5 points »                           Dosage </w:t>
      </w:r>
      <w:proofErr w:type="spellStart"/>
      <w:r w:rsidRPr="00543EDC">
        <w:rPr>
          <w:rFonts w:ascii="Arial Narrow" w:hAnsi="Arial Narrow"/>
          <w:color w:val="000000" w:themeColor="text1"/>
          <w:sz w:val="24"/>
          <w:szCs w:val="24"/>
        </w:rPr>
        <w:t>acido</w:t>
      </w:r>
      <w:proofErr w:type="spellEnd"/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– basique 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  <w:r w:rsidRPr="00543EDC">
        <w:rPr>
          <w:rFonts w:ascii="Arial" w:hAnsi="Arial" w:cs="Arial"/>
          <w:color w:val="000000" w:themeColor="text1"/>
        </w:rPr>
        <w:t xml:space="preserve">Le produit ionique de l’eau pure à 25°C est </w:t>
      </w:r>
      <w:proofErr w:type="spellStart"/>
      <w:r w:rsidRPr="00543EDC">
        <w:rPr>
          <w:rFonts w:ascii="Arial" w:hAnsi="Arial" w:cs="Arial"/>
          <w:b/>
          <w:color w:val="000000" w:themeColor="text1"/>
        </w:rPr>
        <w:t>K</w:t>
      </w:r>
      <w:r w:rsidRPr="00543EDC">
        <w:rPr>
          <w:rFonts w:ascii="Arial" w:hAnsi="Arial" w:cs="Arial"/>
          <w:b/>
          <w:color w:val="000000" w:themeColor="text1"/>
          <w:vertAlign w:val="subscript"/>
        </w:rPr>
        <w:t>e</w:t>
      </w:r>
      <w:proofErr w:type="spellEnd"/>
      <w:r w:rsidRPr="00543EDC">
        <w:rPr>
          <w:rFonts w:ascii="Arial" w:hAnsi="Arial" w:cs="Arial"/>
          <w:b/>
          <w:color w:val="000000" w:themeColor="text1"/>
        </w:rPr>
        <w:t xml:space="preserve"> = 10</w:t>
      </w:r>
      <w:r w:rsidRPr="00543EDC">
        <w:rPr>
          <w:rFonts w:ascii="Arial" w:hAnsi="Arial" w:cs="Arial"/>
          <w:b/>
          <w:color w:val="000000" w:themeColor="text1"/>
          <w:vertAlign w:val="superscript"/>
        </w:rPr>
        <w:t>-14</w:t>
      </w:r>
      <w:r w:rsidRPr="00543EDC">
        <w:rPr>
          <w:rFonts w:ascii="Arial" w:hAnsi="Arial" w:cs="Arial"/>
          <w:color w:val="000000" w:themeColor="text1"/>
        </w:rPr>
        <w:t xml:space="preserve">. On dispose de deux monoacides </w:t>
      </w:r>
      <w:r w:rsidRPr="00543EDC">
        <w:rPr>
          <w:rFonts w:ascii="Arial" w:hAnsi="Arial" w:cs="Arial"/>
          <w:b/>
          <w:color w:val="000000" w:themeColor="text1"/>
        </w:rPr>
        <w:t>A</w:t>
      </w:r>
      <w:r w:rsidRPr="00543EDC">
        <w:rPr>
          <w:rFonts w:ascii="Arial" w:hAnsi="Arial" w:cs="Arial"/>
          <w:b/>
          <w:color w:val="000000" w:themeColor="text1"/>
          <w:vertAlign w:val="subscript"/>
        </w:rPr>
        <w:t>1</w:t>
      </w:r>
      <w:r w:rsidRPr="00543EDC">
        <w:rPr>
          <w:rFonts w:ascii="Arial" w:hAnsi="Arial" w:cs="Arial"/>
          <w:b/>
          <w:color w:val="000000" w:themeColor="text1"/>
        </w:rPr>
        <w:t>H</w:t>
      </w:r>
      <w:r w:rsidRPr="00543EDC">
        <w:rPr>
          <w:rFonts w:ascii="Arial" w:hAnsi="Arial" w:cs="Arial"/>
          <w:color w:val="000000" w:themeColor="text1"/>
        </w:rPr>
        <w:t xml:space="preserve"> et </w:t>
      </w:r>
      <w:r w:rsidRPr="00543EDC">
        <w:rPr>
          <w:rFonts w:ascii="Arial" w:hAnsi="Arial" w:cs="Arial"/>
          <w:b/>
          <w:color w:val="000000" w:themeColor="text1"/>
        </w:rPr>
        <w:t>A</w:t>
      </w:r>
      <w:r w:rsidRPr="00543EDC">
        <w:rPr>
          <w:rFonts w:ascii="Arial" w:hAnsi="Arial" w:cs="Arial"/>
          <w:b/>
          <w:color w:val="000000" w:themeColor="text1"/>
          <w:vertAlign w:val="subscript"/>
        </w:rPr>
        <w:t>2</w:t>
      </w:r>
      <w:r w:rsidRPr="00543EDC">
        <w:rPr>
          <w:rFonts w:ascii="Arial" w:hAnsi="Arial" w:cs="Arial"/>
          <w:b/>
          <w:color w:val="000000" w:themeColor="text1"/>
        </w:rPr>
        <w:t>H</w:t>
      </w:r>
      <w:r w:rsidRPr="00543EDC">
        <w:rPr>
          <w:rFonts w:ascii="Arial" w:hAnsi="Arial" w:cs="Arial"/>
          <w:color w:val="000000" w:themeColor="text1"/>
        </w:rPr>
        <w:t xml:space="preserve"> dont l’un est </w:t>
      </w:r>
      <w:r w:rsidRPr="00543EDC">
        <w:rPr>
          <w:rFonts w:ascii="Arial" w:hAnsi="Arial" w:cs="Arial"/>
          <w:b/>
          <w:color w:val="000000" w:themeColor="text1"/>
        </w:rPr>
        <w:t>fort</w:t>
      </w:r>
      <w:r w:rsidRPr="00543EDC">
        <w:rPr>
          <w:rFonts w:ascii="Arial" w:hAnsi="Arial" w:cs="Arial"/>
          <w:color w:val="000000" w:themeColor="text1"/>
        </w:rPr>
        <w:t xml:space="preserve"> et l’autre est </w:t>
      </w:r>
      <w:r w:rsidRPr="00543EDC">
        <w:rPr>
          <w:rFonts w:ascii="Arial" w:hAnsi="Arial" w:cs="Arial"/>
          <w:b/>
          <w:color w:val="000000" w:themeColor="text1"/>
        </w:rPr>
        <w:t>faible</w:t>
      </w:r>
      <w:r w:rsidRPr="00543EDC">
        <w:rPr>
          <w:rFonts w:ascii="Arial" w:hAnsi="Arial" w:cs="Arial"/>
          <w:color w:val="000000" w:themeColor="text1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  <w:r w:rsidRPr="00543EDC">
        <w:rPr>
          <w:rFonts w:ascii="Arial" w:hAnsi="Arial" w:cs="Arial"/>
          <w:color w:val="000000" w:themeColor="text1"/>
        </w:rPr>
        <w:t>Avec ces deux acides, on prépare à 25°C, deux solutions aqueuses (S</w:t>
      </w:r>
      <w:r w:rsidRPr="00543EDC">
        <w:rPr>
          <w:rFonts w:ascii="Arial" w:hAnsi="Arial" w:cs="Arial"/>
          <w:color w:val="000000" w:themeColor="text1"/>
          <w:vertAlign w:val="subscript"/>
        </w:rPr>
        <w:t>1</w:t>
      </w:r>
      <w:r w:rsidRPr="00543EDC">
        <w:rPr>
          <w:rFonts w:ascii="Arial" w:hAnsi="Arial" w:cs="Arial"/>
          <w:color w:val="000000" w:themeColor="text1"/>
        </w:rPr>
        <w:t>) et (S</w:t>
      </w:r>
      <w:r w:rsidRPr="00543EDC">
        <w:rPr>
          <w:rFonts w:ascii="Arial" w:hAnsi="Arial" w:cs="Arial"/>
          <w:color w:val="000000" w:themeColor="text1"/>
          <w:vertAlign w:val="subscript"/>
        </w:rPr>
        <w:t>2</w:t>
      </w:r>
      <w:r w:rsidRPr="00543EDC">
        <w:rPr>
          <w:rFonts w:ascii="Arial" w:hAnsi="Arial" w:cs="Arial"/>
          <w:color w:val="000000" w:themeColor="text1"/>
        </w:rPr>
        <w:t>) dont les caractéristiques sont consignées dans le tableau suivant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D215B" w:rsidRPr="00543EDC" w:rsidTr="0006246E"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>Solution aqueuse</w:t>
            </w:r>
          </w:p>
        </w:tc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>Concentration molaire</w:t>
            </w:r>
          </w:p>
        </w:tc>
        <w:tc>
          <w:tcPr>
            <w:tcW w:w="3536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>Valeur du pH</w:t>
            </w:r>
          </w:p>
        </w:tc>
      </w:tr>
      <w:tr w:rsidR="006D215B" w:rsidRPr="00543EDC" w:rsidTr="0006246E"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>(S</w:t>
            </w:r>
            <w:r w:rsidRPr="00543EDC">
              <w:rPr>
                <w:rFonts w:ascii="Arial" w:hAnsi="Arial" w:cs="Arial"/>
                <w:color w:val="000000" w:themeColor="text1"/>
                <w:vertAlign w:val="subscript"/>
              </w:rPr>
              <w:t>1</w:t>
            </w:r>
            <w:r w:rsidRPr="00543EDC">
              <w:rPr>
                <w:rFonts w:ascii="Arial" w:hAnsi="Arial" w:cs="Arial"/>
                <w:color w:val="000000" w:themeColor="text1"/>
              </w:rPr>
              <w:t xml:space="preserve">) de l’acide </w:t>
            </w:r>
            <w:r w:rsidRPr="00543EDC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543EDC">
              <w:rPr>
                <w:rFonts w:ascii="Arial" w:hAnsi="Arial" w:cs="Arial"/>
                <w:b/>
                <w:color w:val="000000" w:themeColor="text1"/>
                <w:vertAlign w:val="subscript"/>
              </w:rPr>
              <w:t>1</w:t>
            </w:r>
            <w:r w:rsidRPr="00543EDC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 xml:space="preserve">        C</w:t>
            </w:r>
            <w:r w:rsidRPr="00543EDC">
              <w:rPr>
                <w:rFonts w:ascii="Arial" w:hAnsi="Arial" w:cs="Arial"/>
                <w:color w:val="000000" w:themeColor="text1"/>
                <w:vertAlign w:val="subscript"/>
              </w:rPr>
              <w:t>1</w:t>
            </w:r>
            <w:r w:rsidRPr="00543EDC">
              <w:rPr>
                <w:rFonts w:ascii="Arial" w:hAnsi="Arial" w:cs="Arial"/>
                <w:color w:val="000000" w:themeColor="text1"/>
              </w:rPr>
              <w:t xml:space="preserve"> = 0,05 </w:t>
            </w:r>
            <w:proofErr w:type="spellStart"/>
            <w:r w:rsidRPr="00543EDC">
              <w:rPr>
                <w:rFonts w:ascii="Arial" w:hAnsi="Arial" w:cs="Arial"/>
                <w:color w:val="000000" w:themeColor="text1"/>
              </w:rPr>
              <w:t>mol.L</w:t>
            </w:r>
            <w:proofErr w:type="spellEnd"/>
            <w:r w:rsidRPr="00543EDC">
              <w:rPr>
                <w:rFonts w:ascii="Arial" w:hAnsi="Arial" w:cs="Arial"/>
                <w:color w:val="000000" w:themeColor="text1"/>
                <w:vertAlign w:val="superscript"/>
              </w:rPr>
              <w:t>-1</w:t>
            </w:r>
          </w:p>
        </w:tc>
        <w:tc>
          <w:tcPr>
            <w:tcW w:w="3536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 xml:space="preserve">     2,5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6D215B" w:rsidRPr="00543EDC" w:rsidTr="0006246E"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>(S</w:t>
            </w:r>
            <w:r w:rsidRPr="00543EDC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543EDC">
              <w:rPr>
                <w:rFonts w:ascii="Arial" w:hAnsi="Arial" w:cs="Arial"/>
                <w:color w:val="000000" w:themeColor="text1"/>
              </w:rPr>
              <w:t xml:space="preserve">) de l’acide </w:t>
            </w:r>
            <w:r w:rsidRPr="00543EDC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543EDC">
              <w:rPr>
                <w:rFonts w:ascii="Arial" w:hAnsi="Arial" w:cs="Arial"/>
                <w:b/>
                <w:color w:val="000000" w:themeColor="text1"/>
                <w:vertAlign w:val="subscript"/>
              </w:rPr>
              <w:t>2</w:t>
            </w:r>
            <w:r w:rsidRPr="00543EDC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3535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 xml:space="preserve">        C</w:t>
            </w:r>
            <w:r w:rsidRPr="00543EDC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543EDC">
              <w:rPr>
                <w:rFonts w:ascii="Arial" w:hAnsi="Arial" w:cs="Arial"/>
                <w:color w:val="000000" w:themeColor="text1"/>
              </w:rPr>
              <w:t xml:space="preserve"> = 0,05 </w:t>
            </w:r>
            <w:proofErr w:type="spellStart"/>
            <w:r w:rsidRPr="00543EDC">
              <w:rPr>
                <w:rFonts w:ascii="Arial" w:hAnsi="Arial" w:cs="Arial"/>
                <w:color w:val="000000" w:themeColor="text1"/>
              </w:rPr>
              <w:t>mol.L</w:t>
            </w:r>
            <w:proofErr w:type="spellEnd"/>
            <w:r w:rsidRPr="00543EDC">
              <w:rPr>
                <w:rFonts w:ascii="Arial" w:hAnsi="Arial" w:cs="Arial"/>
                <w:color w:val="000000" w:themeColor="text1"/>
                <w:vertAlign w:val="superscript"/>
              </w:rPr>
              <w:t>-1</w:t>
            </w:r>
          </w:p>
        </w:tc>
        <w:tc>
          <w:tcPr>
            <w:tcW w:w="3536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 xml:space="preserve">     1,3</w:t>
            </w:r>
          </w:p>
        </w:tc>
      </w:tr>
    </w:tbl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pStyle w:val="Paragraphedeliste"/>
        <w:numPr>
          <w:ilvl w:val="0"/>
          <w:numId w:val="3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a-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En se référant au tableau, montrer que l’acide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est faible et que l’acide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H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est fort.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b-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Ecrire l’équation chimique traduisant l’ionisation dans l’eau, de chacun des deux acides.</w:t>
      </w:r>
    </w:p>
    <w:p w:rsidR="006D215B" w:rsidRPr="00543EDC" w:rsidRDefault="006D215B" w:rsidP="006D215B">
      <w:pPr>
        <w:pStyle w:val="Paragraphedeliste"/>
        <w:numPr>
          <w:ilvl w:val="0"/>
          <w:numId w:val="3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On prélève dans la solution (S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un volume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V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= 20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mL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que l’on place dans un bécher et on y ajoute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20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mL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d’eau pure. Après agitation, on obtient une solution (S) de molarité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C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Cette solution (S) est ensuite dosée par pH – </w:t>
      </w:r>
      <w:proofErr w:type="spell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métrie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à l’aide d’une solution de soude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NaOH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(base forte) de molarité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C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 La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(Voir page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4/4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à rendre avec la copie) montre la variation du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en fonction du volume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V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la base ajoutée.</w:t>
      </w:r>
    </w:p>
    <w:p w:rsidR="006D215B" w:rsidRPr="00543EDC" w:rsidRDefault="006D215B" w:rsidP="006D215B">
      <w:pPr>
        <w:pStyle w:val="Paragraphedeliste"/>
        <w:numPr>
          <w:ilvl w:val="0"/>
          <w:numId w:val="4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Montrer que la molarité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de la solution (S) dosée vaut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 = 0,025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mol.L</w:t>
      </w:r>
      <w:proofErr w:type="spellEnd"/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perscript"/>
        </w:rPr>
        <w:t>-1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Default="006D215B" w:rsidP="006D215B">
      <w:pPr>
        <w:pStyle w:val="Paragraphedeliste"/>
        <w:numPr>
          <w:ilvl w:val="0"/>
          <w:numId w:val="4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Ecrire l’équation (simplifiée) de la réaction du dosage réalisé.</w: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6D215B" w:rsidRDefault="006D215B" w:rsidP="006D215B">
      <w:pPr>
        <w:pStyle w:val="Paragraphedeliste"/>
        <w:spacing w:after="0" w:line="20" w:lineRule="atLeast"/>
        <w:ind w:left="1080"/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</w:pPr>
      <w:r w:rsidRPr="00543EDC"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543EDC"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  <w:t>Page 2/4</w:t>
      </w:r>
    </w:p>
    <w:p w:rsidR="006D215B" w:rsidRPr="00543EDC" w:rsidRDefault="006D215B" w:rsidP="006D215B">
      <w:pPr>
        <w:pStyle w:val="Paragraphedeliste"/>
        <w:numPr>
          <w:ilvl w:val="0"/>
          <w:numId w:val="4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A partir de la courbe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pH = f(V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B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),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déterminer : 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sym w:font="Symbol" w:char="F0B7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les coordonnées du point d’équivalence </w:t>
      </w:r>
      <w:proofErr w:type="spell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acido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– basique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E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sym w:font="Symbol" w:char="F0B7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la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valeur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C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la molarité de la solution de soude utilisée.</w:t>
      </w:r>
    </w:p>
    <w:p w:rsidR="006D215B" w:rsidRPr="00543EDC" w:rsidRDefault="006D215B" w:rsidP="006D215B">
      <w:pPr>
        <w:pStyle w:val="Paragraphedeliste"/>
        <w:numPr>
          <w:ilvl w:val="0"/>
          <w:numId w:val="4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En précisant les entités chimiques présentes dans la solution mélange obtenue à l’équivalence, justifier la valeur du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pH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trouvée au point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E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4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Préciser la valeur de la constante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pKa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l’acide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dosé et l’identifier en utilisant le tableau suivant.</w: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2401"/>
        <w:gridCol w:w="2297"/>
        <w:gridCol w:w="1985"/>
        <w:gridCol w:w="2919"/>
      </w:tblGrid>
      <w:tr w:rsidR="006D215B" w:rsidRPr="00543EDC" w:rsidTr="0006246E">
        <w:tc>
          <w:tcPr>
            <w:tcW w:w="2401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Couple : AH / A</w:t>
            </w:r>
            <w:r w:rsidRPr="00543ED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297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CH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COOH / CH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COO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985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HCOOH / HCOO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919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CH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</w:t>
            </w:r>
            <w:r w:rsidRPr="00543EDC">
              <w:rPr>
                <w:rFonts w:ascii="Script MT Bold" w:hAnsi="Script MT Bold" w:cs="Arial"/>
                <w:color w:val="000000" w:themeColor="text1"/>
                <w:sz w:val="24"/>
                <w:szCs w:val="24"/>
              </w:rPr>
              <w:t>l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COOH / CH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</w:t>
            </w:r>
            <w:r w:rsidRPr="00543EDC">
              <w:rPr>
                <w:rFonts w:ascii="Script MT Bold" w:hAnsi="Script MT Bold" w:cs="Arial"/>
                <w:color w:val="000000" w:themeColor="text1"/>
                <w:sz w:val="24"/>
                <w:szCs w:val="24"/>
              </w:rPr>
              <w:t>l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COO</w:t>
            </w: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</w:tr>
      <w:tr w:rsidR="006D215B" w:rsidRPr="00543EDC" w:rsidTr="0006246E">
        <w:tc>
          <w:tcPr>
            <w:tcW w:w="2401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Constante </w:t>
            </w:r>
            <w:proofErr w:type="spellStart"/>
            <w:r w:rsidRPr="00543ED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pKa</w:t>
            </w:r>
            <w:proofErr w:type="spellEnd"/>
          </w:p>
        </w:tc>
        <w:tc>
          <w:tcPr>
            <w:tcW w:w="2297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       4,75</w:t>
            </w:r>
          </w:p>
        </w:tc>
        <w:tc>
          <w:tcPr>
            <w:tcW w:w="1985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  3,75 </w:t>
            </w:r>
          </w:p>
        </w:tc>
        <w:tc>
          <w:tcPr>
            <w:tcW w:w="2919" w:type="dxa"/>
          </w:tcPr>
          <w:p w:rsidR="006D215B" w:rsidRPr="00543EDC" w:rsidRDefault="006D215B" w:rsidP="0006246E">
            <w:pPr>
              <w:pStyle w:val="Paragraphedeliste"/>
              <w:spacing w:line="20" w:lineRule="atLeast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        2,9</w:t>
            </w:r>
          </w:p>
        </w:tc>
      </w:tr>
    </w:tbl>
    <w:p w:rsidR="006D215B" w:rsidRPr="00543EDC" w:rsidRDefault="006D215B" w:rsidP="006D215B">
      <w:pPr>
        <w:pStyle w:val="Paragraphedeliste"/>
        <w:numPr>
          <w:ilvl w:val="0"/>
          <w:numId w:val="3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On recommence une deuxième fois le dosage précédent, sans l’utilisation d’un pH – mètre. Choisir dan la liste ci - dessous, en justifiant la réponse, l’indicateur coloré du pH le plus approprié pour la détection du point d’équivalence </w:t>
      </w:r>
      <w:proofErr w:type="spell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acido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– basique.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  <w:r w:rsidRPr="00543EDC">
        <w:rPr>
          <w:rFonts w:ascii="Arial" w:hAnsi="Arial" w:cs="Arial"/>
          <w:color w:val="000000" w:themeColor="text1"/>
        </w:rPr>
        <w:t xml:space="preserve">               </w:t>
      </w:r>
    </w:p>
    <w:tbl>
      <w:tblPr>
        <w:tblStyle w:val="Grilledutableau"/>
        <w:tblW w:w="0" w:type="auto"/>
        <w:tblLook w:val="04A0"/>
      </w:tblPr>
      <w:tblGrid>
        <w:gridCol w:w="2943"/>
        <w:gridCol w:w="2552"/>
        <w:gridCol w:w="2459"/>
        <w:gridCol w:w="2652"/>
      </w:tblGrid>
      <w:tr w:rsidR="006D215B" w:rsidRPr="00543EDC" w:rsidTr="0006246E">
        <w:tc>
          <w:tcPr>
            <w:tcW w:w="2943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>Indicateur coloré du pH :</w:t>
            </w:r>
          </w:p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 xml:space="preserve">                 </w:t>
            </w:r>
          </w:p>
        </w:tc>
        <w:tc>
          <w:tcPr>
            <w:tcW w:w="2552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Hélianthine </w:t>
            </w:r>
          </w:p>
        </w:tc>
        <w:tc>
          <w:tcPr>
            <w:tcW w:w="2459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Rouge de méthyle</w:t>
            </w:r>
          </w:p>
        </w:tc>
        <w:tc>
          <w:tcPr>
            <w:tcW w:w="2652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43ED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Rouge de phénol </w:t>
            </w:r>
          </w:p>
        </w:tc>
      </w:tr>
      <w:tr w:rsidR="006D215B" w:rsidRPr="00543EDC" w:rsidTr="0006246E">
        <w:tc>
          <w:tcPr>
            <w:tcW w:w="2943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3EDC">
              <w:rPr>
                <w:rFonts w:ascii="Arial" w:hAnsi="Arial" w:cs="Arial"/>
                <w:b/>
                <w:color w:val="000000" w:themeColor="text1"/>
              </w:rPr>
              <w:t>Zone de virage :</w:t>
            </w:r>
          </w:p>
        </w:tc>
        <w:tc>
          <w:tcPr>
            <w:tcW w:w="2552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 xml:space="preserve">  3,1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≤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   pH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≤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   4,4</w:t>
            </w:r>
          </w:p>
        </w:tc>
        <w:tc>
          <w:tcPr>
            <w:tcW w:w="2459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 xml:space="preserve"> 4,2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≤  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pH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≤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   6,6</w:t>
            </w:r>
          </w:p>
        </w:tc>
        <w:tc>
          <w:tcPr>
            <w:tcW w:w="2652" w:type="dxa"/>
          </w:tcPr>
          <w:p w:rsidR="006D215B" w:rsidRPr="00543EDC" w:rsidRDefault="006D215B" w:rsidP="0006246E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  <w:r w:rsidRPr="00543EDC">
              <w:rPr>
                <w:rFonts w:ascii="Arial" w:hAnsi="Arial" w:cs="Arial"/>
                <w:color w:val="000000" w:themeColor="text1"/>
              </w:rPr>
              <w:t xml:space="preserve">  6,6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≤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    pH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≤</m:t>
              </m:r>
            </m:oMath>
            <w:r w:rsidRPr="00543EDC">
              <w:rPr>
                <w:rFonts w:ascii="Arial" w:hAnsi="Arial" w:cs="Arial"/>
                <w:color w:val="000000" w:themeColor="text1"/>
              </w:rPr>
              <w:t xml:space="preserve">  8,4</w:t>
            </w:r>
          </w:p>
        </w:tc>
      </w:tr>
    </w:tbl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                                    </w:t>
      </w:r>
      <w:r w:rsidRPr="00A24F44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pict>
          <v:shape id="_x0000_i1028" type="#_x0000_t136" style="width:190.05pt;height:14.25pt" fillcolor="#369" strokecolor="black [3213]">
            <v:shadow color="#b2b2b2" opacity="52429f" offset="3pt"/>
            <v:textpath style="font-family:&quot;Times New Roman&quot;;font-size:16pt;v-text-kern:t" trim="t" fitpath="t" string="PHYSIQUE"/>
          </v:shape>
        </w:pict>
      </w:r>
      <w:r w:rsidRPr="00543EDC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                                  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right" w:pos="10466"/>
        </w:tabs>
        <w:spacing w:after="0" w:line="2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bCs/>
          <w:color w:val="000000" w:themeColor="text1"/>
          <w:sz w:val="24"/>
          <w:szCs w:val="24"/>
        </w:rPr>
        <w:pict>
          <v:shape id="_x0000_i1029" type="#_x0000_t136" style="width:119.7pt;height:8.35pt" fillcolor="#369" strokecolor="black [3213]">
            <v:shadow color="#b2b2b2" opacity="52429f" offset="3pt"/>
            <v:textpath style="font-family:&quot;Times New Roman&quot;;font-size:14pt;v-text-kern:t" trim="t" fitpath="t" string="EXERCICE N°1 "/>
          </v:shape>
        </w:pict>
      </w:r>
      <w:proofErr w:type="gramStart"/>
      <w:r w:rsidRPr="00543EDC">
        <w:rPr>
          <w:rFonts w:ascii="Arial Narrow" w:hAnsi="Arial Narrow"/>
          <w:color w:val="000000" w:themeColor="text1"/>
          <w:sz w:val="24"/>
          <w:szCs w:val="24"/>
        </w:rPr>
        <w:t>:  «</w:t>
      </w:r>
      <w:proofErr w:type="gramEnd"/>
      <w:r w:rsidRPr="00543EDC">
        <w:rPr>
          <w:rFonts w:ascii="Arial Narrow" w:hAnsi="Arial Narrow"/>
          <w:color w:val="000000" w:themeColor="text1"/>
          <w:sz w:val="24"/>
          <w:szCs w:val="24"/>
        </w:rPr>
        <w:t> 4 points »                           Oscillateur électrique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Une association série formée d’une bobine d’inductance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et de résistance négligeable, d’un condensateur de capacité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C = 0,5 µF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et d’un conducteur ohmique de résistance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R = 500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sym w:font="Symbol" w:char="F057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est alimentée par un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GBF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délivrant entre ses bornes une tension alternative sinusoïdale 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: 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(t) =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m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sin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(2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sym w:font="Symbol" w:char="F070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f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t)   (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u w:val="single"/>
        </w:rPr>
        <w:t>Avec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m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 : amplitude constante et 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 : fréquence réglable). 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Ce circuit est connecté à un oscilloscope à deux voies (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Y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Y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dans le but de visualiser la tension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(t) aux bornes du générateur et la tension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R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(t) aux bornes du conducteur ohmique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R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7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Représenter le circuit et montrer les connexions nécessaires à effectuer avec l’oscilloscope.</w:t>
      </w:r>
    </w:p>
    <w:p w:rsidR="006D215B" w:rsidRPr="00543EDC" w:rsidRDefault="006D215B" w:rsidP="006D215B">
      <w:pPr>
        <w:pStyle w:val="Paragraphedeliste"/>
        <w:numPr>
          <w:ilvl w:val="0"/>
          <w:numId w:val="7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fréquence du GBF est ajustée à la valeur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 = f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= 485 Hz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Sur l’écran de l’oscilloscope, on obtient les oscillogrammes de la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2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(voir page 4/4). Les sensibilités verticales pour les deux voies sont les mêmes : S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v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=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3 V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/division.</w:t>
      </w:r>
    </w:p>
    <w:p w:rsidR="006D215B" w:rsidRPr="00543EDC" w:rsidRDefault="006D215B" w:rsidP="006D215B">
      <w:pPr>
        <w:pStyle w:val="Paragraphedeliste"/>
        <w:numPr>
          <w:ilvl w:val="0"/>
          <w:numId w:val="8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Dire, en justifiant la réponse, si le circuit a un caractère 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u w:val="single"/>
        </w:rPr>
        <w:t>inductif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ou 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u w:val="single"/>
        </w:rPr>
        <w:t>capacitif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 ?</w:t>
      </w:r>
    </w:p>
    <w:p w:rsidR="006D215B" w:rsidRPr="00543EDC" w:rsidRDefault="006D215B" w:rsidP="006D215B">
      <w:pPr>
        <w:pStyle w:val="Paragraphedeliste"/>
        <w:numPr>
          <w:ilvl w:val="0"/>
          <w:numId w:val="8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En déduire, des oscillogrammes, le déphasage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sym w:font="Symbol" w:char="F044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sym w:font="Symbol" w:char="F06A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= (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sym w:font="Symbol" w:char="F06A"/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u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- 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sym w:font="Symbol" w:char="F06A"/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i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entre tension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(t) et intensité du courant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(t).</w:t>
      </w:r>
    </w:p>
    <w:p w:rsidR="006D215B" w:rsidRPr="00543EDC" w:rsidRDefault="006D215B" w:rsidP="006D215B">
      <w:pPr>
        <w:pStyle w:val="Paragraphedeliste"/>
        <w:numPr>
          <w:ilvl w:val="0"/>
          <w:numId w:val="8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La figure – 3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montre la construction de Fresnel pour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 = f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En déduire la valeur de l’inductance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L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7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Lorsque la fréquence du GBF est ajustée à la valeur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 = f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les deux sinusoïdes précédentes deviennent confondues : </w:t>
      </w:r>
    </w:p>
    <w:p w:rsidR="006D215B" w:rsidRPr="00543EDC" w:rsidRDefault="006D215B" w:rsidP="006D215B">
      <w:pPr>
        <w:pStyle w:val="Paragraphedeliste"/>
        <w:numPr>
          <w:ilvl w:val="0"/>
          <w:numId w:val="9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Dire, en justifiant la réponse, quel phénomène particulier est mis en évidence par cette expérience ? </w:t>
      </w:r>
    </w:p>
    <w:p w:rsidR="006D215B" w:rsidRPr="00543EDC" w:rsidRDefault="006D215B" w:rsidP="006D215B">
      <w:pPr>
        <w:pStyle w:val="Paragraphedeliste"/>
        <w:numPr>
          <w:ilvl w:val="0"/>
          <w:numId w:val="9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En déduire la valeur de cette fréquence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 xml:space="preserve">2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ainsi que celle de l’intensité maximale </w:t>
      </w:r>
      <w:r w:rsidRPr="00543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m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du courant électrique.</w:t>
      </w:r>
    </w:p>
    <w:p w:rsidR="006D215B" w:rsidRPr="00543EDC" w:rsidRDefault="006D215B" w:rsidP="006D215B">
      <w:pPr>
        <w:pStyle w:val="Paragraphedeliste"/>
        <w:numPr>
          <w:ilvl w:val="0"/>
          <w:numId w:val="9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Montrer que l’équation différentielle caractéristique du circuit s’écrit, dans ce cas :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di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dt</m:t>
            </m:r>
          </m:den>
        </m:f>
      </m:oMath>
      <w:r w:rsidRPr="00543EDC">
        <w:rPr>
          <w:rFonts w:ascii="Arial Narrow" w:eastAsiaTheme="minorEastAsia" w:hAnsi="Arial Narrow" w:cs="Arial"/>
          <w:b/>
          <w:color w:val="000000" w:themeColor="text1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b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000000" w:themeColor="text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000000" w:themeColor="text1"/>
              </w:rPr>
              <m:t>C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b/>
                <w:color w:val="000000" w:themeColor="text1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eastAsiaTheme="minorEastAsia" w:hAnsi="Cambria Math" w:cs="Arial"/>
                <w:color w:val="000000" w:themeColor="text1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Arial"/>
                    <w:color w:val="000000" w:themeColor="text1"/>
                  </w:rPr>
                  <m:t>t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 w:cs="Arial"/>
                <w:color w:val="000000" w:themeColor="text1"/>
              </w:rPr>
              <m:t>.dt</m:t>
            </m:r>
          </m:e>
        </m:nary>
      </m:oMath>
      <w:r w:rsidRPr="00543EDC">
        <w:rPr>
          <w:rFonts w:ascii="Arial Narrow" w:eastAsiaTheme="minorEastAsia" w:hAnsi="Arial Narrow" w:cs="Arial"/>
          <w:b/>
          <w:color w:val="000000" w:themeColor="text1"/>
          <w:sz w:val="20"/>
          <w:szCs w:val="20"/>
        </w:rPr>
        <w:t xml:space="preserve"> = 0</w: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eastAsiaTheme="minorEastAsia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eastAsiaTheme="minorEastAsia" w:hAnsi="Arial Narrow" w:cs="Arial"/>
          <w:color w:val="000000" w:themeColor="text1"/>
          <w:sz w:val="24"/>
          <w:szCs w:val="24"/>
        </w:rPr>
        <w:t>Interpréter alors ce résultat.</w:t>
      </w:r>
    </w:p>
    <w:p w:rsidR="006D215B" w:rsidRPr="00543EDC" w:rsidRDefault="006D215B" w:rsidP="006D215B">
      <w:pPr>
        <w:pStyle w:val="Paragraphedeliste"/>
        <w:numPr>
          <w:ilvl w:val="0"/>
          <w:numId w:val="9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Donner l’expression puis la valeur de la puissance électrique moyenne </w:t>
      </w:r>
      <w:r w:rsidRPr="00543EDC">
        <w:rPr>
          <w:rFonts w:ascii="Kunstler Script" w:hAnsi="Kunstler Script" w:cs="Arial"/>
          <w:b/>
          <w:color w:val="000000" w:themeColor="text1"/>
          <w:sz w:val="24"/>
          <w:szCs w:val="24"/>
        </w:rPr>
        <w:t>P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absorbée par le dipôle RLC.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right" w:pos="10466"/>
        </w:tabs>
        <w:spacing w:after="0" w:line="2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bCs/>
          <w:color w:val="000000" w:themeColor="text1"/>
          <w:sz w:val="24"/>
          <w:szCs w:val="24"/>
        </w:rPr>
        <w:pict>
          <v:shape id="_x0000_i1030" type="#_x0000_t136" style="width:119.7pt;height:8.35pt" fillcolor="#369" strokecolor="black [3213]">
            <v:shadow color="#b2b2b2" opacity="52429f" offset="3pt"/>
            <v:textpath style="font-family:&quot;Times New Roman&quot;;font-size:14pt;v-text-kern:t" trim="t" fitpath="t" string="EXERCICE N°2 "/>
          </v:shape>
        </w:pict>
      </w:r>
      <w:proofErr w:type="gramStart"/>
      <w:r w:rsidRPr="00543EDC">
        <w:rPr>
          <w:rFonts w:ascii="Arial Narrow" w:hAnsi="Arial Narrow"/>
          <w:color w:val="000000" w:themeColor="text1"/>
          <w:sz w:val="24"/>
          <w:szCs w:val="24"/>
        </w:rPr>
        <w:t>:  «</w:t>
      </w:r>
      <w:proofErr w:type="gramEnd"/>
      <w:r w:rsidRPr="00543EDC">
        <w:rPr>
          <w:rFonts w:ascii="Arial Narrow" w:hAnsi="Arial Narrow"/>
          <w:color w:val="000000" w:themeColor="text1"/>
          <w:sz w:val="24"/>
          <w:szCs w:val="24"/>
        </w:rPr>
        <w:t> 4 points »                            Oscillateur mécanique</w:t>
      </w:r>
    </w:p>
    <w:p w:rsidR="006D215B" w:rsidRPr="00543EDC" w:rsidRDefault="006D215B" w:rsidP="006D215B">
      <w:pPr>
        <w:pStyle w:val="Corpsdetexte"/>
        <w:spacing w:before="0" w:beforeAutospacing="0" w:after="0" w:afterAutospacing="0" w:line="20" w:lineRule="atLeast"/>
        <w:ind w:right="17"/>
        <w:rPr>
          <w:rFonts w:ascii="Arial Narrow" w:hAnsi="Arial Narrow"/>
          <w:color w:val="000000" w:themeColor="text1"/>
        </w:rPr>
      </w:pPr>
    </w:p>
    <w:p w:rsidR="006D215B" w:rsidRPr="00543EDC" w:rsidRDefault="006D215B" w:rsidP="006D215B">
      <w:pPr>
        <w:pStyle w:val="Corpsdetexte"/>
        <w:spacing w:before="0" w:beforeAutospacing="0" w:after="0" w:afterAutospacing="0" w:line="20" w:lineRule="atLeast"/>
        <w:ind w:right="17"/>
        <w:rPr>
          <w:rFonts w:asciiTheme="minorBidi" w:hAnsiTheme="minorBidi"/>
          <w:color w:val="000000" w:themeColor="text1"/>
        </w:rPr>
      </w:pPr>
      <w:r w:rsidRPr="00543EDC">
        <w:rPr>
          <w:rFonts w:ascii="Arial Narrow" w:hAnsi="Arial Narrow"/>
          <w:color w:val="000000" w:themeColor="text1"/>
        </w:rPr>
        <w:t>Un pendule élastique est formé par un aimant (solide (S</w:t>
      </w:r>
      <w:proofErr w:type="gramStart"/>
      <w:r w:rsidRPr="00543EDC">
        <w:rPr>
          <w:rFonts w:ascii="Arial Narrow" w:hAnsi="Arial Narrow"/>
          <w:color w:val="000000" w:themeColor="text1"/>
        </w:rPr>
        <w:t>) )</w:t>
      </w:r>
      <w:proofErr w:type="gramEnd"/>
      <w:r w:rsidRPr="00543EDC">
        <w:rPr>
          <w:rFonts w:ascii="Arial Narrow" w:hAnsi="Arial Narrow"/>
          <w:color w:val="000000" w:themeColor="text1"/>
        </w:rPr>
        <w:t xml:space="preserve"> de masse </w:t>
      </w:r>
      <w:r w:rsidRPr="00543EDC">
        <w:rPr>
          <w:rFonts w:ascii="Arial Narrow" w:hAnsi="Arial Narrow"/>
          <w:b/>
          <w:bCs/>
          <w:color w:val="000000" w:themeColor="text1"/>
        </w:rPr>
        <w:t>m = 80 g</w:t>
      </w:r>
      <w:r w:rsidRPr="00543EDC">
        <w:rPr>
          <w:rFonts w:ascii="Arial Narrow" w:hAnsi="Arial Narrow"/>
          <w:color w:val="000000" w:themeColor="text1"/>
        </w:rPr>
        <w:t xml:space="preserve">, et un ressort à spires non jointives, de masse négligeable et de raideur </w:t>
      </w:r>
      <w:r w:rsidRPr="00543EDC">
        <w:rPr>
          <w:rFonts w:ascii="Arial Narrow" w:hAnsi="Arial Narrow"/>
          <w:b/>
          <w:bCs/>
          <w:color w:val="000000" w:themeColor="text1"/>
        </w:rPr>
        <w:t xml:space="preserve">K = 113,7 </w:t>
      </w:r>
      <w:proofErr w:type="spellStart"/>
      <w:r w:rsidRPr="00543EDC">
        <w:rPr>
          <w:rFonts w:ascii="Arial Narrow" w:hAnsi="Arial Narrow"/>
          <w:b/>
          <w:bCs/>
          <w:color w:val="000000" w:themeColor="text1"/>
        </w:rPr>
        <w:t>N.m</w:t>
      </w:r>
      <w:r w:rsidRPr="00543EDC">
        <w:rPr>
          <w:rFonts w:ascii="Arial Narrow" w:hAnsi="Arial Narrow"/>
          <w:b/>
          <w:bCs/>
          <w:color w:val="000000" w:themeColor="text1"/>
          <w:vertAlign w:val="superscript"/>
        </w:rPr>
        <w:t>-1</w:t>
      </w:r>
      <w:proofErr w:type="spellEnd"/>
      <w:r w:rsidRPr="00543EDC">
        <w:rPr>
          <w:rFonts w:ascii="Arial Narrow" w:hAnsi="Arial Narrow"/>
          <w:b/>
          <w:bCs/>
          <w:color w:val="000000" w:themeColor="text1"/>
          <w:vertAlign w:val="superscript"/>
        </w:rPr>
        <w:t xml:space="preserve"> </w:t>
      </w:r>
      <w:r w:rsidRPr="00543EDC">
        <w:rPr>
          <w:rFonts w:ascii="Arial Narrow" w:hAnsi="Arial Narrow"/>
          <w:bCs/>
          <w:color w:val="000000" w:themeColor="text1"/>
        </w:rPr>
        <w:t>(</w:t>
      </w:r>
      <w:r w:rsidRPr="00543EDC">
        <w:rPr>
          <w:rFonts w:ascii="Arial Narrow" w:hAnsi="Arial Narrow"/>
          <w:b/>
          <w:bCs/>
          <w:color w:val="000000" w:themeColor="text1"/>
        </w:rPr>
        <w:t>Figure – 4</w:t>
      </w:r>
      <w:r w:rsidRPr="00543EDC">
        <w:rPr>
          <w:rFonts w:ascii="Arial Narrow" w:hAnsi="Arial Narrow"/>
          <w:bCs/>
          <w:color w:val="000000" w:themeColor="text1"/>
        </w:rPr>
        <w:t>)</w:t>
      </w:r>
      <w:r w:rsidRPr="00543EDC">
        <w:rPr>
          <w:rFonts w:ascii="Arial Narrow" w:hAnsi="Arial Narrow"/>
          <w:color w:val="000000" w:themeColor="text1"/>
        </w:rPr>
        <w:t>. Ce pendule peut coulisser le long d’une tige horizontale.</w:t>
      </w:r>
      <w:r w:rsidRPr="00543EDC">
        <w:rPr>
          <w:rFonts w:ascii="Arial Narrow" w:hAnsi="Arial Narrow" w:cs="Arial"/>
          <w:color w:val="000000" w:themeColor="text1"/>
        </w:rPr>
        <w:t xml:space="preserve"> </w:t>
      </w:r>
      <w:r w:rsidRPr="00543EDC">
        <w:rPr>
          <w:rFonts w:asciiTheme="minorBidi" w:hAnsiTheme="minorBidi"/>
          <w:color w:val="000000" w:themeColor="text1"/>
        </w:rPr>
        <w:t xml:space="preserve">             </w:t>
      </w:r>
      <w:r w:rsidRPr="00543EDC">
        <w:rPr>
          <w:rFonts w:ascii="Arial" w:hAnsi="Arial" w:cs="Arial"/>
          <w:b/>
          <w:bCs/>
          <w:color w:val="000000" w:themeColor="text1"/>
        </w:rPr>
        <w:tab/>
      </w:r>
      <w:r w:rsidRPr="00543EDC">
        <w:rPr>
          <w:rFonts w:asciiTheme="minorBidi" w:hAnsiTheme="minorBidi"/>
          <w:color w:val="000000" w:themeColor="text1"/>
        </w:rPr>
        <w:t xml:space="preserve">                                           </w:t>
      </w:r>
    </w:p>
    <w:p w:rsidR="006D215B" w:rsidRPr="00543EDC" w:rsidRDefault="006D215B" w:rsidP="006D215B">
      <w:pPr>
        <w:pStyle w:val="Corpsdetexte"/>
        <w:spacing w:before="0" w:beforeAutospacing="0" w:after="0" w:afterAutospacing="0" w:line="20" w:lineRule="atLeast"/>
        <w:ind w:right="17"/>
        <w:rPr>
          <w:rFonts w:ascii="Arial Narrow" w:hAnsi="Arial Narrow"/>
          <w:color w:val="000000" w:themeColor="text1"/>
        </w:rPr>
      </w:pPr>
      <w:r w:rsidRPr="00543EDC">
        <w:rPr>
          <w:rFonts w:asciiTheme="minorBidi" w:hAnsiTheme="minorBidi"/>
          <w:color w:val="000000" w:themeColor="text1"/>
        </w:rPr>
        <w:t xml:space="preserve">                                                                                                x(t)</w:t>
      </w:r>
    </w:p>
    <w:p w:rsidR="006D215B" w:rsidRPr="00543EDC" w:rsidRDefault="006D215B" w:rsidP="006D215B">
      <w:pPr>
        <w:tabs>
          <w:tab w:val="left" w:pos="2947"/>
          <w:tab w:val="left" w:pos="4688"/>
          <w:tab w:val="left" w:pos="8054"/>
        </w:tabs>
        <w:spacing w:after="0" w:line="20" w:lineRule="atLeast"/>
        <w:rPr>
          <w:rFonts w:ascii="Arial Narrow" w:hAnsi="Arial Narrow" w:cs="Arial"/>
          <w:b/>
          <w:bCs/>
          <w:color w:val="000000" w:themeColor="text1"/>
        </w:rPr>
      </w:pPr>
      <w:r w:rsidRPr="00A24F44">
        <w:rPr>
          <w:rFonts w:ascii="Arial" w:hAnsi="Arial" w:cs="Arial"/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290.5pt;margin-top:.6pt;width:0;height:16.3pt;flip:y;z-index:251693056" o:connectortype="straight" strokeweight="1pt">
            <v:stroke dashstyle="dash"/>
          </v:shape>
        </w:pict>
      </w:r>
      <w:r w:rsidRPr="00A24F44">
        <w:rPr>
          <w:rFonts w:ascii="Arial" w:hAnsi="Arial" w:cs="Arial"/>
          <w:b/>
          <w:bCs/>
          <w:noProof/>
          <w:color w:val="000000" w:themeColor="text1"/>
        </w:rPr>
        <w:pict>
          <v:shape id="_x0000_s1141" type="#_x0000_t32" style="position:absolute;margin-left:148.75pt;margin-top:-.25pt;width:203.6pt;height:0;z-index:251691008" o:connectortype="straight" strokeweight="1pt">
            <v:stroke endarrow="block"/>
          </v:shape>
        </w:pict>
      </w:r>
      <w:r w:rsidRPr="00A24F44">
        <w:rPr>
          <w:rFonts w:ascii="Arial" w:hAnsi="Arial" w:cs="Arial"/>
          <w:b/>
          <w:bCs/>
          <w:noProof/>
          <w:color w:val="000000" w:themeColor="text1"/>
        </w:rPr>
        <w:pict>
          <v:shape id="_x0000_s1142" type="#_x0000_t32" style="position:absolute;margin-left:241.05pt;margin-top:-.25pt;width:15.55pt;height:0;z-index:251692032" o:connectortype="straight" strokeweight="1pt">
            <v:stroke startarrow="oval" endarrow="block"/>
          </v:shape>
        </w:pict>
      </w:r>
      <w:r w:rsidRPr="00A24F44"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line id="_x0000_s1130" style="position:absolute;z-index:251679744" from="123.2pt,.6pt" to="123.2pt,49.2pt" o:allowincell="f" strokecolor="black [3213]" strokeweight="2.25pt"/>
        </w:pict>
      </w:r>
      <w:r w:rsidRPr="00543EDC">
        <w:rPr>
          <w:rFonts w:ascii="Arial" w:hAnsi="Arial" w:cs="Arial"/>
          <w:b/>
          <w:bCs/>
          <w:color w:val="000000" w:themeColor="text1"/>
        </w:rPr>
        <w:tab/>
        <w:t>x’</w:t>
      </w:r>
      <w:r w:rsidRPr="00543EDC">
        <w:rPr>
          <w:rFonts w:ascii="Arial" w:hAnsi="Arial" w:cs="Arial"/>
          <w:b/>
          <w:bCs/>
          <w:color w:val="000000" w:themeColor="text1"/>
        </w:rPr>
        <w:tab/>
        <w:t xml:space="preserve"> o    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e>
        </m:acc>
      </m:oMath>
      <w:r w:rsidRPr="00543ED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                        </w:t>
      </w:r>
      <w:r w:rsidRPr="00543EDC">
        <w:rPr>
          <w:rFonts w:ascii="Arial" w:hAnsi="Arial" w:cs="Arial"/>
          <w:b/>
          <w:bCs/>
          <w:iCs/>
          <w:color w:val="000000" w:themeColor="text1"/>
        </w:rPr>
        <w:t xml:space="preserve">x        </w:t>
      </w:r>
      <w:r w:rsidRPr="00543EDC">
        <w:rPr>
          <w:rFonts w:ascii="Arial Narrow" w:hAnsi="Arial Narrow" w:cs="Arial"/>
          <w:b/>
          <w:bCs/>
          <w:iCs/>
          <w:color w:val="000000" w:themeColor="text1"/>
        </w:rPr>
        <w:t xml:space="preserve">électroaimant  </w:t>
      </w:r>
    </w:p>
    <w:p w:rsidR="006D215B" w:rsidRPr="00543EDC" w:rsidRDefault="006D215B" w:rsidP="006D215B">
      <w:pPr>
        <w:tabs>
          <w:tab w:val="left" w:pos="5743"/>
        </w:tabs>
        <w:spacing w:after="0" w:line="20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pict>
          <v:roundrect id="_x0000_s1075" style="position:absolute;margin-left:373.35pt;margin-top:10.15pt;width:55pt;height:10.05pt;z-index:251676672" arcsize="10923f" strokeweight="1pt"/>
        </w:pict>
      </w:r>
      <w:r>
        <w:rPr>
          <w:rFonts w:ascii="Arial" w:hAnsi="Arial" w:cs="Arial"/>
          <w:b/>
          <w:bCs/>
          <w:noProof/>
          <w:color w:val="000000" w:themeColor="text1"/>
        </w:rPr>
        <w:pict>
          <v:rect id="_x0000_s1137" style="position:absolute;margin-left:380.05pt;margin-top:5.1pt;width:42.35pt;height:21.85pt;z-index:251686912" fillcolor="black" strokeweight="1pt">
            <v:fill r:id="rId5" o:title="blanc)" type="pattern"/>
          </v:rect>
        </w:pict>
      </w:r>
      <w:r w:rsidRPr="00A24F44"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roundrect id="_x0000_s1131" style="position:absolute;margin-left:278.95pt;margin-top:2.85pt;width:25.25pt;height:21.85pt;z-index:251680768" arcsize="10923f" fillcolor="white [3212]" strokecolor="black [3213]" strokeweight="2pt">
            <v:textbox>
              <w:txbxContent>
                <w:p w:rsidR="006D215B" w:rsidRDefault="006D215B" w:rsidP="006D215B">
                  <w:r w:rsidRPr="000B56B1">
                    <w:rPr>
                      <w:b/>
                      <w:bCs/>
                      <w:color w:val="000000" w:themeColor="text1"/>
                    </w:rPr>
                    <w:t>G</w:t>
                  </w:r>
                  <w:r>
                    <w:t xml:space="preserve"> GG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color w:val="000000" w:themeColor="text1"/>
        </w:rPr>
        <w:pict>
          <v:group id="_x0000_s1076" style="position:absolute;margin-left:123.2pt;margin-top:2.85pt;width:155.9pt;height:24.1pt;z-index:251677696" coordorigin="1418,11276" coordsize="3118,349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7" type="#_x0000_t19" style="position:absolute;left:2882;top:11276;width:60;height:173" strokecolor="black [3213]" strokeweight="1.5pt"/>
            <v:shape id="_x0000_s1078" type="#_x0000_t19" style="position:absolute;left:2821;top:11276;width:61;height:173;flip:x" strokecolor="black [3213]" strokeweight="1.5pt"/>
            <v:shape id="_x0000_s1079" type="#_x0000_t19" style="position:absolute;left:2785;top:11451;width:156;height:174;flip:y" strokecolor="black [3213]" strokeweight="1.5pt"/>
            <v:shape id="_x0000_s1080" type="#_x0000_t19" style="position:absolute;left:2822;top:11449;width:156;height:174;flip:x y" strokecolor="black [3213]" strokeweight="1.5pt"/>
            <v:shape id="_x0000_s1081" type="#_x0000_t19" style="position:absolute;left:2692;top:11276;width:60;height:173" strokecolor="black [3213]" strokeweight="1.5pt"/>
            <v:shape id="_x0000_s1082" type="#_x0000_t19" style="position:absolute;left:2630;top:11276;width:62;height:173;flip:x" strokecolor="black [3213]" strokeweight="1.5pt"/>
            <v:shape id="_x0000_s1083" type="#_x0000_t19" style="position:absolute;left:2596;top:11451;width:156;height:174;flip:y" strokecolor="black [3213]" strokeweight="1.5pt"/>
            <v:shape id="_x0000_s1084" type="#_x0000_t19" style="position:absolute;left:2630;top:11449;width:157;height:174;flip:x y" strokecolor="black [3213]" strokeweight="1.5pt"/>
            <v:shape id="_x0000_s1085" type="#_x0000_t19" style="position:absolute;left:2501;top:11276;width:59;height:173" strokecolor="black [3213]" strokeweight="1.5pt"/>
            <v:shape id="_x0000_s1086" type="#_x0000_t19" style="position:absolute;left:2438;top:11276;width:62;height:173;flip:x" strokecolor="black [3213]" strokeweight="1.5pt"/>
            <v:shape id="_x0000_s1087" type="#_x0000_t19" style="position:absolute;left:2404;top:11451;width:156;height:174;flip:y" strokecolor="black [3213]" strokeweight="1.5pt"/>
            <v:shape id="_x0000_s1088" type="#_x0000_t19" style="position:absolute;left:2439;top:11449;width:156;height:174;flip:x y" strokecolor="black [3213]" strokeweight="1.5pt"/>
            <v:shape id="_x0000_s1089" type="#_x0000_t19" style="position:absolute;left:2310;top:11276;width:60;height:173" strokecolor="black [3213]" strokeweight="1.5pt"/>
            <v:shape id="_x0000_s1090" type="#_x0000_t19" style="position:absolute;left:2248;top:11276;width:62;height:173;flip:x" strokecolor="black [3213]" strokeweight="1.5pt"/>
            <v:shape id="_x0000_s1091" type="#_x0000_t19" style="position:absolute;left:2215;top:11451;width:156;height:174;flip:y" strokecolor="black [3213]" strokeweight="1.5pt"/>
            <v:shape id="_x0000_s1092" type="#_x0000_t19" style="position:absolute;left:2249;top:11449;width:156;height:174;flip:x y" strokecolor="black [3213]" strokeweight="1.5pt"/>
            <v:shape id="_x0000_s1093" type="#_x0000_t19" style="position:absolute;left:2120;top:11276;width:60;height:173" strokecolor="black [3213]" strokeweight="1.5pt"/>
            <v:shape id="_x0000_s1094" type="#_x0000_t19" style="position:absolute;left:2058;top:11276;width:61;height:173;flip:x" strokecolor="black [3213]" strokeweight="1.5pt"/>
            <v:shape id="_x0000_s1095" type="#_x0000_t19" style="position:absolute;left:2021;top:11451;width:157;height:174;flip:y" strokecolor="black [3213]" strokeweight="1.5pt"/>
            <v:shape id="_x0000_s1096" type="#_x0000_t19" style="position:absolute;left:2059;top:11449;width:156;height:174;flip:x y" strokecolor="black [3213]" strokeweight="1.5pt"/>
            <v:shape id="_x0000_s1097" type="#_x0000_t19" style="position:absolute;left:1929;top:11276;width:59;height:173" strokecolor="black [3213]" strokeweight="1.5pt"/>
            <v:shape id="_x0000_s1098" type="#_x0000_t19" style="position:absolute;left:1867;top:11276;width:62;height:173;flip:x" strokecolor="black [3213]" strokeweight="1.5pt"/>
            <v:shape id="_x0000_s1099" type="#_x0000_t19" style="position:absolute;left:1831;top:11451;width:156;height:174;flip:y" strokecolor="black [3213]" strokeweight="1.5pt"/>
            <v:shape id="_x0000_s1100" type="#_x0000_t19" style="position:absolute;left:1868;top:11449;width:156;height:174;flip:x y" strokecolor="black [3213]" strokeweight="1.5pt"/>
            <v:shape id="_x0000_s1101" type="#_x0000_t19" style="position:absolute;left:4026;top:11276;width:60;height:173" strokecolor="black [3213]" strokeweight="1.5pt"/>
            <v:shape id="_x0000_s1102" type="#_x0000_t19" style="position:absolute;left:3965;top:11276;width:61;height:173;flip:x" strokecolor="black [3213]" strokeweight="1.5pt"/>
            <v:shape id="_x0000_s1103" type="#_x0000_t19" style="position:absolute;left:3931;top:11451;width:156;height:174;flip:y" strokecolor="black [3213]" strokeweight="1.5pt"/>
            <v:shape id="_x0000_s1104" type="#_x0000_t19" style="position:absolute;left:3966;top:11449;width:156;height:174;flip:x y" strokecolor="black [3213]" strokeweight="1.5pt"/>
            <v:shape id="_x0000_s1105" type="#_x0000_t19" style="position:absolute;left:3836;top:11276;width:60;height:173" strokecolor="black [3213]" strokeweight="1.5pt"/>
            <v:shape id="_x0000_s1106" type="#_x0000_t19" style="position:absolute;left:3775;top:11276;width:61;height:173;flip:x" strokecolor="black [3213]" strokeweight="1.5pt"/>
            <v:shape id="_x0000_s1107" type="#_x0000_t19" style="position:absolute;left:3739;top:11451;width:157;height:174;flip:y" strokecolor="black [3213]" strokeweight="1.5pt"/>
            <v:shape id="_x0000_s1108" type="#_x0000_t19" style="position:absolute;left:3775;top:11449;width:156;height:174;flip:x y" strokecolor="black [3213]" strokeweight="1.5pt"/>
            <v:shape id="_x0000_s1109" type="#_x0000_t19" style="position:absolute;left:3646;top:11276;width:59;height:173" strokecolor="black [3213]" strokeweight="1.5pt"/>
            <v:shape id="_x0000_s1110" type="#_x0000_t19" style="position:absolute;left:3583;top:11276;width:62;height:173;flip:x" strokecolor="black [3213]" strokeweight="1.5pt"/>
            <v:shape id="_x0000_s1111" type="#_x0000_t19" style="position:absolute;left:3549;top:11451;width:156;height:174;flip:y" strokecolor="black [3213]" strokeweight="1.5pt"/>
            <v:shape id="_x0000_s1112" type="#_x0000_t19" style="position:absolute;left:3585;top:11449;width:156;height:174;flip:x y" strokecolor="black [3213]" strokeweight="1.5pt"/>
            <v:shape id="_x0000_s1113" type="#_x0000_t19" style="position:absolute;left:3456;top:11276;width:60;height:173" strokecolor="black [3213]" strokeweight="1.5pt"/>
            <v:shape id="_x0000_s1114" type="#_x0000_t19" style="position:absolute;left:3393;top:11276;width:61;height:173;flip:x" strokecolor="black [3213]" strokeweight="1.5pt"/>
            <v:shape id="_x0000_s1115" type="#_x0000_t19" style="position:absolute;left:3357;top:11451;width:156;height:174;flip:y" strokecolor="black [3213]" strokeweight="1.5pt"/>
            <v:shape id="_x0000_s1116" type="#_x0000_t19" style="position:absolute;left:3393;top:11449;width:156;height:174;flip:x y" strokecolor="black [3213]" strokeweight="1.5pt"/>
            <v:shape id="_x0000_s1117" type="#_x0000_t19" style="position:absolute;left:3264;top:11276;width:60;height:173" strokecolor="black [3213]" strokeweight="1.5pt"/>
            <v:shape id="_x0000_s1118" type="#_x0000_t19" style="position:absolute;left:3202;top:11276;width:61;height:173;flip:x" strokecolor="black [3213]" strokeweight="1.5pt"/>
            <v:shape id="_x0000_s1119" type="#_x0000_t19" style="position:absolute;left:3168;top:11451;width:156;height:174;flip:y" strokecolor="black [3213]" strokeweight="1.5pt"/>
            <v:shape id="_x0000_s1120" type="#_x0000_t19" style="position:absolute;left:3202;top:11449;width:157;height:174;flip:x y" strokecolor="black [3213]" strokeweight="1.5pt"/>
            <v:shape id="_x0000_s1121" type="#_x0000_t19" style="position:absolute;left:3073;top:11276;width:59;height:173" strokecolor="black [3213]" strokeweight="1.5pt"/>
            <v:shape id="_x0000_s1122" type="#_x0000_t19" style="position:absolute;left:3012;top:11276;width:62;height:173;flip:x" strokecolor="black [3213]" strokeweight="1.5pt"/>
            <v:shape id="_x0000_s1123" type="#_x0000_t19" style="position:absolute;left:2977;top:11451;width:156;height:174;flip:y" strokecolor="black [3213]" strokeweight="1.5pt"/>
            <v:shape id="_x0000_s1124" type="#_x0000_t19" style="position:absolute;left:3012;top:11449;width:156;height:174;flip:x y" strokecolor="black [3213]" strokeweight="1.5pt"/>
            <v:shape id="_x0000_s1125" type="#_x0000_t19" style="position:absolute;left:4120;top:11451;width:156;height:174;flip:y" strokecolor="black [3213]" strokeweight="1.5pt"/>
            <v:shape id="_x0000_s1126" type="#_x0000_t19" style="position:absolute;left:1678;top:11449;width:156;height:174;flip:x y" strokecolor="black [3213]" strokeweight="1.5pt"/>
            <v:line id="_x0000_s1127" style="position:absolute;flip:x" from="1418,11444" to="1678,11445" strokecolor="black [3213]" strokeweight="1.5pt">
              <v:stroke startarrowwidth="wide" endarrow="oval" endarrowwidth="wide"/>
            </v:line>
            <v:line id="_x0000_s1128" style="position:absolute;flip:x" from="4276,11456" to="4536,11457" strokecolor="black [3213]" strokeweight="1.5pt">
              <v:stroke startarrowwidth="wide" endarrowwidth="wide"/>
            </v:line>
          </v:group>
        </w:pict>
      </w:r>
      <w:r w:rsidRPr="00543EDC">
        <w:rPr>
          <w:rFonts w:ascii="Arial" w:hAnsi="Arial" w:cs="Arial"/>
          <w:b/>
          <w:bCs/>
          <w:color w:val="000000" w:themeColor="text1"/>
        </w:rPr>
        <w:tab/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b/>
          <w:bCs/>
          <w:noProof/>
          <w:color w:val="000000" w:themeColor="text1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33" type="#_x0000_t32" style="position:absolute;margin-left:292.2pt;margin-top:12.05pt;width:0;height:6.6pt;z-index:251682816" o:connectortype="straight" strokeweight="1pt"/>
        </w:pict>
      </w: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u w:val="single"/>
        </w:rPr>
        <w:pict>
          <v:shape id="_x0000_s1139" style="position:absolute;margin-left:414.4pt;margin-top:12.05pt;width:12pt;height:22.25pt;z-index:251688960" coordsize="240,445" path="m157,v35,115,83,244,57,318c188,392,45,419,,445e" filled="f" strokeweight="1pt">
            <v:path arrowok="t"/>
          </v:shape>
        </w:pict>
      </w: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u w:val="single"/>
        </w:rPr>
        <w:pict>
          <v:line id="_x0000_s1129" style="position:absolute;z-index:251678720" from="123.2pt,2.7pt" to="367pt,3.45pt" o:allowincell="f" strokecolor="black [3213]" strokeweight="2.25pt">
            <w10:wrap type="square"/>
          </v:line>
        </w:pict>
      </w:r>
      <w:r w:rsidRPr="00543EDC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Figure – 4 </w:t>
      </w:r>
      <w:r w:rsidRPr="00543EDC">
        <w:rPr>
          <w:rFonts w:ascii="Arial" w:hAnsi="Arial" w:cs="Arial"/>
          <w:b/>
          <w:bCs/>
          <w:noProof/>
          <w:color w:val="000000" w:themeColor="text1"/>
          <w:u w:val="single"/>
        </w:rPr>
        <w:t>: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b/>
          <w:bCs/>
          <w:noProof/>
          <w:color w:val="000000" w:themeColor="text1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38" style="position:absolute;margin-left:372.1pt;margin-top:.5pt;width:20.55pt;height:21.85pt;z-index:251687936" coordsize="411,437" path="m146,c85,115,,245,44,318v44,73,291,94,367,119e" filled="f" strokeweight="1pt">
            <v:path arrowok="t"/>
          </v:shape>
        </w:pict>
      </w: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34" type="#_x0000_t32" style="position:absolute;margin-left:317.35pt;margin-top:9.6pt;width:15pt;height:0;z-index:251683840" o:connectortype="straight" strokeweight="1pt"/>
        </w:pict>
      </w:r>
      <w:r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32" type="#_x0000_t7" style="position:absolute;margin-left:278.5pt;margin-top:7.05pt;width:30.35pt;height:21.9pt;rotation:-812184fd;flip:x;z-index:251681792" strokeweight="1pt"/>
        </w:pict>
      </w:r>
    </w:p>
    <w:p w:rsidR="006D215B" w:rsidRPr="00DB1408" w:rsidRDefault="006D215B" w:rsidP="006D215B">
      <w:pPr>
        <w:spacing w:after="0" w:line="20" w:lineRule="atLeast"/>
        <w:rPr>
          <w:rFonts w:ascii="Arial" w:hAnsi="Arial" w:cs="Arial"/>
          <w:b/>
          <w:bCs/>
          <w:color w:val="000000" w:themeColor="text1"/>
        </w:rPr>
      </w:pPr>
      <w:r w:rsidRPr="00A24F44"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35" type="#_x0000_t32" style="position:absolute;margin-left:320.75pt;margin-top:12.25pt;width:15pt;height:0;z-index:251684864" o:connectortype="straight" strokeweight="1pt"/>
        </w:pict>
      </w:r>
      <w:r w:rsidRPr="00A24F44"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36" type="#_x0000_t32" style="position:absolute;margin-left:327.35pt;margin-top:4.9pt;width:15pt;height:0;z-index:251685888" o:connectortype="straight" strokeweight="1pt"/>
        </w:pict>
      </w:r>
      <w:r w:rsidRPr="00A24F44">
        <w:rPr>
          <w:rFonts w:ascii="Arial" w:hAnsi="Arial" w:cs="Arial"/>
          <w:b/>
          <w:bCs/>
          <w:noProof/>
          <w:color w:val="000000" w:themeColor="text1"/>
          <w:u w:val="single"/>
        </w:rPr>
        <w:pict>
          <v:shape id="_x0000_s1140" style="position:absolute;margin-left:398.85pt;margin-top:4.9pt;width:6.95pt;height:4.1pt;z-index:251689984" coordsize="139,125" path="m5,75hdc11,53,,15,22,8,44,,67,103,72,108v12,12,33,11,50,17c128,108,139,75,139,75e" filled="f" strokeweight="1pt">
            <v:path arrowok="t"/>
          </v:shape>
        </w:pict>
      </w:r>
      <w:r w:rsidRPr="00543EDC"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6D215B" w:rsidRDefault="006D215B" w:rsidP="006D215B">
      <w:pPr>
        <w:spacing w:after="0" w:line="20" w:lineRule="atLeast"/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</w:pPr>
      <w:r w:rsidRPr="00543EDC"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215B" w:rsidRDefault="006D215B" w:rsidP="006D215B">
      <w:pPr>
        <w:spacing w:after="0" w:line="20" w:lineRule="atLeast"/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543EDC">
        <w:rPr>
          <w:rFonts w:ascii="Arial Narrow" w:eastAsia="Times New Roman" w:hAnsi="Arial Narrow" w:cs="Arial"/>
          <w:bCs/>
          <w:iCs/>
          <w:color w:val="000000" w:themeColor="text1"/>
          <w:sz w:val="24"/>
          <w:szCs w:val="24"/>
        </w:rPr>
        <w:t xml:space="preserve">   </w:t>
      </w:r>
      <w:r w:rsidRPr="00543EDC"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  <w:t>Page 3/4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Une large plaque, de masse négligeable, attachée au solide permet à l’air d’exercer sur (S) une force de frottement visqueux   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f </m:t>
            </m:r>
          </m:e>
        </m:acc>
      </m:oMath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= -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m:oMath>
        <m:acc>
          <m:accPr>
            <m:chr m:val="⃗"/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543EDC">
        <w:rPr>
          <w:rFonts w:ascii="Arial Narrow" w:hAnsi="Arial Narrow" w:cs="Arial"/>
          <w:color w:val="000000" w:themeColor="text1"/>
          <w:sz w:val="24"/>
          <w:szCs w:val="24"/>
        </w:rPr>
        <w:t>(t)  (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étant le coefficient de frottement). Un électroaimant, parcouru par un courant alternatif sinusoïdal de fréquence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N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exerce sur le solide  une force excitatrice:     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F</m:t>
            </m:r>
          </m:e>
        </m:acc>
        <m:r>
          <m:rPr>
            <m:sty m:val="b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</m:t>
        </m:r>
      </m:oMath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= 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F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m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 xml:space="preserve">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sin (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sym w:font="Symbol" w:char="F077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t+ </w:t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sym w:font="Symbol" w:char="F06A"/>
      </w:r>
      <w:r w:rsidRPr="00543EDC">
        <w:rPr>
          <w:rFonts w:ascii="Arial Narrow" w:hAnsi="Arial Narrow" w:cs="Arial"/>
          <w:b/>
          <w:bCs/>
          <w:color w:val="000000" w:themeColor="text1"/>
          <w:sz w:val="24"/>
          <w:szCs w:val="24"/>
          <w:vertAlign w:val="subscript"/>
        </w:rPr>
        <w:t>F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e>
        </m:acc>
      </m:oMath>
      <w:r w:rsidRPr="00543EDC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    avec : (</w:t>
      </w:r>
      <w:r w:rsidRPr="00543EDC"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  <w:sym w:font="Symbol" w:char="F077"/>
      </w:r>
      <w:r w:rsidRPr="00543EDC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= 2 </w:t>
      </w:r>
      <w:r w:rsidRPr="00543EDC">
        <w:rPr>
          <w:rFonts w:ascii="Arial Narrow" w:hAnsi="Arial Narrow" w:cs="Arial"/>
          <w:iCs/>
          <w:color w:val="000000" w:themeColor="text1"/>
          <w:sz w:val="24"/>
          <w:szCs w:val="24"/>
        </w:rPr>
        <w:sym w:font="Symbol" w:char="F070"/>
      </w:r>
      <w:proofErr w:type="gramStart"/>
      <w:r w:rsidRPr="00543EDC">
        <w:rPr>
          <w:rFonts w:ascii="Arial Narrow" w:hAnsi="Arial Narrow" w:cs="Arial"/>
          <w:b/>
          <w:bCs/>
          <w:iCs/>
          <w:color w:val="000000" w:themeColor="text1"/>
          <w:sz w:val="24"/>
          <w:szCs w:val="24"/>
        </w:rPr>
        <w:t>N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)</w:t>
      </w:r>
      <w:proofErr w:type="gramEnd"/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D215B" w:rsidRPr="00543EDC" w:rsidRDefault="006D215B" w:rsidP="006D215B">
      <w:pPr>
        <w:pStyle w:val="Corpsdetexte"/>
        <w:numPr>
          <w:ilvl w:val="0"/>
          <w:numId w:val="10"/>
        </w:numPr>
        <w:spacing w:before="0" w:beforeAutospacing="0" w:after="0" w:afterAutospacing="0" w:line="20" w:lineRule="atLeast"/>
        <w:ind w:right="17"/>
        <w:rPr>
          <w:rFonts w:ascii="Arial Narrow" w:hAnsi="Arial Narrow"/>
          <w:color w:val="000000" w:themeColor="text1"/>
        </w:rPr>
      </w:pPr>
      <w:r w:rsidRPr="00543EDC">
        <w:rPr>
          <w:rFonts w:ascii="Arial Narrow" w:hAnsi="Arial Narrow"/>
          <w:color w:val="000000" w:themeColor="text1"/>
        </w:rPr>
        <w:t xml:space="preserve">Calculer la pulsation propre </w:t>
      </w:r>
      <w:r w:rsidRPr="00543EDC">
        <w:rPr>
          <w:rFonts w:ascii="Arial Narrow" w:hAnsi="Arial Narrow"/>
          <w:b/>
          <w:color w:val="000000" w:themeColor="text1"/>
        </w:rPr>
        <w:sym w:font="Symbol" w:char="F077"/>
      </w:r>
      <w:r w:rsidRPr="00543EDC">
        <w:rPr>
          <w:rFonts w:ascii="Arial Narrow" w:hAnsi="Arial Narrow"/>
          <w:b/>
          <w:color w:val="000000" w:themeColor="text1"/>
          <w:vertAlign w:val="subscript"/>
        </w:rPr>
        <w:t>0</w:t>
      </w:r>
      <w:r w:rsidRPr="00543EDC">
        <w:rPr>
          <w:rFonts w:ascii="Arial Narrow" w:hAnsi="Arial Narrow"/>
          <w:color w:val="000000" w:themeColor="text1"/>
        </w:rPr>
        <w:t xml:space="preserve"> et la fréquence propre </w:t>
      </w:r>
      <w:r w:rsidRPr="00543EDC">
        <w:rPr>
          <w:rFonts w:ascii="Arial Narrow" w:hAnsi="Arial Narrow"/>
          <w:b/>
          <w:color w:val="000000" w:themeColor="text1"/>
        </w:rPr>
        <w:t>N</w:t>
      </w:r>
      <w:r w:rsidRPr="00543EDC">
        <w:rPr>
          <w:rFonts w:ascii="Arial Narrow" w:hAnsi="Arial Narrow"/>
          <w:b/>
          <w:color w:val="000000" w:themeColor="text1"/>
          <w:vertAlign w:val="subscript"/>
        </w:rPr>
        <w:t xml:space="preserve">0 </w:t>
      </w:r>
      <w:r w:rsidRPr="00543EDC">
        <w:rPr>
          <w:rFonts w:ascii="Arial Narrow" w:hAnsi="Arial Narrow"/>
          <w:color w:val="000000" w:themeColor="text1"/>
        </w:rPr>
        <w:t>du pendule élastique.</w:t>
      </w:r>
    </w:p>
    <w:p w:rsidR="006D215B" w:rsidRPr="00543EDC" w:rsidRDefault="006D215B" w:rsidP="006D215B">
      <w:pPr>
        <w:pStyle w:val="Corpsdetexte"/>
        <w:numPr>
          <w:ilvl w:val="0"/>
          <w:numId w:val="10"/>
        </w:numPr>
        <w:spacing w:before="0" w:beforeAutospacing="0" w:after="0" w:afterAutospacing="0" w:line="20" w:lineRule="atLeast"/>
        <w:ind w:right="17"/>
        <w:rPr>
          <w:rFonts w:ascii="Arial Narrow" w:hAnsi="Arial Narrow"/>
          <w:color w:val="000000" w:themeColor="text1"/>
        </w:rPr>
      </w:pPr>
      <w:r w:rsidRPr="00543EDC">
        <w:rPr>
          <w:rFonts w:ascii="Arial Narrow" w:hAnsi="Arial Narrow"/>
          <w:color w:val="000000" w:themeColor="text1"/>
        </w:rPr>
        <w:t xml:space="preserve">L’étude des variations de l’amplitude </w:t>
      </w:r>
      <w:proofErr w:type="spellStart"/>
      <w:r w:rsidRPr="00543EDC">
        <w:rPr>
          <w:rFonts w:ascii="Arial Narrow" w:hAnsi="Arial Narrow"/>
          <w:b/>
          <w:color w:val="000000" w:themeColor="text1"/>
        </w:rPr>
        <w:t>X</w:t>
      </w:r>
      <w:r w:rsidRPr="00543EDC">
        <w:rPr>
          <w:rFonts w:ascii="Arial Narrow" w:hAnsi="Arial Narrow"/>
          <w:b/>
          <w:color w:val="000000" w:themeColor="text1"/>
          <w:vertAlign w:val="subscript"/>
        </w:rPr>
        <w:t>m</w:t>
      </w:r>
      <w:proofErr w:type="spellEnd"/>
      <w:r w:rsidRPr="00543EDC">
        <w:rPr>
          <w:rFonts w:ascii="Arial Narrow" w:hAnsi="Arial Narrow"/>
          <w:b/>
          <w:color w:val="000000" w:themeColor="text1"/>
        </w:rPr>
        <w:t xml:space="preserve">  </w:t>
      </w:r>
      <w:r w:rsidRPr="00543EDC">
        <w:rPr>
          <w:rFonts w:ascii="Arial Narrow" w:hAnsi="Arial Narrow"/>
          <w:color w:val="000000" w:themeColor="text1"/>
        </w:rPr>
        <w:t xml:space="preserve">des oscillations en fonction de la pulsation </w:t>
      </w:r>
      <w:proofErr w:type="gramStart"/>
      <w:r w:rsidRPr="00543EDC">
        <w:rPr>
          <w:rFonts w:ascii="Arial Narrow" w:hAnsi="Arial Narrow"/>
          <w:color w:val="000000" w:themeColor="text1"/>
        </w:rPr>
        <w:t xml:space="preserve">excitatrice  </w:t>
      </w:r>
      <w:proofErr w:type="gramEnd"/>
      <w:r w:rsidRPr="00543EDC">
        <w:rPr>
          <w:rFonts w:ascii="Arial Narrow" w:hAnsi="Arial Narrow"/>
          <w:b/>
          <w:color w:val="000000" w:themeColor="text1"/>
        </w:rPr>
        <w:sym w:font="Symbol" w:char="F077"/>
      </w:r>
      <w:r w:rsidRPr="00543EDC">
        <w:rPr>
          <w:rFonts w:ascii="Arial Narrow" w:hAnsi="Arial Narrow"/>
          <w:color w:val="000000" w:themeColor="text1"/>
        </w:rPr>
        <w:t xml:space="preserve">, a fourni la courbe de la </w:t>
      </w:r>
      <w:r w:rsidRPr="00543EDC">
        <w:rPr>
          <w:rFonts w:ascii="Arial Narrow" w:hAnsi="Arial Narrow"/>
          <w:b/>
          <w:color w:val="000000" w:themeColor="text1"/>
        </w:rPr>
        <w:t>figure – 5</w:t>
      </w:r>
      <w:r w:rsidRPr="00543EDC">
        <w:rPr>
          <w:rFonts w:ascii="Arial Narrow" w:hAnsi="Arial Narrow"/>
          <w:color w:val="000000" w:themeColor="text1"/>
        </w:rPr>
        <w:t xml:space="preserve">  suivante :</w:t>
      </w:r>
    </w:p>
    <w:p w:rsidR="006D215B" w:rsidRPr="00543EDC" w:rsidRDefault="006D215B" w:rsidP="006D215B">
      <w:pPr>
        <w:pStyle w:val="Corpsdetexte"/>
        <w:spacing w:before="0" w:beforeAutospacing="0" w:after="0" w:afterAutospacing="0" w:line="20" w:lineRule="atLeast"/>
        <w:ind w:left="993" w:right="1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_x0000_s1145" type="#_x0000_t32" style="position:absolute;left:0;text-align:left;margin-left:247.8pt;margin-top:7.25pt;width:.05pt;height:128pt;flip:y;z-index:251695104" o:connectortype="straight" strokeweight="1pt">
            <v:stroke endarrow="block"/>
          </v:shape>
        </w:pict>
      </w:r>
      <w:r w:rsidRPr="00A24F44">
        <w:rPr>
          <w:rFonts w:ascii="Arial Narrow" w:hAnsi="Arial Narrow"/>
          <w:noProof/>
          <w:color w:val="000000" w:themeColor="text1"/>
        </w:rPr>
        <w:pict>
          <v:rect id="_x0000_s1144" style="position:absolute;left:0;text-align:left;margin-left:215.15pt;margin-top:.85pt;width:291.35pt;height:155.15pt;z-index:251694080" strokecolor="white [3212]" strokeweight="1pt">
            <v:textbox style="mso-next-textbox:#_x0000_s1144">
              <w:txbxContent>
                <w:p w:rsidR="006D215B" w:rsidRDefault="006D215B" w:rsidP="006D215B">
                  <w:pPr>
                    <w:spacing w:after="0" w:line="240" w:lineRule="atLeast"/>
                  </w:pPr>
                  <w:r>
                    <w:t xml:space="preserve">            </w:t>
                  </w:r>
                  <w:proofErr w:type="spellStart"/>
                  <w:r w:rsidRPr="002F65EE">
                    <w:rPr>
                      <w:b/>
                    </w:rPr>
                    <w:t>X</w:t>
                  </w:r>
                  <w:r w:rsidRPr="002F65EE">
                    <w:rPr>
                      <w:b/>
                      <w:vertAlign w:val="subscript"/>
                    </w:rPr>
                    <w:t>m</w:t>
                  </w:r>
                  <w:proofErr w:type="spellEnd"/>
                  <w:r>
                    <w:t xml:space="preserve"> (cm)</w:t>
                  </w:r>
                </w:p>
                <w:p w:rsidR="006D215B" w:rsidRPr="00EF4AAD" w:rsidRDefault="006D215B" w:rsidP="006D215B">
                  <w:pPr>
                    <w:spacing w:after="0" w:line="240" w:lineRule="atLeas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F4AAD">
                    <w:rPr>
                      <w:rFonts w:ascii="Arial Narrow" w:hAnsi="Arial Narrow"/>
                      <w:b/>
                      <w:sz w:val="24"/>
                      <w:szCs w:val="24"/>
                    </w:rPr>
                    <w:t>5,33</w:t>
                  </w: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Default="006D215B" w:rsidP="006D215B">
                  <w:pPr>
                    <w:spacing w:after="0" w:line="240" w:lineRule="atLeast"/>
                    <w:rPr>
                      <w:b/>
                    </w:rPr>
                  </w:pPr>
                </w:p>
                <w:p w:rsidR="006D215B" w:rsidRPr="00EF4AAD" w:rsidRDefault="006D215B" w:rsidP="006D215B">
                  <w:pPr>
                    <w:spacing w:after="0" w:line="240" w:lineRule="atLeas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F4AA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                       37,32                                           </w:t>
                  </w:r>
                  <w:r w:rsidRPr="00EF4AAD">
                    <w:rPr>
                      <w:rFonts w:ascii="Arial Narrow" w:hAnsi="Arial Narrow"/>
                      <w:b/>
                      <w:sz w:val="24"/>
                      <w:szCs w:val="24"/>
                    </w:rPr>
                    <w:sym w:font="Symbol" w:char="F077"/>
                  </w:r>
                </w:p>
              </w:txbxContent>
            </v:textbox>
          </v:rect>
        </w:pict>
      </w:r>
      <w:r w:rsidRPr="00543EDC">
        <w:rPr>
          <w:rFonts w:ascii="Arial Narrow" w:hAnsi="Arial Narrow"/>
          <w:color w:val="000000" w:themeColor="text1"/>
        </w:rPr>
        <w:t xml:space="preserve">  </w: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  <w:r w:rsidRPr="00A24F44">
        <w:rPr>
          <w:noProof/>
          <w:color w:val="000000" w:themeColor="text1"/>
        </w:rPr>
        <w:pict>
          <v:shape id="_x0000_s1243" style="position:absolute;margin-left:255.35pt;margin-top:8.1pt;width:149.15pt;height:89pt;z-index:251698176" coordsize="2983,1780" path="m,1780c112,1660,465,1339,672,1043,879,747,993,,1241,5v248,5,631,809,921,1071c2452,1338,2812,1474,2983,1579e" filled="f" strokeweight="1pt">
            <v:path arrowok="t"/>
          </v:shape>
        </w:pict>
      </w:r>
      <w:r w:rsidRPr="00A24F44">
        <w:rPr>
          <w:noProof/>
          <w:color w:val="000000" w:themeColor="text1"/>
        </w:rPr>
        <w:pict>
          <v:shape id="_x0000_s1245" type="#_x0000_t32" style="position:absolute;margin-left:249.5pt;margin-top:8.1pt;width:68.65pt;height:0;z-index:251700224" o:connectortype="straight" strokeweight="1pt">
            <v:stroke dashstyle="dash"/>
          </v:shape>
        </w:pict>
      </w:r>
      <w:r w:rsidRPr="00A24F44">
        <w:rPr>
          <w:noProof/>
          <w:color w:val="000000" w:themeColor="text1"/>
        </w:rPr>
        <w:pict>
          <v:shape id="_x0000_s1244" type="#_x0000_t32" style="position:absolute;margin-left:318.15pt;margin-top:10.6pt;width:0;height:104.05pt;z-index:251699200" o:connectortype="straight" strokeweight="1pt">
            <v:stroke dashstyle="dash"/>
          </v:shape>
        </w:pict>
      </w: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543EDC">
        <w:rPr>
          <w:rFonts w:ascii="Arial Narrow" w:hAnsi="Arial Narrow"/>
          <w:b/>
          <w:color w:val="000000" w:themeColor="text1"/>
        </w:rPr>
        <w:t xml:space="preserve">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Figure – 5 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:  </w: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  <w:r w:rsidRPr="00A24F44">
        <w:rPr>
          <w:rFonts w:ascii="Arial" w:hAnsi="Arial" w:cs="Arial"/>
          <w:noProof/>
          <w:color w:val="000000" w:themeColor="text1"/>
        </w:rPr>
        <w:pict>
          <v:shape id="_x0000_s1242" type="#_x0000_t32" style="position:absolute;left:0;text-align:left;margin-left:243.35pt;margin-top:7.55pt;width:223pt;height:0;z-index:251697152" o:connectortype="straight" strokeweight="1pt">
            <v:stroke endarrow="block"/>
          </v:shape>
        </w:pict>
      </w: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spacing w:after="0" w:line="20" w:lineRule="atLeast"/>
        <w:ind w:left="108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Corpsdetexte"/>
        <w:numPr>
          <w:ilvl w:val="0"/>
          <w:numId w:val="11"/>
        </w:numPr>
        <w:spacing w:before="0" w:beforeAutospacing="0" w:after="0" w:afterAutospacing="0" w:line="20" w:lineRule="atLeast"/>
        <w:ind w:left="993" w:right="17" w:hanging="426"/>
        <w:rPr>
          <w:rFonts w:ascii="Arial Narrow" w:hAnsi="Arial Narrow"/>
          <w:color w:val="000000" w:themeColor="text1"/>
        </w:rPr>
      </w:pPr>
      <w:r w:rsidRPr="00543EDC">
        <w:rPr>
          <w:rFonts w:ascii="Arial Narrow" w:hAnsi="Arial Narrow"/>
          <w:color w:val="000000" w:themeColor="text1"/>
        </w:rPr>
        <w:t xml:space="preserve">Quel phénomène est mis en évidence lors de cette étude ? </w:t>
      </w:r>
      <w:r w:rsidRPr="00543EDC">
        <w:rPr>
          <w:rFonts w:ascii="Arial Narrow" w:hAnsi="Arial Narrow" w:cs="Arial"/>
          <w:color w:val="000000" w:themeColor="text1"/>
        </w:rPr>
        <w:t xml:space="preserve">A quelle pulsation excitatrice </w:t>
      </w:r>
      <w:r w:rsidRPr="00543EDC">
        <w:rPr>
          <w:b/>
          <w:color w:val="000000" w:themeColor="text1"/>
        </w:rPr>
        <w:sym w:font="Symbol" w:char="F077"/>
      </w:r>
      <w:r w:rsidRPr="00543EDC">
        <w:rPr>
          <w:rFonts w:ascii="Arial Narrow" w:hAnsi="Arial Narrow" w:cs="Arial"/>
          <w:b/>
          <w:color w:val="000000" w:themeColor="text1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</w:rPr>
        <w:t xml:space="preserve"> se produit – il ? </w:t>
      </w:r>
    </w:p>
    <w:p w:rsidR="006D215B" w:rsidRPr="00543EDC" w:rsidRDefault="006D215B" w:rsidP="006D215B">
      <w:pPr>
        <w:pStyle w:val="Paragraphedeliste"/>
        <w:numPr>
          <w:ilvl w:val="0"/>
          <w:numId w:val="11"/>
        </w:numPr>
        <w:spacing w:after="0" w:line="20" w:lineRule="atLeast"/>
        <w:ind w:left="993" w:hanging="426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Donner, pour </w:t>
      </w:r>
      <w:r w:rsidRPr="00543EDC">
        <w:rPr>
          <w:b/>
          <w:color w:val="000000" w:themeColor="text1"/>
        </w:rPr>
        <w:sym w:font="Symbol" w:char="F077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= </w:t>
      </w:r>
      <w:r w:rsidRPr="00543EDC">
        <w:rPr>
          <w:b/>
          <w:color w:val="000000" w:themeColor="text1"/>
        </w:rPr>
        <w:sym w:font="Symbol" w:char="F077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l’équation différentielle de l’oscillateur en fonction de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(t) et ses dérivées.</w:t>
      </w:r>
    </w:p>
    <w:p w:rsidR="006D215B" w:rsidRPr="00543EDC" w:rsidRDefault="006D215B" w:rsidP="006D215B">
      <w:pPr>
        <w:pStyle w:val="Paragraphedeliste"/>
        <w:numPr>
          <w:ilvl w:val="0"/>
          <w:numId w:val="11"/>
        </w:numPr>
        <w:spacing w:after="0" w:line="20" w:lineRule="atLeast"/>
        <w:ind w:left="993" w:hanging="426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Donner la construction de Fresnel de cette équation. En déduire l’expression de l’amplitude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m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en fonction de la pulsation </w:t>
      </w:r>
      <w:r w:rsidRPr="00543EDC">
        <w:rPr>
          <w:b/>
          <w:color w:val="000000" w:themeColor="text1"/>
        </w:rPr>
        <w:sym w:font="Symbol" w:char="F077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1.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6D215B" w:rsidRPr="00543EDC" w:rsidRDefault="006D215B" w:rsidP="006D215B">
      <w:pPr>
        <w:pStyle w:val="Paragraphedeliste"/>
        <w:numPr>
          <w:ilvl w:val="0"/>
          <w:numId w:val="11"/>
        </w:numPr>
        <w:tabs>
          <w:tab w:val="left" w:pos="993"/>
        </w:tabs>
        <w:spacing w:after="0" w:line="20" w:lineRule="atLeast"/>
        <w:ind w:hanging="513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Déterminer l’expression de la pulsation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sym w:font="Symbol" w:char="F077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. En déduire la valeur du coefficient de frottement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puis la valeur de l’intensité maximale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 xml:space="preserve">m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de la force excitatrice. </w:t>
      </w:r>
    </w:p>
    <w:p w:rsidR="006D215B" w:rsidRPr="00543EDC" w:rsidRDefault="006D215B" w:rsidP="006D215B">
      <w:pPr>
        <w:pStyle w:val="Paragraphedeliste"/>
        <w:numPr>
          <w:ilvl w:val="0"/>
          <w:numId w:val="10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Reproduire la courbe de la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5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puis représenter, sur le même système d’axes, les variations de l’amplitude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m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= f (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sym w:font="Symbol" w:char="F077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dans le cas où le coefficient de frottement est :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h’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sym w:font="Symbol" w:char="F03E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h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spacing w:after="0" w:line="20" w:lineRule="atLeast"/>
        <w:rPr>
          <w:rFonts w:ascii="Arial" w:hAnsi="Arial" w:cs="Arial"/>
          <w:color w:val="000000" w:themeColor="text1"/>
        </w:rPr>
      </w:pPr>
    </w:p>
    <w:p w:rsidR="006D215B" w:rsidRPr="00543EDC" w:rsidRDefault="006D215B" w:rsidP="006D215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right" w:pos="10466"/>
        </w:tabs>
        <w:spacing w:after="0" w:line="2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bCs/>
          <w:color w:val="000000" w:themeColor="text1"/>
          <w:sz w:val="24"/>
          <w:szCs w:val="24"/>
        </w:rPr>
        <w:pict>
          <v:shape id="_x0000_i1031" type="#_x0000_t136" style="width:119.7pt;height:8.35pt" fillcolor="#369" strokecolor="black [3213]">
            <v:shadow color="#b2b2b2" opacity="52429f" offset="3pt"/>
            <v:textpath style="font-family:&quot;Times New Roman&quot;;font-size:14pt;v-text-kern:t" trim="t" fitpath="t" string="EXERCICE N°3 "/>
          </v:shape>
        </w:pict>
      </w:r>
      <w:proofErr w:type="gramStart"/>
      <w:r w:rsidRPr="00543EDC">
        <w:rPr>
          <w:rFonts w:ascii="Arial Narrow" w:hAnsi="Arial Narrow"/>
          <w:color w:val="000000" w:themeColor="text1"/>
          <w:sz w:val="24"/>
          <w:szCs w:val="24"/>
        </w:rPr>
        <w:t>:  «</w:t>
      </w:r>
      <w:proofErr w:type="gramEnd"/>
      <w:r w:rsidRPr="00543EDC">
        <w:rPr>
          <w:rFonts w:ascii="Arial Narrow" w:hAnsi="Arial Narrow"/>
          <w:color w:val="000000" w:themeColor="text1"/>
          <w:sz w:val="24"/>
          <w:szCs w:val="24"/>
        </w:rPr>
        <w:t> 5 points »                             Ondes progressives sinusoïdale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L’extrémité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d’une corde élastique, tendue horizontalement, est mise en mouvement vibratoire vertical et sinusoïdal à l’aide d’un vibreur. La corde est alors le siège d’une onde progressive sinusoïdale.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Le mouvement de l’extrémité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débute à l’origine du temps (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 = 0s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) et est caractérisé par une fréquence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N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et une amplitude </w:t>
      </w:r>
      <w:r w:rsidRPr="00543EDC">
        <w:rPr>
          <w:rFonts w:ascii="Arial Narrow" w:hAnsi="Arial Narrow" w:cs="Arial"/>
          <w:b/>
          <w:color w:val="000000" w:themeColor="text1"/>
          <w:sz w:val="26"/>
          <w:szCs w:val="26"/>
        </w:rPr>
        <w:t>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 Dans la suite, on suppose absent tout phénomène d’amortissement ou de réflexion des ébranlements.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L’analyse du mouvement d’un point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la corde, situé à la distance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A</w:t>
      </w:r>
      <w:proofErr w:type="spellEnd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= 3 cm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la source d’onde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a fourni le diagramme de la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6.a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(voir page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4/4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à rendre avec la copie).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6.b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(voir page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4/4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à rendre avec la copie) représente une photo de la corde prise à l’instant de date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pStyle w:val="Paragraphedeliste"/>
        <w:numPr>
          <w:ilvl w:val="0"/>
          <w:numId w:val="5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Déterminer, en se référant aux deux figures (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6.a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6.b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) :</w:t>
      </w:r>
    </w:p>
    <w:p w:rsidR="006D215B" w:rsidRPr="00543EDC" w:rsidRDefault="006D215B" w:rsidP="006D215B">
      <w:pPr>
        <w:pStyle w:val="Paragraphedeliste"/>
        <w:numPr>
          <w:ilvl w:val="0"/>
          <w:numId w:val="6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période temporelle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et la fréquence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N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de l’onde progressive dans la corde.</w:t>
      </w:r>
    </w:p>
    <w:p w:rsidR="006D215B" w:rsidRPr="00543EDC" w:rsidRDefault="006D215B" w:rsidP="006D215B">
      <w:pPr>
        <w:pStyle w:val="Paragraphedeliste"/>
        <w:numPr>
          <w:ilvl w:val="0"/>
          <w:numId w:val="6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date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sym w:font="Symbol" w:char="F071"/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à laquelle le point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a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commencé son mouvement vibratoire et son amplitude </w:t>
      </w:r>
      <w:r w:rsidRPr="00543EDC">
        <w:rPr>
          <w:rFonts w:ascii="Arial Narrow" w:hAnsi="Arial Narrow" w:cs="Arial"/>
          <w:b/>
          <w:color w:val="000000" w:themeColor="text1"/>
          <w:sz w:val="26"/>
          <w:szCs w:val="26"/>
        </w:rPr>
        <w:t>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6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vitesse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V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 propagation de l’onde dans cette corde. En déduire sa longueur 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d’onde </w:t>
      </w:r>
      <w:proofErr w:type="gramEnd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sym w:font="Symbol" w:char="F06C"/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6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La date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à laquelle a été prise la photo de la corde (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figure – </w:t>
      </w:r>
      <w:proofErr w:type="gram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6.b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)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numPr>
          <w:ilvl w:val="0"/>
          <w:numId w:val="5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a-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Déterminer l’équation horaire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y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A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(t) du mouvement du point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 En déduire celle de la source d’onde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y</w:t>
      </w:r>
      <w:r w:rsidRPr="00543EDC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S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(t).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   (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on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pourra appliquer le principe de propagation entre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et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)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b-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Représenter alors, sur la même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6.a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 le diagramme du mouvement de la source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D215B" w:rsidRPr="00543EDC" w:rsidRDefault="006D215B" w:rsidP="006D215B">
      <w:pPr>
        <w:pStyle w:val="Paragraphedeliste"/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c-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Représenter, sur la même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figure – 6.b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l’aspect de la corde à une date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2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= 6.10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perscript"/>
        </w:rPr>
        <w:t>-2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s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(Expliquer la </w:t>
      </w:r>
    </w:p>
    <w:p w:rsidR="006D215B" w:rsidRPr="00543EDC" w:rsidRDefault="006D215B" w:rsidP="006D215B">
      <w:pPr>
        <w:spacing w:after="0" w:line="20" w:lineRule="atLeast"/>
        <w:ind w:left="360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</w:t>
      </w:r>
      <w:proofErr w:type="gramStart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>démarche</w:t>
      </w:r>
      <w:proofErr w:type="gram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suivie). </w:t>
      </w:r>
    </w:p>
    <w:p w:rsidR="006D215B" w:rsidRPr="00543EDC" w:rsidRDefault="006D215B" w:rsidP="006D215B">
      <w:pPr>
        <w:pStyle w:val="Paragraphedeliste"/>
        <w:numPr>
          <w:ilvl w:val="0"/>
          <w:numId w:val="5"/>
        </w:numPr>
        <w:spacing w:after="0" w:line="20" w:lineRule="atLeast"/>
        <w:rPr>
          <w:rFonts w:ascii="Arial Narrow" w:hAnsi="Arial Narrow" w:cs="Arial"/>
          <w:color w:val="000000" w:themeColor="text1"/>
          <w:sz w:val="24"/>
          <w:szCs w:val="24"/>
        </w:rPr>
      </w:pP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Déterminer le nombre et les abscisses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 xml:space="preserve">i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= </w:t>
      </w:r>
      <w:proofErr w:type="spellStart"/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SM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i</w:t>
      </w:r>
      <w:proofErr w:type="spellEnd"/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 des points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M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 xml:space="preserve">i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de la corde qui, à la date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  <w:vertAlign w:val="subscript"/>
        </w:rPr>
        <w:t>1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 xml:space="preserve">, ont la même élongation que le point </w:t>
      </w:r>
      <w:r w:rsidRPr="00543ED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  </w:t>
      </w:r>
      <w:r w:rsidRPr="00543EDC">
        <w:rPr>
          <w:rFonts w:ascii="Arial Narrow" w:hAnsi="Arial Narrow" w:cs="Arial"/>
          <w:color w:val="000000" w:themeColor="text1"/>
          <w:sz w:val="24"/>
          <w:szCs w:val="24"/>
        </w:rPr>
        <w:t>et se déplaçant dans le sens positif (vers le haut).</w:t>
      </w:r>
    </w:p>
    <w:p w:rsidR="006D215B" w:rsidRDefault="006D215B" w:rsidP="006D215B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spacing w:after="0"/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</w:pPr>
      <w:r w:rsidRPr="00543EDC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bdr w:val="single" w:sz="4" w:space="0" w:color="000000" w:themeColor="text1"/>
        </w:rPr>
        <w:t>Nom :</w:t>
      </w:r>
      <w:r w:rsidRPr="00543EDC">
        <w:rPr>
          <w:rFonts w:ascii="Arial Narrow" w:hAnsi="Arial Narrow"/>
          <w:color w:val="000000" w:themeColor="text1"/>
          <w:sz w:val="24"/>
          <w:szCs w:val="24"/>
          <w:bdr w:val="single" w:sz="4" w:space="0" w:color="000000" w:themeColor="text1"/>
        </w:rPr>
        <w:t xml:space="preserve">                  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bdr w:val="single" w:sz="4" w:space="0" w:color="000000" w:themeColor="text1"/>
        </w:rPr>
        <w:t>Prénom :</w:t>
      </w:r>
      <w:r w:rsidRPr="00543EDC">
        <w:rPr>
          <w:rFonts w:ascii="Arial Narrow" w:hAnsi="Arial Narrow"/>
          <w:color w:val="000000" w:themeColor="text1"/>
          <w:sz w:val="24"/>
          <w:szCs w:val="24"/>
          <w:bdr w:val="single" w:sz="4" w:space="0" w:color="000000" w:themeColor="text1"/>
        </w:rPr>
        <w:t xml:space="preserve">                                                          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</w:t>
      </w:r>
      <w:r w:rsidRPr="00543EDC">
        <w:rPr>
          <w:rFonts w:ascii="Arial Narrow" w:eastAsia="Times New Roman" w:hAnsi="Arial Narrow" w:cs="Arial"/>
          <w:b/>
          <w:bCs/>
          <w:iCs/>
          <w:color w:val="000000" w:themeColor="text1"/>
          <w:sz w:val="24"/>
          <w:szCs w:val="24"/>
          <w:u w:val="single"/>
        </w:rPr>
        <w:t>Page 4/4</w:t>
      </w:r>
    </w:p>
    <w:p w:rsidR="006D215B" w:rsidRPr="00543EDC" w:rsidRDefault="006D215B" w:rsidP="006D215B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group id="_x0000_s1037" style="position:absolute;margin-left:93.4pt;margin-top:13.5pt;width:311.2pt;height:202pt;z-index:251671552" coordorigin="2153,6580" coordsize="5596,3427">
            <v:shape id="_x0000_s1038" style="position:absolute;left:2153;top:7069;width:5596;height:2317" coordsize="8551,5394" path="m,5393l285,5283,570,5182r285,-88l1140,5022r285,-63l1710,4900r570,-105l2850,4699r570,-98l3990,4489r570,-131l4845,4273r285,-115l5272,4078r143,-107l5486,3898r72,-105l5593,3722r36,-104l5664,3447r36,-1208l5736,1031r35,-172l5807,760r35,-69l5914,592r71,-69l6056,466r143,-79l6341,327r285,-83l6911,181,7481,97,8051,39,8550,e" filled="f" strokeweight="1.5pt">
              <v:path arrowok="t"/>
            </v:shape>
            <v:group id="_x0000_s1039" style="position:absolute;left:2153;top:6580;width:5595;height:3427" coordorigin="2153,6580" coordsize="5595,3427">
              <v:line id="_x0000_s1040" style="position:absolute;flip:y" from="2153,6580" to="2153,10007" strokeweight="1.5pt">
                <v:stroke endarrow="open"/>
              </v:line>
              <v:line id="_x0000_s1041" style="position:absolute;flip:y" from="2526,6580" to="2526,10007" strokeweight=".5pt"/>
              <v:line id="_x0000_s1042" style="position:absolute;flip:y" from="2899,6580" to="2899,10007" strokeweight=".5pt"/>
              <v:line id="_x0000_s1043" style="position:absolute;flip:y" from="3272,6580" to="3272,10007" strokeweight=".5pt"/>
              <v:line id="_x0000_s1044" style="position:absolute;flip:y" from="3645,6580" to="3645,10007" strokeweight=".5pt"/>
              <v:line id="_x0000_s1045" style="position:absolute;flip:y" from="4018,6580" to="4018,10007" strokeweight=".5pt"/>
              <v:line id="_x0000_s1046" style="position:absolute;flip:y" from="4391,6580" to="4391,10007" strokeweight=".5pt"/>
              <v:line id="_x0000_s1047" style="position:absolute;flip:y" from="4764,6580" to="4764,10007" strokeweight=".5pt"/>
              <v:line id="_x0000_s1048" style="position:absolute;flip:y" from="5137,6580" to="5137,10007" strokeweight=".5pt"/>
              <v:line id="_x0000_s1049" style="position:absolute;flip:y" from="5510,6580" to="5510,10007" strokeweight=".5pt"/>
              <v:line id="_x0000_s1050" style="position:absolute;flip:y" from="5883,6580" to="5883,10007" strokeweight=".5pt"/>
              <v:line id="_x0000_s1051" style="position:absolute;flip:y" from="6256,6580" to="6256,10007" strokeweight=".5pt"/>
              <v:line id="_x0000_s1052" style="position:absolute;flip:y" from="6629,6580" to="6629,10007" strokeweight=".5pt"/>
              <v:line id="_x0000_s1053" style="position:absolute;flip:y" from="7002,6580" to="7002,10007" strokeweight=".5pt"/>
              <v:line id="_x0000_s1054" style="position:absolute;flip:y" from="7375,6580" to="7375,10007" strokeweight=".5pt"/>
              <v:line id="_x0000_s1055" style="position:absolute;flip:y" from="7748,6580" to="7748,10007" strokeweight=".5pt"/>
              <v:line id="_x0000_s1056" style="position:absolute" from="2153,10007" to="7748,10007" strokeweight="1.5pt">
                <v:stroke endarrow="open"/>
              </v:line>
              <v:line id="_x0000_s1057" style="position:absolute" from="2153,9763" to="7748,9763" strokeweight=".5pt"/>
              <v:line id="_x0000_s1058" style="position:absolute" from="2153,9518" to="7748,9518" strokeweight=".5pt"/>
              <v:line id="_x0000_s1059" style="position:absolute" from="2153,9273" to="7748,9273" strokeweight=".5pt"/>
              <v:line id="_x0000_s1060" style="position:absolute" from="2153,9028" to="7748,9028" strokeweight=".5pt"/>
              <v:line id="_x0000_s1061" style="position:absolute" from="2153,8783" to="7748,8783" strokeweight=".5pt"/>
              <v:line id="_x0000_s1062" style="position:absolute" from="2153,8538" to="7748,8538" strokeweight=".5pt"/>
              <v:line id="_x0000_s1063" style="position:absolute" from="2153,8294" to="7748,8294" strokeweight=".5pt"/>
              <v:line id="_x0000_s1064" style="position:absolute" from="2153,8049" to="7748,8049" strokeweight=".5pt"/>
              <v:line id="_x0000_s1065" style="position:absolute" from="2153,7804" to="7748,7804" strokeweight=".5pt"/>
              <v:line id="_x0000_s1066" style="position:absolute" from="2153,7559" to="7748,7559" strokeweight=".5pt"/>
              <v:line id="_x0000_s1067" style="position:absolute" from="2153,7314" to="7748,7314" strokeweight=".5pt"/>
              <v:line id="_x0000_s1068" style="position:absolute" from="2153,7069" to="7748,7069" strokeweight=".5pt"/>
              <v:line id="_x0000_s1069" style="position:absolute" from="2153,6825" to="7748,6825" strokeweight=".5pt"/>
              <v:line id="_x0000_s1070" style="position:absolute" from="2153,6580" to="7748,6580" strokeweight=".5pt"/>
            </v:group>
          </v:group>
        </w:pict>
      </w:r>
    </w:p>
    <w:p w:rsidR="006D215B" w:rsidRPr="00543EDC" w:rsidRDefault="006D215B" w:rsidP="006D215B">
      <w:pPr>
        <w:tabs>
          <w:tab w:val="left" w:pos="2327"/>
        </w:tabs>
        <w:spacing w:after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pH</w:t>
      </w:r>
      <w:proofErr w:type="gramEnd"/>
    </w:p>
    <w:p w:rsidR="006D215B" w:rsidRPr="00543EDC" w:rsidRDefault="006D215B" w:rsidP="006D215B">
      <w:pPr>
        <w:tabs>
          <w:tab w:val="left" w:pos="2327"/>
        </w:tabs>
        <w:rPr>
          <w:rFonts w:ascii="Arial Narrow" w:hAnsi="Arial Narrow"/>
          <w:b/>
          <w:color w:val="000000" w:themeColor="text1"/>
          <w:sz w:val="28"/>
          <w:szCs w:val="28"/>
          <w:vertAlign w:val="subscript"/>
        </w:rPr>
      </w:pP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73" type="#_x0000_t32" style="position:absolute;margin-left:86.8pt;margin-top:10.5pt;width:7.05pt;height:0;flip:x;z-index:251674624" o:connectortype="straight" strokeweight="1.5pt"/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</w:t>
      </w:r>
      <w:r w:rsidRPr="00543EDC">
        <w:rPr>
          <w:rFonts w:ascii="Arial Narrow" w:hAnsi="Arial Narrow"/>
          <w:b/>
          <w:color w:val="000000" w:themeColor="text1"/>
          <w:sz w:val="28"/>
          <w:szCs w:val="28"/>
          <w:vertAlign w:val="subscript"/>
        </w:rPr>
        <w:t>12</w:t>
      </w:r>
    </w:p>
    <w:p w:rsidR="006D215B" w:rsidRPr="00543EDC" w:rsidRDefault="006D215B" w:rsidP="006D215B">
      <w:p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553" type="#_x0000_t32" style="position:absolute;margin-left:52.55pt;margin-top:11.9pt;width:9.9pt;height:1.75pt;z-index:251721728" o:connectortype="straight" strokeweight="1pt">
            <v:stroke endarrow="block"/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Figure – 1 :</w:t>
      </w:r>
    </w:p>
    <w:p w:rsidR="006D215B" w:rsidRPr="00543EDC" w:rsidRDefault="006D215B" w:rsidP="006D215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2679"/>
        </w:tabs>
        <w:rPr>
          <w:rFonts w:ascii="Arial Narrow" w:hAnsi="Arial Narrow"/>
          <w:b/>
          <w:color w:val="000000" w:themeColor="text1"/>
          <w:sz w:val="24"/>
          <w:szCs w:val="24"/>
          <w:vertAlign w:val="superscript"/>
        </w:rPr>
      </w:pP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71" type="#_x0000_t32" style="position:absolute;margin-left:86.2pt;margin-top:2.25pt;width:7.05pt;height:0;flip:x;z-index:251672576" o:connectortype="straight" strokeweight="1.5pt"/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perscript"/>
        </w:rPr>
        <w:t>7</w:t>
      </w:r>
    </w:p>
    <w:p w:rsidR="006D215B" w:rsidRPr="00543EDC" w:rsidRDefault="006D215B" w:rsidP="006D215B">
      <w:pPr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7" type="#_x0000_t32" style="position:absolute;margin-left:88.15pt;margin-top:23.65pt;width:5.7pt;height:0;flip:x;z-index:251715584" o:connectortype="straight" strokeweight="1pt"/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6" type="#_x0000_t32" style="position:absolute;margin-left:87.2pt;margin-top:20.15pt;width:5.7pt;height:0;flip:x;z-index:251714560" o:connectortype="straight" strokeweight="1pt"/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443" type="#_x0000_t32" style="position:absolute;margin-left:485.15pt;margin-top:25.6pt;width:0;height:259.1pt;flip:y;z-index:251706368" o:connectortype="straight" strokeweight="1pt">
            <v:stroke dashstyle="1 1" endarrow="block" endcap="round"/>
          </v:shape>
        </w:pict>
      </w:r>
    </w:p>
    <w:p w:rsidR="006D215B" w:rsidRPr="00543EDC" w:rsidRDefault="006D215B" w:rsidP="006D215B">
      <w:pPr>
        <w:tabs>
          <w:tab w:val="left" w:pos="2595"/>
        </w:tabs>
        <w:rPr>
          <w:rFonts w:ascii="Arial Narrow" w:hAnsi="Arial Narrow"/>
          <w:b/>
          <w:color w:val="000000" w:themeColor="text1"/>
          <w:sz w:val="28"/>
          <w:szCs w:val="28"/>
          <w:vertAlign w:val="subscript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8" type="#_x0000_t32" style="position:absolute;margin-left:88.15pt;margin-top:1.25pt;width:5.7pt;height:0;flip:x;z-index:251716608" o:connectortype="straight" strokeweight="1pt"/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9" type="#_x0000_t32" style="position:absolute;margin-left:88.15pt;margin-top:4.65pt;width:5.7pt;height:0;flip:x;z-index:251717632" o:connectortype="straight" strokeweight="1pt"/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4" type="#_x0000_t62" style="position:absolute;margin-left:24.85pt;margin-top:15.3pt;width:39.85pt;height:22.2pt;z-index:251675648" adj="35855,681" strokeweight="1pt">
            <v:textbox>
              <w:txbxContent>
                <w:p w:rsidR="006D215B" w:rsidRPr="00543EDC" w:rsidRDefault="006D215B" w:rsidP="006D215B">
                  <w:pPr>
                    <w:rPr>
                      <w:b/>
                      <w:color w:val="000000" w:themeColor="text1"/>
                    </w:rPr>
                  </w:pPr>
                  <w:r w:rsidRPr="00543EDC">
                    <w:rPr>
                      <w:b/>
                      <w:color w:val="000000" w:themeColor="text1"/>
                    </w:rPr>
                    <w:t>2,68</w:t>
                  </w:r>
                </w:p>
              </w:txbxContent>
            </v:textbox>
          </v:shape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446" type="#_x0000_t32" style="position:absolute;margin-left:481.9pt;margin-top:.65pt;width:0;height:111.7pt;z-index:251709440" o:connectortype="straight" strokeweight="1pt">
            <v:stroke dashstyle="1 1" endarrow="block" endcap="round"/>
          </v:shape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72" type="#_x0000_t32" style="position:absolute;margin-left:86.8pt;margin-top:8.65pt;width:7.05pt;height:0;flip:x;z-index:251673600" o:connectortype="straight" strokeweight="1.5pt"/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</w:t>
      </w:r>
      <w:r w:rsidRPr="00543EDC">
        <w:rPr>
          <w:rFonts w:ascii="Arial Narrow" w:hAnsi="Arial Narrow"/>
          <w:b/>
          <w:color w:val="000000" w:themeColor="text1"/>
          <w:sz w:val="28"/>
          <w:szCs w:val="28"/>
          <w:vertAlign w:val="subscript"/>
        </w:rPr>
        <w:t>3</w:t>
      </w:r>
    </w:p>
    <w:p w:rsidR="006D215B" w:rsidRPr="00543EDC" w:rsidRDefault="006D215B" w:rsidP="006D215B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8" type="#_x0000_t32" style="position:absolute;margin-left:362.5pt;margin-top:23.65pt;width:0;height:5.65pt;z-index:251726848" o:connectortype="straight" strokeweight="1.5p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7" type="#_x0000_t32" style="position:absolute;margin-left:322.45pt;margin-top:23.55pt;width:0;height:5.65pt;z-index:251725824" o:connectortype="straight" strokeweight="1.5p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6" type="#_x0000_t32" style="position:absolute;margin-left:259.1pt;margin-top:23.55pt;width:0;height:5.65pt;z-index:251724800" o:connectortype="straight" strokeweight="1.5p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5" type="#_x0000_t32" style="position:absolute;margin-left:176.25pt;margin-top:23.55pt;width:0;height:5.65pt;z-index:251723776" o:connectortype="straight" strokeweight="1.5p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4" type="#_x0000_t32" style="position:absolute;margin-left:114.5pt;margin-top:23.55pt;width:0;height:5.65pt;z-index:251722752" o:connectortype="straight" strokeweight="1.5pt"/>
        </w:pict>
      </w: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0         2                                8                                          16                               22                  26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V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B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543EDC">
        <w:rPr>
          <w:rFonts w:ascii="Arial Narrow" w:hAnsi="Arial Narrow"/>
          <w:color w:val="000000" w:themeColor="text1"/>
          <w:sz w:val="24"/>
          <w:szCs w:val="24"/>
        </w:rPr>
        <w:t>mL</w:t>
      </w:r>
      <w:proofErr w:type="spellEnd"/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)           </w:t>
      </w:r>
      <w:r w:rsidRPr="00543EDC">
        <w:rPr>
          <w:rFonts w:ascii="Arial Narrow" w:hAnsi="Arial Narrow"/>
          <w:b/>
          <w:color w:val="000000" w:themeColor="text1"/>
          <w:sz w:val="20"/>
          <w:szCs w:val="20"/>
        </w:rPr>
        <w:t>3,94cm</w:t>
      </w:r>
    </w:p>
    <w:p w:rsidR="006D215B" w:rsidRPr="00543EDC" w:rsidRDefault="006D215B" w:rsidP="006D215B">
      <w:p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6D215B" w:rsidRPr="00543EDC" w:rsidRDefault="006D215B" w:rsidP="006D215B">
      <w:p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1" type="#_x0000_t32" style="position:absolute;margin-left:444.3pt;margin-top:12.7pt;width:7.8pt;height:7.65pt;z-index:251719680" o:connectortype="straight" strokeweight="1pt">
            <v:stroke endarrow="block"/>
          </v:shape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52" type="#_x0000_t32" style="position:absolute;margin-left:53.35pt;margin-top:12.75pt;width:.05pt;height:8.2pt;z-index:251720704" o:connectortype="straight" strokeweight="1pt">
            <v:stroke endarrow="block"/>
          </v:shape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543" type="#_x0000_t62" style="position:absolute;margin-left:63.05pt;margin-top:24.9pt;width:39.9pt;height:22.25pt;z-index:251711488" adj="-10015,16164" strokeweight="1pt">
            <v:textbox>
              <w:txbxContent>
                <w:p w:rsidR="006D215B" w:rsidRPr="00820056" w:rsidRDefault="006D215B" w:rsidP="006D215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 w:rsidRPr="00820056">
                    <w:rPr>
                      <w:rFonts w:ascii="Arial Narrow" w:hAnsi="Arial Narrow"/>
                      <w:b/>
                      <w:sz w:val="24"/>
                      <w:szCs w:val="24"/>
                    </w:rPr>
                    <w:t>u</w:t>
                  </w:r>
                  <w:r w:rsidRPr="00820056">
                    <w:rPr>
                      <w:rFonts w:ascii="Arial Narrow" w:hAnsi="Arial Narrow"/>
                      <w:sz w:val="24"/>
                      <w:szCs w:val="24"/>
                    </w:rPr>
                    <w:t>(</w:t>
                  </w:r>
                  <w:proofErr w:type="gramEnd"/>
                  <w:r w:rsidRPr="00820056">
                    <w:rPr>
                      <w:rFonts w:ascii="Arial Narrow" w:hAnsi="Arial Narrow"/>
                      <w:sz w:val="24"/>
                      <w:szCs w:val="24"/>
                    </w:rPr>
                    <w:t>t)</w:t>
                  </w:r>
                </w:p>
              </w:txbxContent>
            </v:textbox>
          </v:shape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444" type="#_x0000_t32" style="position:absolute;margin-left:399.4pt;margin-top:17.55pt;width:85.05pt;height:147.4pt;flip:y;z-index:251707392" o:connectortype="straight" strokeweight="1pt">
            <v:stroke endarrow="block"/>
          </v:shape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group id="_x0000_s1146" style="position:absolute;margin-left:11.75pt;margin-top:20.35pt;width:285.05pt;height:127.3pt;flip:y;z-index:251696128" coordorigin="2720,3530" coordsize="5701,4561">
            <v:group id="_x0000_s1147" style="position:absolute;left:2720;top:3530;width:5700;height:4560" coordorigin="2720,3530" coordsize="5700,4560">
              <v:line id="_x0000_s1148" style="position:absolute;flip:y" from="2834,5753" to="2834,5867" strokecolor="#404040" strokeweight=".4pt"/>
              <v:line id="_x0000_s1149" style="position:absolute;flip:y" from="2948,5753" to="2948,5867" strokecolor="#404040" strokeweight=".4pt"/>
              <v:line id="_x0000_s1150" style="position:absolute;flip:y" from="3062,5753" to="3062,5867" strokecolor="#404040" strokeweight=".4pt"/>
              <v:line id="_x0000_s1151" style="position:absolute;flip:y" from="3176,5753" to="3176,5867" strokecolor="#404040" strokeweight=".4pt"/>
              <v:line id="_x0000_s1152" style="position:absolute;flip:y" from="3404,5753" to="3404,5867" strokecolor="#404040" strokeweight=".4pt"/>
              <v:line id="_x0000_s1153" style="position:absolute;flip:y" from="3518,5753" to="3518,5867" strokecolor="#404040" strokeweight=".4pt"/>
              <v:line id="_x0000_s1154" style="position:absolute;flip:y" from="3632,5753" to="3632,5867" strokecolor="#404040" strokeweight=".4pt"/>
              <v:line id="_x0000_s1155" style="position:absolute;flip:y" from="3746,5753" to="3746,5867" strokecolor="#404040" strokeweight=".4pt"/>
              <v:line id="_x0000_s1156" style="position:absolute;flip:y" from="3974,5753" to="3974,5867" strokecolor="#404040" strokeweight=".4pt"/>
              <v:line id="_x0000_s1157" style="position:absolute;flip:y" from="4088,5753" to="4088,5867" strokecolor="#404040" strokeweight=".4pt"/>
              <v:line id="_x0000_s1158" style="position:absolute;flip:y" from="4202,5753" to="4202,5867" strokecolor="#404040" strokeweight=".4pt"/>
              <v:line id="_x0000_s1159" style="position:absolute;flip:y" from="4316,5753" to="4316,5867" strokecolor="#404040" strokeweight=".4pt"/>
              <v:line id="_x0000_s1160" style="position:absolute;flip:y" from="4544,5753" to="4544,5867" strokecolor="#404040" strokeweight=".4pt"/>
              <v:line id="_x0000_s1161" style="position:absolute;flip:y" from="4658,5753" to="4658,5867" strokecolor="#404040" strokeweight=".4pt"/>
              <v:line id="_x0000_s1162" style="position:absolute;flip:y" from="4772,5753" to="4772,5867" strokecolor="#404040" strokeweight=".4pt"/>
              <v:line id="_x0000_s1163" style="position:absolute;flip:y" from="4886,5753" to="4886,5867" strokecolor="#404040" strokeweight=".4pt"/>
              <v:line id="_x0000_s1164" style="position:absolute;flip:y" from="5114,5753" to="5114,5867" strokecolor="#404040" strokeweight=".4pt"/>
              <v:line id="_x0000_s1165" style="position:absolute;flip:y" from="5228,5753" to="5228,5867" strokecolor="#404040" strokeweight=".4pt"/>
              <v:line id="_x0000_s1166" style="position:absolute;flip:y" from="5342,5753" to="5342,5867" strokecolor="#404040" strokeweight=".4pt"/>
              <v:line id="_x0000_s1167" style="position:absolute;flip:y" from="5456,5753" to="5456,5867" strokecolor="#404040" strokeweight=".4pt"/>
              <v:line id="_x0000_s1168" style="position:absolute;flip:y" from="5684,5753" to="5684,5867" strokecolor="#404040" strokeweight=".4pt"/>
              <v:line id="_x0000_s1169" style="position:absolute;flip:y" from="5798,5753" to="5798,5867" strokecolor="#404040" strokeweight=".4pt"/>
              <v:line id="_x0000_s1170" style="position:absolute;flip:y" from="5912,5753" to="5912,5867" strokecolor="#404040" strokeweight=".4pt"/>
              <v:line id="_x0000_s1171" style="position:absolute;flip:y" from="6026,5753" to="6026,5867" strokecolor="#404040" strokeweight=".4pt"/>
              <v:line id="_x0000_s1172" style="position:absolute;flip:y" from="6254,5753" to="6254,5867" strokecolor="#404040" strokeweight=".4pt"/>
              <v:line id="_x0000_s1173" style="position:absolute;flip:y" from="6368,5753" to="6368,5867" strokecolor="#404040" strokeweight=".4pt"/>
              <v:line id="_x0000_s1174" style="position:absolute;flip:y" from="6482,5753" to="6482,5867" strokecolor="#404040" strokeweight=".4pt"/>
              <v:line id="_x0000_s1175" style="position:absolute;flip:y" from="6596,5753" to="6596,5867" strokecolor="#404040" strokeweight=".4pt"/>
              <v:line id="_x0000_s1176" style="position:absolute;flip:y" from="6824,5753" to="6824,5867" strokecolor="#404040" strokeweight=".4pt"/>
              <v:line id="_x0000_s1177" style="position:absolute;flip:y" from="6938,5753" to="6938,5867" strokecolor="#404040" strokeweight=".4pt"/>
              <v:line id="_x0000_s1178" style="position:absolute;flip:y" from="7052,5753" to="7052,5867" strokecolor="#404040" strokeweight=".4pt"/>
              <v:line id="_x0000_s1179" style="position:absolute;flip:y" from="7166,5753" to="7166,5867" strokecolor="#404040" strokeweight=".4pt"/>
              <v:line id="_x0000_s1180" style="position:absolute;flip:y" from="7394,5753" to="7394,5867" strokecolor="#404040" strokeweight=".4pt"/>
              <v:line id="_x0000_s1181" style="position:absolute;flip:y" from="7508,5753" to="7508,5867" strokecolor="#404040" strokeweight=".4pt"/>
              <v:line id="_x0000_s1182" style="position:absolute;flip:y" from="7622,5753" to="7622,5867" strokecolor="#404040" strokeweight=".4pt"/>
              <v:line id="_x0000_s1183" style="position:absolute;flip:y" from="7736,5753" to="7736,5867" strokecolor="#404040" strokeweight=".4pt"/>
              <v:line id="_x0000_s1184" style="position:absolute;flip:y" from="7964,5753" to="7964,5867" strokecolor="#404040" strokeweight=".4pt"/>
              <v:line id="_x0000_s1185" style="position:absolute;flip:y" from="8078,5753" to="8078,5867" strokecolor="#404040" strokeweight=".4pt"/>
              <v:line id="_x0000_s1186" style="position:absolute;flip:y" from="8192,5753" to="8192,5867" strokecolor="#404040" strokeweight=".4pt"/>
              <v:line id="_x0000_s1187" style="position:absolute;flip:y" from="8306,5753" to="8306,5867" strokecolor="#404040" strokeweight=".4pt"/>
              <v:line id="_x0000_s1188" style="position:absolute" from="5513,7976" to="5627,7976" strokecolor="#404040" strokeweight=".4pt"/>
              <v:line id="_x0000_s1189" style="position:absolute" from="5513,7862" to="5627,7862" strokecolor="#404040" strokeweight=".4pt"/>
              <v:line id="_x0000_s1190" style="position:absolute" from="5513,7748" to="5627,7748" strokecolor="#404040" strokeweight=".4pt"/>
              <v:line id="_x0000_s1191" style="position:absolute" from="5513,7634" to="5627,7634" strokecolor="#404040" strokeweight=".4pt"/>
              <v:line id="_x0000_s1192" style="position:absolute" from="5513,7406" to="5627,7406" strokecolor="#404040" strokeweight=".4pt"/>
              <v:line id="_x0000_s1193" style="position:absolute" from="5513,7292" to="5627,7292" strokecolor="#404040" strokeweight=".4pt"/>
              <v:line id="_x0000_s1194" style="position:absolute" from="5513,7178" to="5627,7178" strokecolor="#404040" strokeweight=".4pt"/>
              <v:line id="_x0000_s1195" style="position:absolute" from="5513,7064" to="5627,7064" strokecolor="#404040" strokeweight=".4pt"/>
              <v:line id="_x0000_s1196" style="position:absolute" from="5513,6836" to="5627,6836" strokecolor="#404040" strokeweight=".4pt"/>
              <v:line id="_x0000_s1197" style="position:absolute" from="5513,6722" to="5627,6722" strokecolor="#404040" strokeweight=".4pt"/>
              <v:line id="_x0000_s1198" style="position:absolute" from="5513,6608" to="5627,6608" strokecolor="#404040" strokeweight=".4pt"/>
              <v:line id="_x0000_s1199" style="position:absolute" from="5513,6494" to="5627,6494" strokecolor="#404040" strokeweight=".4pt"/>
              <v:line id="_x0000_s1200" style="position:absolute" from="5513,6266" to="5627,6266" strokecolor="#404040" strokeweight=".4pt"/>
              <v:line id="_x0000_s1201" style="position:absolute" from="5513,6152" to="5627,6152" strokecolor="#404040" strokeweight=".4pt"/>
              <v:line id="_x0000_s1202" style="position:absolute" from="5513,6038" to="5627,6038" strokecolor="#404040" strokeweight=".4pt"/>
              <v:line id="_x0000_s1203" style="position:absolute" from="5513,5924" to="5627,5924" strokecolor="#404040" strokeweight=".4pt"/>
              <v:line id="_x0000_s1204" style="position:absolute" from="5513,5696" to="5627,5696" strokecolor="#404040" strokeweight=".4pt"/>
              <v:line id="_x0000_s1205" style="position:absolute" from="5513,5582" to="5627,5582" strokecolor="#404040" strokeweight=".4pt"/>
              <v:line id="_x0000_s1206" style="position:absolute" from="5513,5468" to="5627,5468" strokecolor="#404040" strokeweight=".4pt"/>
              <v:line id="_x0000_s1207" style="position:absolute" from="5513,5354" to="5627,5354" strokecolor="#404040" strokeweight=".4pt"/>
              <v:line id="_x0000_s1208" style="position:absolute" from="5513,5126" to="5627,5126" strokecolor="#404040" strokeweight=".4pt"/>
              <v:line id="_x0000_s1209" style="position:absolute" from="5513,5012" to="5627,5012" strokecolor="#404040" strokeweight=".4pt"/>
              <v:line id="_x0000_s1210" style="position:absolute" from="5513,4898" to="5627,4898" strokecolor="#404040" strokeweight=".4pt"/>
              <v:line id="_x0000_s1211" style="position:absolute" from="5513,4784" to="5627,4784" strokecolor="#404040" strokeweight=".4pt"/>
              <v:line id="_x0000_s1212" style="position:absolute" from="5513,4556" to="5627,4556" strokecolor="#404040" strokeweight=".4pt"/>
              <v:line id="_x0000_s1213" style="position:absolute" from="5513,4442" to="5627,4442" strokecolor="#404040" strokeweight=".4pt"/>
              <v:line id="_x0000_s1214" style="position:absolute" from="5513,4328" to="5627,4328" strokecolor="#404040" strokeweight=".4pt"/>
              <v:line id="_x0000_s1215" style="position:absolute" from="5513,4214" to="5627,4214" strokecolor="#404040" strokeweight=".4pt"/>
              <v:line id="_x0000_s1216" style="position:absolute" from="5513,3986" to="5627,3986" strokecolor="#404040" strokeweight=".4pt"/>
              <v:line id="_x0000_s1217" style="position:absolute" from="5513,3872" to="5627,3872" strokecolor="#404040" strokeweight=".4pt"/>
              <v:line id="_x0000_s1218" style="position:absolute" from="5513,3758" to="5627,3758" strokecolor="#404040" strokeweight=".4pt"/>
              <v:line id="_x0000_s1219" style="position:absolute" from="5513,3644" to="5627,3644" strokecolor="#404040" strokeweight=".4pt"/>
              <v:line id="_x0000_s1220" style="position:absolute;flip:y" from="2720,3530" to="2720,8090" strokeweight=".5pt"/>
              <v:line id="_x0000_s1221" style="position:absolute;flip:y" from="3290,3530" to="3290,8090" strokeweight=".5pt"/>
              <v:line id="_x0000_s1222" style="position:absolute;flip:y" from="3860,3530" to="3860,8090" strokeweight=".5pt"/>
              <v:line id="_x0000_s1223" style="position:absolute;flip:y" from="4430,3530" to="4430,8090" strokeweight=".5pt"/>
              <v:line id="_x0000_s1224" style="position:absolute;flip:y" from="5000,3530" to="5000,8090" strokeweight=".5pt"/>
              <v:line id="_x0000_s1225" style="position:absolute;flip:y" from="5570,3530" to="5570,8090" strokeweight="1.5pt"/>
              <v:line id="_x0000_s1226" style="position:absolute;flip:y" from="6140,3530" to="6140,8090" strokecolor="black [3213]" strokeweight=".5pt"/>
              <v:line id="_x0000_s1227" style="position:absolute;flip:y" from="6710,3530" to="6710,8090" strokeweight=".5pt"/>
              <v:line id="_x0000_s1228" style="position:absolute;flip:y" from="7280,3530" to="7280,8090" strokeweight=".5pt"/>
              <v:line id="_x0000_s1229" style="position:absolute;flip:y" from="7850,3530" to="7850,8090" strokeweight=".5pt"/>
              <v:line id="_x0000_s1230" style="position:absolute;flip:y" from="8420,3530" to="8420,8090" strokeweight=".5pt"/>
              <v:line id="_x0000_s1231" style="position:absolute" from="2720,8090" to="8420,8090" strokeweight=".5pt"/>
              <v:line id="_x0000_s1232" style="position:absolute" from="2720,7520" to="8420,7520" strokeweight=".5pt"/>
              <v:line id="_x0000_s1233" style="position:absolute" from="2720,6950" to="8420,6950" strokeweight=".5pt"/>
              <v:line id="_x0000_s1234" style="position:absolute" from="2720,6380" to="8420,6380" strokeweight=".5pt"/>
              <v:line id="_x0000_s1235" style="position:absolute" from="2720,5810" to="8420,5810" strokeweight="1.5pt"/>
              <v:line id="_x0000_s1236" style="position:absolute" from="2720,5240" to="8420,5240" strokeweight=".5pt"/>
              <v:line id="_x0000_s1237" style="position:absolute" from="2720,4670" to="8420,4670" strokeweight=".5pt"/>
              <v:line id="_x0000_s1238" style="position:absolute" from="2720,4100" to="8420,4100" strokeweight=".5pt"/>
              <v:line id="_x0000_s1239" style="position:absolute" from="2720,3530" to="8420,3530" strokeweight=".5pt"/>
            </v:group>
            <v:shape id="_x0000_s1240" style="position:absolute;left:2720;top:3530;width:5701;height:4561" coordsize="5701,4561" path="m,2280r14,119l29,2518r14,119l57,2754r14,116l85,2985r15,112l114,3207r14,108l142,3420r15,102l171,3620r14,95l200,3806r14,86l228,3974r14,78l256,4125r15,67l285,4255r14,56l314,4363r14,46l342,4448r14,34l370,4510r15,22l399,4548r14,9l428,4560r14,-3l456,4548r14,-16l485,4510r14,-28l513,4448r14,-39l541,4363r15,-52l570,4255r14,-63l599,4125r14,-73l627,3974r14,-82l655,3806r15,-91l684,3620r14,-98l712,3420r15,-105l741,3207r14,-110l770,2985r14,-115l798,2754r14,-117l826,2518r15,-119l855,2280r14,-119l884,2042r14,-119l912,1806r14,-116l940,1575r15,-112l969,1353r14,-108l998,1140r14,-102l1026,940r14,-95l1055,754r14,-86l1083,586r14,-78l1111,435r15,-67l1140,305r14,-56l1169,197r14,-46l1197,112r14,-34l1225,50r15,-22l1254,12r14,-9l1282,r15,3l1311,12r14,16l1340,50r14,28l1368,112r14,39l1396,197r15,52l1425,305r14,63l1454,435r14,73l1482,586r14,82l1510,754r15,91l1539,940r14,98l1568,1140r14,105l1596,1353r14,110l1625,1575r14,115l1653,1806r14,117l1681,2042r15,119l1710,2280r14,119l1739,2518r14,119l1767,2754r14,116l1795,2985r15,112l1824,3207r14,108l1852,3420r15,102l1881,3620r14,95l1910,3806r14,86l1938,3974r14,78l1966,4125r15,67l1995,4255r14,56l2024,4363r14,46l2052,4448r14,34l2080,4510r15,22l2109,4548r14,9l2138,4560r14,-3l2166,4548r14,-16l2195,4510r14,-28l2223,4448r14,-39l2251,4363r15,-52l2280,4255r14,-63l2309,4125r14,-73l2337,3974r14,-82l2365,3806r15,-91l2394,3620r14,-98l2422,3420r15,-105l2451,3207r14,-110l2480,2985r14,-115l2508,2754r14,-117l2537,2518r14,-119l2565,2280r14,-119l2593,2042r15,-119l2622,1806r14,-116l2650,1575r15,-112l2679,1353r14,-108l2708,1140r14,-102l2736,940r14,-95l2765,754r14,-86l2793,586r14,-78l2822,435r14,-67l2850,305r14,-56l2878,197r15,-46l2907,112r14,-34l2935,50r15,-22l2964,12r14,-9l2992,r15,3l3021,12r14,16l3050,50r14,28l3078,112r14,39l3107,197r14,52l3135,305r14,63l3163,435r15,73l3192,586r14,82l3220,754r15,91l3249,940r14,98l3278,1140r14,105l3306,1353r14,110l3335,1575r14,115l3363,1806r14,117l3392,2042r14,119l3420,2280r14,119l3448,2518r15,119l3477,2754r14,116l3505,2985r15,112l3534,3207r14,108l3562,3420r15,102l3591,3620r14,95l3620,3806r14,86l3648,3974r14,78l3677,4125r14,67l3705,4255r14,56l3733,4363r15,46l3762,4448r14,34l3790,4510r15,22l3819,4548r14,9l3848,4560r14,-3l3876,4548r14,-16l3905,4510r14,-28l3933,4448r14,-39l3962,4363r14,-52l3990,4255r14,-63l4018,4125r15,-73l4047,3974r14,-82l4075,3806r15,-91l4104,3620r14,-98l4132,3420r15,-105l4161,3207r14,-110l4190,2985r14,-115l4218,2754r14,-117l4247,2518r14,-119l4275,2280r14,-119l4303,2042r15,-119l4332,1806r14,-116l4360,1575r15,-112l4389,1353r14,-108l4418,1140r14,-102l4446,940r14,-95l4475,754r14,-86l4503,586r14,-78l4532,435r14,-67l4560,305r14,-56l4588,197r15,-46l4617,112r14,-34l4645,50r15,-22l4674,12r14,-9l4702,r15,3l4731,12r14,16l4760,50r14,28l4788,112r14,39l4817,197r14,52l4845,305r14,63l4873,435r15,73l4902,586r14,82l4930,754r15,91l4959,940r14,98l4988,1140r14,105l5016,1353r14,110l5045,1575r14,115l5073,1806r14,117l5102,2042r14,119l5130,2280r14,119l5158,2518r15,119l5187,2754r14,116l5215,2985r15,112l5244,3207r14,108l5272,3420r15,102l5301,3620r14,95l5330,3806r14,86l5358,3974r14,78l5387,4125r14,67l5415,4255r14,56l5443,4363r15,46l5472,4448r14,34l5500,4510r15,22l5529,4548r14,9l5558,4560r14,-3l5586,4548r14,-16l5615,4510r14,-28l5643,4448r14,-39l5672,4363r14,-52l5700,4255e" filled="f" strokeweight="1.5pt">
              <v:path arrowok="t"/>
            </v:shape>
            <v:shape id="_x0000_s1241" style="position:absolute;left:2720;top:4670;width:5701;height:2281" coordsize="5701,2281" path="m,153r14,31l29,218r14,36l57,293r14,41l85,377r15,46l114,470r14,49l142,570r15,52l171,676r14,55l200,788r14,57l228,903r14,59l256,1021r15,59l285,1140r14,60l314,1259r14,59l342,1377r14,58l370,1492r15,57l399,1604r14,54l428,1710r14,51l456,1810r14,47l485,1903r14,43l513,1987r14,39l541,2062r15,34l570,2127r14,29l599,2181r14,23l627,2224r14,17l655,2255r15,11l684,2274r14,4l712,2280r15,-2l741,2274r14,-8l770,2255r14,-14l798,2224r14,-20l826,2181r15,-25l855,2127r14,-31l884,2062r14,-36l912,1987r14,-41l940,1903r15,-46l969,1810r14,-49l998,1710r14,-52l1026,1604r14,-55l1055,1492r14,-57l1083,1377r14,-59l1111,1259r15,-59l1140,1140r14,-60l1169,1021r14,-59l1197,903r14,-58l1225,788r15,-57l1254,676r14,-54l1282,570r15,-51l1311,470r14,-47l1340,377r14,-43l1368,293r14,-39l1396,218r15,-34l1425,153r14,-29l1454,99r14,-23l1482,56r14,-17l1510,25r15,-11l1539,6r14,-4l1568,r14,2l1596,6r14,8l1625,25r14,14l1653,56r14,20l1681,99r15,25l1710,153r14,31l1739,218r14,36l1767,293r14,41l1795,377r15,46l1824,470r14,49l1852,570r15,52l1881,676r14,55l1910,788r14,57l1938,903r14,59l1966,1021r15,59l1995,1140r14,60l2024,1259r14,59l2052,1377r14,58l2080,1492r15,57l2109,1604r14,54l2138,1710r14,51l2166,1810r14,47l2195,1903r14,43l2223,1987r14,39l2251,2062r15,34l2280,2127r14,29l2309,2181r14,23l2337,2224r14,17l2365,2255r15,11l2394,2274r14,4l2422,2280r15,-2l2451,2274r14,-8l2480,2255r14,-14l2508,2224r14,-20l2537,2181r14,-25l2565,2127r14,-31l2593,2062r15,-36l2622,1987r14,-41l2650,1903r15,-46l2679,1810r14,-49l2708,1710r14,-52l2736,1604r14,-55l2765,1492r14,-57l2793,1377r14,-59l2822,1259r14,-59l2850,1140r14,-60l2878,1021r15,-59l2907,903r14,-58l2935,788r15,-57l2964,676r14,-54l2992,570r15,-51l3021,470r14,-47l3050,377r14,-43l3078,293r14,-39l3107,218r14,-34l3135,153r14,-29l3163,99r15,-23l3192,56r14,-17l3220,25r15,-11l3249,6r14,-4l3278,r14,2l3306,6r14,8l3335,25r14,14l3363,56r14,20l3392,99r14,25l3420,153r14,31l3448,218r15,36l3477,293r14,41l3505,377r15,46l3534,470r14,49l3562,570r15,52l3591,676r14,55l3620,788r14,57l3648,903r14,59l3677,1021r14,59l3705,1140r14,60l3733,1259r15,59l3762,1377r14,58l3790,1492r15,57l3819,1604r14,54l3848,1710r14,51l3876,1810r14,47l3905,1903r14,43l3933,1987r14,39l3962,2062r14,34l3990,2127r14,29l4018,2181r15,23l4047,2224r14,17l4075,2255r15,11l4104,2274r14,4l4132,2280r15,-2l4161,2274r14,-8l4190,2255r14,-14l4218,2224r14,-20l4247,2181r14,-25l4275,2127r14,-31l4303,2062r15,-36l4332,1987r14,-41l4360,1903r15,-46l4389,1810r14,-49l4418,1710r14,-52l4446,1604r14,-55l4475,1492r14,-57l4503,1377r14,-59l4532,1259r14,-59l4560,1140r14,-60l4588,1021r15,-59l4617,903r14,-58l4645,788r15,-57l4674,676r14,-54l4702,570r15,-51l4731,470r14,-47l4760,377r14,-43l4788,293r14,-39l4817,218r14,-34l4845,153r14,-29l4873,99r15,-23l4902,56r14,-17l4930,25r15,-11l4959,6r14,-4l4988,r14,2l5016,6r14,8l5045,25r14,14l5073,56r14,20l5102,99r14,25l5130,153r14,31l5158,218r15,36l5187,293r14,41l5215,377r15,46l5244,470r14,49l5272,570r15,52l5301,676r14,55l5330,788r14,57l5358,903r14,59l5387,1021r14,59l5415,1140r14,60l5443,1259r15,59l5472,1377r14,58l5500,1492r15,57l5529,1604r14,54l5558,1710r14,51l5586,1810r14,47l5615,1903r14,43l5643,1987r14,39l5672,2062r14,34l5700,2127e" filled="f" strokecolor="black [3213]" strokeweight="1.5pt">
              <v:path arrowok="t"/>
            </v:shape>
          </v:group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Figure – 2 :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4" type="#_x0000_t32" style="position:absolute;margin-left:399.4pt;margin-top:17.55pt;width:85.05pt;height:147.4pt;flip:y;z-index:251712512;mso-position-horizontal-relative:text;mso-position-vertical-relative:text" o:connectortype="straight" strokeweight="1pt">
            <v:stroke endarrow="block"/>
          </v:shape>
        </w:pict>
      </w:r>
      <w:r w:rsidRPr="00A24F44">
        <w:rPr>
          <w:rFonts w:ascii="Arial Narrow" w:hAnsi="Arial Narrow"/>
          <w:noProof/>
          <w:color w:val="000000" w:themeColor="text1"/>
          <w:sz w:val="24"/>
          <w:szCs w:val="24"/>
        </w:rPr>
        <w:pict>
          <v:group id="_x0000_s1447" style="position:absolute;margin-left:11.75pt;margin-top:20.35pt;width:285.05pt;height:127.3pt;flip:y;z-index:251710464;mso-position-horizontal-relative:text;mso-position-vertical-relative:text" coordorigin="2720,3530" coordsize="5701,4561">
            <v:group id="_x0000_s1448" style="position:absolute;left:2720;top:3530;width:5700;height:4560" coordorigin="2720,3530" coordsize="5700,4560">
              <v:line id="_x0000_s1449" style="position:absolute;flip:y" from="2834,5753" to="2834,5867" strokecolor="#404040" strokeweight=".4pt"/>
              <v:line id="_x0000_s1450" style="position:absolute;flip:y" from="2948,5753" to="2948,5867" strokecolor="#404040" strokeweight=".4pt"/>
              <v:line id="_x0000_s1451" style="position:absolute;flip:y" from="3062,5753" to="3062,5867" strokecolor="#404040" strokeweight=".4pt"/>
              <v:line id="_x0000_s1452" style="position:absolute;flip:y" from="3176,5753" to="3176,5867" strokecolor="#404040" strokeweight=".4pt"/>
              <v:line id="_x0000_s1453" style="position:absolute;flip:y" from="3404,5753" to="3404,5867" strokecolor="#404040" strokeweight=".4pt"/>
              <v:line id="_x0000_s1454" style="position:absolute;flip:y" from="3518,5753" to="3518,5867" strokecolor="#404040" strokeweight=".4pt"/>
              <v:line id="_x0000_s1455" style="position:absolute;flip:y" from="3632,5753" to="3632,5867" strokecolor="#404040" strokeweight=".4pt"/>
              <v:line id="_x0000_s1456" style="position:absolute;flip:y" from="3746,5753" to="3746,5867" strokecolor="#404040" strokeweight=".4pt"/>
              <v:line id="_x0000_s1457" style="position:absolute;flip:y" from="3974,5753" to="3974,5867" strokecolor="#404040" strokeweight=".4pt"/>
              <v:line id="_x0000_s1458" style="position:absolute;flip:y" from="4088,5753" to="4088,5867" strokecolor="#404040" strokeweight=".4pt"/>
              <v:line id="_x0000_s1459" style="position:absolute;flip:y" from="4202,5753" to="4202,5867" strokecolor="#404040" strokeweight=".4pt"/>
              <v:line id="_x0000_s1460" style="position:absolute;flip:y" from="4316,5753" to="4316,5867" strokecolor="#404040" strokeweight=".4pt"/>
              <v:line id="_x0000_s1461" style="position:absolute;flip:y" from="4544,5753" to="4544,5867" strokecolor="#404040" strokeweight=".4pt"/>
              <v:line id="_x0000_s1462" style="position:absolute;flip:y" from="4658,5753" to="4658,5867" strokecolor="#404040" strokeweight=".4pt"/>
              <v:line id="_x0000_s1463" style="position:absolute;flip:y" from="4772,5753" to="4772,5867" strokecolor="#404040" strokeweight=".4pt"/>
              <v:line id="_x0000_s1464" style="position:absolute;flip:y" from="4886,5753" to="4886,5867" strokecolor="#404040" strokeweight=".4pt"/>
              <v:line id="_x0000_s1465" style="position:absolute;flip:y" from="5114,5753" to="5114,5867" strokecolor="#404040" strokeweight=".4pt"/>
              <v:line id="_x0000_s1466" style="position:absolute;flip:y" from="5228,5753" to="5228,5867" strokecolor="#404040" strokeweight=".4pt"/>
              <v:line id="_x0000_s1467" style="position:absolute;flip:y" from="5342,5753" to="5342,5867" strokecolor="#404040" strokeweight=".4pt"/>
              <v:line id="_x0000_s1468" style="position:absolute;flip:y" from="5456,5753" to="5456,5867" strokecolor="#404040" strokeweight=".4pt"/>
              <v:line id="_x0000_s1469" style="position:absolute;flip:y" from="5684,5753" to="5684,5867" strokecolor="#404040" strokeweight=".4pt"/>
              <v:line id="_x0000_s1470" style="position:absolute;flip:y" from="5798,5753" to="5798,5867" strokecolor="#404040" strokeweight=".4pt"/>
              <v:line id="_x0000_s1471" style="position:absolute;flip:y" from="5912,5753" to="5912,5867" strokecolor="#404040" strokeweight=".4pt"/>
              <v:line id="_x0000_s1472" style="position:absolute;flip:y" from="6026,5753" to="6026,5867" strokecolor="#404040" strokeweight=".4pt"/>
              <v:line id="_x0000_s1473" style="position:absolute;flip:y" from="6254,5753" to="6254,5867" strokecolor="#404040" strokeweight=".4pt"/>
              <v:line id="_x0000_s1474" style="position:absolute;flip:y" from="6368,5753" to="6368,5867" strokecolor="#404040" strokeweight=".4pt"/>
              <v:line id="_x0000_s1475" style="position:absolute;flip:y" from="6482,5753" to="6482,5867" strokecolor="#404040" strokeweight=".4pt"/>
              <v:line id="_x0000_s1476" style="position:absolute;flip:y" from="6596,5753" to="6596,5867" strokecolor="#404040" strokeweight=".4pt"/>
              <v:line id="_x0000_s1477" style="position:absolute;flip:y" from="6824,5753" to="6824,5867" strokecolor="#404040" strokeweight=".4pt"/>
              <v:line id="_x0000_s1478" style="position:absolute;flip:y" from="6938,5753" to="6938,5867" strokecolor="#404040" strokeweight=".4pt"/>
              <v:line id="_x0000_s1479" style="position:absolute;flip:y" from="7052,5753" to="7052,5867" strokecolor="#404040" strokeweight=".4pt"/>
              <v:line id="_x0000_s1480" style="position:absolute;flip:y" from="7166,5753" to="7166,5867" strokecolor="#404040" strokeweight=".4pt"/>
              <v:line id="_x0000_s1481" style="position:absolute;flip:y" from="7394,5753" to="7394,5867" strokecolor="#404040" strokeweight=".4pt"/>
              <v:line id="_x0000_s1482" style="position:absolute;flip:y" from="7508,5753" to="7508,5867" strokecolor="#404040" strokeweight=".4pt"/>
              <v:line id="_x0000_s1483" style="position:absolute;flip:y" from="7622,5753" to="7622,5867" strokecolor="#404040" strokeweight=".4pt"/>
              <v:line id="_x0000_s1484" style="position:absolute;flip:y" from="7736,5753" to="7736,5867" strokecolor="#404040" strokeweight=".4pt"/>
              <v:line id="_x0000_s1485" style="position:absolute;flip:y" from="7964,5753" to="7964,5867" strokecolor="#404040" strokeweight=".4pt"/>
              <v:line id="_x0000_s1486" style="position:absolute;flip:y" from="8078,5753" to="8078,5867" strokecolor="#404040" strokeweight=".4pt"/>
              <v:line id="_x0000_s1487" style="position:absolute;flip:y" from="8192,5753" to="8192,5867" strokecolor="#404040" strokeweight=".4pt"/>
              <v:line id="_x0000_s1488" style="position:absolute;flip:y" from="8306,5753" to="8306,5867" strokecolor="#404040" strokeweight=".4pt"/>
              <v:line id="_x0000_s1489" style="position:absolute" from="5513,7976" to="5627,7976" strokecolor="#404040" strokeweight=".4pt"/>
              <v:line id="_x0000_s1490" style="position:absolute" from="5513,7862" to="5627,7862" strokecolor="#404040" strokeweight=".4pt"/>
              <v:line id="_x0000_s1491" style="position:absolute" from="5513,7748" to="5627,7748" strokecolor="#404040" strokeweight=".4pt"/>
              <v:line id="_x0000_s1492" style="position:absolute" from="5513,7634" to="5627,7634" strokecolor="#404040" strokeweight=".4pt"/>
              <v:line id="_x0000_s1493" style="position:absolute" from="5513,7406" to="5627,7406" strokecolor="#404040" strokeweight=".4pt"/>
              <v:line id="_x0000_s1494" style="position:absolute" from="5513,7292" to="5627,7292" strokecolor="#404040" strokeweight=".4pt"/>
              <v:line id="_x0000_s1495" style="position:absolute" from="5513,7178" to="5627,7178" strokecolor="#404040" strokeweight=".4pt"/>
              <v:line id="_x0000_s1496" style="position:absolute" from="5513,7064" to="5627,7064" strokecolor="#404040" strokeweight=".4pt"/>
              <v:line id="_x0000_s1497" style="position:absolute" from="5513,6836" to="5627,6836" strokecolor="#404040" strokeweight=".4pt"/>
              <v:line id="_x0000_s1498" style="position:absolute" from="5513,6722" to="5627,6722" strokecolor="#404040" strokeweight=".4pt"/>
              <v:line id="_x0000_s1499" style="position:absolute" from="5513,6608" to="5627,6608" strokecolor="#404040" strokeweight=".4pt"/>
              <v:line id="_x0000_s1500" style="position:absolute" from="5513,6494" to="5627,6494" strokecolor="#404040" strokeweight=".4pt"/>
              <v:line id="_x0000_s1501" style="position:absolute" from="5513,6266" to="5627,6266" strokecolor="#404040" strokeweight=".4pt"/>
              <v:line id="_x0000_s1502" style="position:absolute" from="5513,6152" to="5627,6152" strokecolor="#404040" strokeweight=".4pt"/>
              <v:line id="_x0000_s1503" style="position:absolute" from="5513,6038" to="5627,6038" strokecolor="#404040" strokeweight=".4pt"/>
              <v:line id="_x0000_s1504" style="position:absolute" from="5513,5924" to="5627,5924" strokecolor="#404040" strokeweight=".4pt"/>
              <v:line id="_x0000_s1505" style="position:absolute" from="5513,5696" to="5627,5696" strokecolor="#404040" strokeweight=".4pt"/>
              <v:line id="_x0000_s1506" style="position:absolute" from="5513,5582" to="5627,5582" strokecolor="#404040" strokeweight=".4pt"/>
              <v:line id="_x0000_s1507" style="position:absolute" from="5513,5468" to="5627,5468" strokecolor="#404040" strokeweight=".4pt"/>
              <v:line id="_x0000_s1508" style="position:absolute" from="5513,5354" to="5627,5354" strokecolor="#404040" strokeweight=".4pt"/>
              <v:line id="_x0000_s1509" style="position:absolute" from="5513,5126" to="5627,5126" strokecolor="#404040" strokeweight=".4pt"/>
              <v:line id="_x0000_s1510" style="position:absolute" from="5513,5012" to="5627,5012" strokecolor="#404040" strokeweight=".4pt"/>
              <v:line id="_x0000_s1511" style="position:absolute" from="5513,4898" to="5627,4898" strokecolor="#404040" strokeweight=".4pt"/>
              <v:line id="_x0000_s1512" style="position:absolute" from="5513,4784" to="5627,4784" strokecolor="#404040" strokeweight=".4pt"/>
              <v:line id="_x0000_s1513" style="position:absolute" from="5513,4556" to="5627,4556" strokecolor="#404040" strokeweight=".4pt"/>
              <v:line id="_x0000_s1514" style="position:absolute" from="5513,4442" to="5627,4442" strokecolor="#404040" strokeweight=".4pt"/>
              <v:line id="_x0000_s1515" style="position:absolute" from="5513,4328" to="5627,4328" strokecolor="#404040" strokeweight=".4pt"/>
              <v:line id="_x0000_s1516" style="position:absolute" from="5513,4214" to="5627,4214" strokecolor="#404040" strokeweight=".4pt"/>
              <v:line id="_x0000_s1517" style="position:absolute" from="5513,3986" to="5627,3986" strokecolor="#404040" strokeweight=".4pt"/>
              <v:line id="_x0000_s1518" style="position:absolute" from="5513,3872" to="5627,3872" strokecolor="#404040" strokeweight=".4pt"/>
              <v:line id="_x0000_s1519" style="position:absolute" from="5513,3758" to="5627,3758" strokecolor="#404040" strokeweight=".4pt"/>
              <v:line id="_x0000_s1520" style="position:absolute" from="5513,3644" to="5627,3644" strokecolor="#404040" strokeweight=".4pt"/>
              <v:line id="_x0000_s1521" style="position:absolute;flip:y" from="2720,3530" to="2720,8090" strokeweight=".5pt"/>
              <v:line id="_x0000_s1522" style="position:absolute;flip:y" from="3290,3530" to="3290,8090" strokeweight=".5pt"/>
              <v:line id="_x0000_s1523" style="position:absolute;flip:y" from="3860,3530" to="3860,8090" strokeweight=".5pt"/>
              <v:line id="_x0000_s1524" style="position:absolute;flip:y" from="4430,3530" to="4430,8090" strokeweight=".5pt"/>
              <v:line id="_x0000_s1525" style="position:absolute;flip:y" from="5000,3530" to="5000,8090" strokeweight=".5pt"/>
              <v:line id="_x0000_s1526" style="position:absolute;flip:y" from="5570,3530" to="5570,8090" strokeweight="1.5pt"/>
              <v:line id="_x0000_s1527" style="position:absolute;flip:y" from="6140,3530" to="6140,8090" strokecolor="black [3213]" strokeweight=".5pt"/>
              <v:line id="_x0000_s1528" style="position:absolute;flip:y" from="6710,3530" to="6710,8090" strokeweight=".5pt"/>
              <v:line id="_x0000_s1529" style="position:absolute;flip:y" from="7280,3530" to="7280,8090" strokeweight=".5pt"/>
              <v:line id="_x0000_s1530" style="position:absolute;flip:y" from="7850,3530" to="7850,8090" strokeweight=".5pt"/>
              <v:line id="_x0000_s1531" style="position:absolute;flip:y" from="8420,3530" to="8420,8090" strokeweight=".5pt"/>
              <v:line id="_x0000_s1532" style="position:absolute" from="2720,8090" to="8420,8090" strokeweight=".5pt"/>
              <v:line id="_x0000_s1533" style="position:absolute" from="2720,7520" to="8420,7520" strokeweight=".5pt"/>
              <v:line id="_x0000_s1534" style="position:absolute" from="2720,6950" to="8420,6950" strokeweight=".5pt"/>
              <v:line id="_x0000_s1535" style="position:absolute" from="2720,6380" to="8420,6380" strokeweight=".5pt"/>
              <v:line id="_x0000_s1536" style="position:absolute" from="2720,5810" to="8420,5810" strokeweight="1.5pt"/>
              <v:line id="_x0000_s1537" style="position:absolute" from="2720,5240" to="8420,5240" strokeweight=".5pt"/>
              <v:line id="_x0000_s1538" style="position:absolute" from="2720,4670" to="8420,4670" strokeweight=".5pt"/>
              <v:line id="_x0000_s1539" style="position:absolute" from="2720,4100" to="8420,4100" strokeweight=".5pt"/>
              <v:line id="_x0000_s1540" style="position:absolute" from="2720,3530" to="8420,3530" strokeweight=".5pt"/>
            </v:group>
            <v:shape id="_x0000_s1541" style="position:absolute;left:2720;top:3530;width:5701;height:4561" coordsize="5701,4561" path="m,2280r14,119l29,2518r14,119l57,2754r14,116l85,2985r15,112l114,3207r14,108l142,3420r15,102l171,3620r14,95l200,3806r14,86l228,3974r14,78l256,4125r15,67l285,4255r14,56l314,4363r14,46l342,4448r14,34l370,4510r15,22l399,4548r14,9l428,4560r14,-3l456,4548r14,-16l485,4510r14,-28l513,4448r14,-39l541,4363r15,-52l570,4255r14,-63l599,4125r14,-73l627,3974r14,-82l655,3806r15,-91l684,3620r14,-98l712,3420r15,-105l741,3207r14,-110l770,2985r14,-115l798,2754r14,-117l826,2518r15,-119l855,2280r14,-119l884,2042r14,-119l912,1806r14,-116l940,1575r15,-112l969,1353r14,-108l998,1140r14,-102l1026,940r14,-95l1055,754r14,-86l1083,586r14,-78l1111,435r15,-67l1140,305r14,-56l1169,197r14,-46l1197,112r14,-34l1225,50r15,-22l1254,12r14,-9l1282,r15,3l1311,12r14,16l1340,50r14,28l1368,112r14,39l1396,197r15,52l1425,305r14,63l1454,435r14,73l1482,586r14,82l1510,754r15,91l1539,940r14,98l1568,1140r14,105l1596,1353r14,110l1625,1575r14,115l1653,1806r14,117l1681,2042r15,119l1710,2280r14,119l1739,2518r14,119l1767,2754r14,116l1795,2985r15,112l1824,3207r14,108l1852,3420r15,102l1881,3620r14,95l1910,3806r14,86l1938,3974r14,78l1966,4125r15,67l1995,4255r14,56l2024,4363r14,46l2052,4448r14,34l2080,4510r15,22l2109,4548r14,9l2138,4560r14,-3l2166,4548r14,-16l2195,4510r14,-28l2223,4448r14,-39l2251,4363r15,-52l2280,4255r14,-63l2309,4125r14,-73l2337,3974r14,-82l2365,3806r15,-91l2394,3620r14,-98l2422,3420r15,-105l2451,3207r14,-110l2480,2985r14,-115l2508,2754r14,-117l2537,2518r14,-119l2565,2280r14,-119l2593,2042r15,-119l2622,1806r14,-116l2650,1575r15,-112l2679,1353r14,-108l2708,1140r14,-102l2736,940r14,-95l2765,754r14,-86l2793,586r14,-78l2822,435r14,-67l2850,305r14,-56l2878,197r15,-46l2907,112r14,-34l2935,50r15,-22l2964,12r14,-9l2992,r15,3l3021,12r14,16l3050,50r14,28l3078,112r14,39l3107,197r14,52l3135,305r14,63l3163,435r15,73l3192,586r14,82l3220,754r15,91l3249,940r14,98l3278,1140r14,105l3306,1353r14,110l3335,1575r14,115l3363,1806r14,117l3392,2042r14,119l3420,2280r14,119l3448,2518r15,119l3477,2754r14,116l3505,2985r15,112l3534,3207r14,108l3562,3420r15,102l3591,3620r14,95l3620,3806r14,86l3648,3974r14,78l3677,4125r14,67l3705,4255r14,56l3733,4363r15,46l3762,4448r14,34l3790,4510r15,22l3819,4548r14,9l3848,4560r14,-3l3876,4548r14,-16l3905,4510r14,-28l3933,4448r14,-39l3962,4363r14,-52l3990,4255r14,-63l4018,4125r15,-73l4047,3974r14,-82l4075,3806r15,-91l4104,3620r14,-98l4132,3420r15,-105l4161,3207r14,-110l4190,2985r14,-115l4218,2754r14,-117l4247,2518r14,-119l4275,2280r14,-119l4303,2042r15,-119l4332,1806r14,-116l4360,1575r15,-112l4389,1353r14,-108l4418,1140r14,-102l4446,940r14,-95l4475,754r14,-86l4503,586r14,-78l4532,435r14,-67l4560,305r14,-56l4588,197r15,-46l4617,112r14,-34l4645,50r15,-22l4674,12r14,-9l4702,r15,3l4731,12r14,16l4760,50r14,28l4788,112r14,39l4817,197r14,52l4845,305r14,63l4873,435r15,73l4902,586r14,82l4930,754r15,91l4959,940r14,98l4988,1140r14,105l5016,1353r14,110l5045,1575r14,115l5073,1806r14,117l5102,2042r14,119l5130,2280r14,119l5158,2518r15,119l5187,2754r14,116l5215,2985r15,112l5244,3207r14,108l5272,3420r15,102l5301,3620r14,95l5330,3806r14,86l5358,3974r14,78l5387,4125r14,67l5415,4255r14,56l5443,4363r15,46l5472,4448r14,34l5500,4510r15,22l5529,4548r14,9l5558,4560r14,-3l5586,4548r14,-16l5615,4510r14,-28l5643,4448r14,-39l5672,4363r14,-52l5700,4255e" filled="f" strokeweight="1.5pt">
              <v:path arrowok="t"/>
            </v:shape>
            <v:shape id="_x0000_s1542" style="position:absolute;left:2720;top:4670;width:5701;height:2281" coordsize="5701,2281" path="m,153r14,31l29,218r14,36l57,293r14,41l85,377r15,46l114,470r14,49l142,570r15,52l171,676r14,55l200,788r14,57l228,903r14,59l256,1021r15,59l285,1140r14,60l314,1259r14,59l342,1377r14,58l370,1492r15,57l399,1604r14,54l428,1710r14,51l456,1810r14,47l485,1903r14,43l513,1987r14,39l541,2062r15,34l570,2127r14,29l599,2181r14,23l627,2224r14,17l655,2255r15,11l684,2274r14,4l712,2280r15,-2l741,2274r14,-8l770,2255r14,-14l798,2224r14,-20l826,2181r15,-25l855,2127r14,-31l884,2062r14,-36l912,1987r14,-41l940,1903r15,-46l969,1810r14,-49l998,1710r14,-52l1026,1604r14,-55l1055,1492r14,-57l1083,1377r14,-59l1111,1259r15,-59l1140,1140r14,-60l1169,1021r14,-59l1197,903r14,-58l1225,788r15,-57l1254,676r14,-54l1282,570r15,-51l1311,470r14,-47l1340,377r14,-43l1368,293r14,-39l1396,218r15,-34l1425,153r14,-29l1454,99r14,-23l1482,56r14,-17l1510,25r15,-11l1539,6r14,-4l1568,r14,2l1596,6r14,8l1625,25r14,14l1653,56r14,20l1681,99r15,25l1710,153r14,31l1739,218r14,36l1767,293r14,41l1795,377r15,46l1824,470r14,49l1852,570r15,52l1881,676r14,55l1910,788r14,57l1938,903r14,59l1966,1021r15,59l1995,1140r14,60l2024,1259r14,59l2052,1377r14,58l2080,1492r15,57l2109,1604r14,54l2138,1710r14,51l2166,1810r14,47l2195,1903r14,43l2223,1987r14,39l2251,2062r15,34l2280,2127r14,29l2309,2181r14,23l2337,2224r14,17l2365,2255r15,11l2394,2274r14,4l2422,2280r15,-2l2451,2274r14,-8l2480,2255r14,-14l2508,2224r14,-20l2537,2181r14,-25l2565,2127r14,-31l2593,2062r15,-36l2622,1987r14,-41l2650,1903r15,-46l2679,1810r14,-49l2708,1710r14,-52l2736,1604r14,-55l2765,1492r14,-57l2793,1377r14,-59l2822,1259r14,-59l2850,1140r14,-60l2878,1021r15,-59l2907,903r14,-58l2935,788r15,-57l2964,676r14,-54l2992,570r15,-51l3021,470r14,-47l3050,377r14,-43l3078,293r14,-39l3107,218r14,-34l3135,153r14,-29l3163,99r15,-23l3192,56r14,-17l3220,25r15,-11l3249,6r14,-4l3278,r14,2l3306,6r14,8l3335,25r14,14l3363,56r14,20l3392,99r14,25l3420,153r14,31l3448,218r15,36l3477,293r14,41l3505,377r15,46l3534,470r14,49l3562,570r15,52l3591,676r14,55l3620,788r14,57l3648,903r14,59l3677,1021r14,59l3705,1140r14,60l3733,1259r15,59l3762,1377r14,58l3790,1492r15,57l3819,1604r14,54l3848,1710r14,51l3876,1810r14,47l3905,1903r14,43l3933,1987r14,39l3962,2062r14,34l3990,2127r14,29l4018,2181r15,23l4047,2224r14,17l4075,2255r15,11l4104,2274r14,4l4132,2280r15,-2l4161,2274r14,-8l4190,2255r14,-14l4218,2224r14,-20l4247,2181r14,-25l4275,2127r14,-31l4303,2062r15,-36l4332,1987r14,-41l4360,1903r15,-46l4389,1810r14,-49l4418,1710r14,-52l4446,1604r14,-55l4475,1492r14,-57l4503,1377r14,-59l4532,1259r14,-59l4560,1140r14,-60l4588,1021r15,-59l4617,903r14,-58l4645,788r15,-57l4674,676r14,-54l4702,570r15,-51l4731,470r14,-47l4760,377r14,-43l4788,293r14,-39l4817,218r14,-34l4845,153r14,-29l4873,99r15,-23l4902,56r14,-17l4930,25r15,-11l4959,6r14,-4l4988,r14,2l5016,6r14,8l5045,25r14,14l5073,56r14,20l5102,99r14,25l5130,153r14,31l5158,218r15,36l5187,293r14,41l5215,377r15,46l5244,470r14,49l5272,570r15,52l5301,676r14,55l5330,788r14,57l5358,903r14,59l5387,1021r14,59l5415,1140r14,60l5443,1259r15,59l5472,1377r14,58l5500,1492r15,57l5529,1604r14,54l5558,1710r14,51l5586,1810r14,47l5615,1903r14,43l5643,1987r14,39l5672,2062r14,34l5700,2127e" filled="f" strokecolor="black [3213]" strokeweight="1.5pt">
              <v:path arrowok="t"/>
            </v:shape>
          </v:group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Figure – 3 </w:t>
      </w:r>
    </w:p>
    <w:p w:rsidR="006D215B" w:rsidRPr="00543EDC" w:rsidRDefault="006D215B" w:rsidP="006D215B">
      <w:pPr>
        <w:tabs>
          <w:tab w:val="left" w:pos="7736"/>
        </w:tabs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50" type="#_x0000_t62" style="position:absolute;margin-left:234.05pt;margin-top:.95pt;width:39.9pt;height:25.4pt;z-index:251718656" adj="-1976,30742" strokeweight="1pt">
            <v:textbox>
              <w:txbxContent>
                <w:p w:rsidR="006D215B" w:rsidRPr="006A1757" w:rsidRDefault="006D215B" w:rsidP="006D215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1757">
                    <w:rPr>
                      <w:rFonts w:ascii="Arial Narrow" w:hAnsi="Arial Narrow"/>
                      <w:b/>
                      <w:sz w:val="24"/>
                      <w:szCs w:val="24"/>
                    </w:rPr>
                    <w:t>u</w:t>
                  </w:r>
                  <w:r w:rsidRPr="006A1757">
                    <w:rPr>
                      <w:rFonts w:ascii="Arial Narrow" w:hAnsi="Arial Narrow"/>
                      <w:b/>
                      <w:sz w:val="24"/>
                      <w:szCs w:val="24"/>
                      <w:vertAlign w:val="subscript"/>
                    </w:rPr>
                    <w:t>R</w:t>
                  </w:r>
                  <w:proofErr w:type="spellEnd"/>
                  <w:r w:rsidRPr="006A1757">
                    <w:rPr>
                      <w:rFonts w:ascii="Arial Narrow" w:hAnsi="Arial Narrow"/>
                      <w:sz w:val="24"/>
                      <w:szCs w:val="24"/>
                    </w:rPr>
                    <w:t>(</w:t>
                  </w:r>
                  <w:proofErr w:type="gramEnd"/>
                  <w:r w:rsidRPr="006A1757">
                    <w:rPr>
                      <w:rFonts w:ascii="Arial Narrow" w:hAnsi="Arial Narrow"/>
                      <w:sz w:val="24"/>
                      <w:szCs w:val="24"/>
                    </w:rPr>
                    <w:t>t)</w:t>
                  </w:r>
                </w:p>
              </w:txbxContent>
            </v:textbox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43EDC">
        <w:rPr>
          <w:rFonts w:ascii="Arial Narrow" w:hAnsi="Arial Narrow"/>
          <w:color w:val="000000" w:themeColor="text1"/>
          <w:sz w:val="24"/>
          <w:szCs w:val="24"/>
          <w:u w:val="single"/>
        </w:rPr>
        <w:t>Echelle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 :                           </w:t>
      </w:r>
      <w:r w:rsidRPr="00543EDC">
        <w:rPr>
          <w:rFonts w:ascii="Arial Narrow" w:hAnsi="Arial Narrow"/>
          <w:b/>
          <w:color w:val="000000" w:themeColor="text1"/>
          <w:sz w:val="20"/>
          <w:szCs w:val="20"/>
        </w:rPr>
        <w:t>9,14 cm</w:t>
      </w:r>
    </w:p>
    <w:p w:rsidR="006D215B" w:rsidRPr="00543EDC" w:rsidRDefault="006D215B" w:rsidP="006D215B">
      <w:pPr>
        <w:tabs>
          <w:tab w:val="left" w:pos="7736"/>
        </w:tabs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>(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2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V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⟷</m:t>
        </m:r>
      </m:oMath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1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cm)</w:t>
      </w: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8422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6 cm</w:t>
      </w: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8789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545" type="#_x0000_t19" style="position:absolute;margin-left:424.95pt;margin-top:6.8pt;width:18.4pt;height:29.7pt;rotation:3981830fd;flip:y;z-index:251713536" strokeweight="1pt">
            <v:stroke endarrow="classic"/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sym w:font="Symbol" w:char="F044"/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sym w:font="Symbol" w:char="F06A"/>
      </w: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2679"/>
          <w:tab w:val="left" w:pos="9176"/>
        </w:tabs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445" type="#_x0000_t32" style="position:absolute;margin-left:401.1pt;margin-top:13.55pt;width:83.35pt;height:0;z-index:251708416" o:connectortype="straight" strokeweight="1pt">
            <v:stroke dashstyle="1 1" endarrow="block" endcap="round"/>
          </v:shape>
        </w:pict>
      </w:r>
    </w:p>
    <w:p w:rsidR="006D215B" w:rsidRPr="00543EDC" w:rsidRDefault="006D215B" w:rsidP="006D215B">
      <w:pPr>
        <w:tabs>
          <w:tab w:val="left" w:pos="8657"/>
        </w:tabs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5.4pt;margin-top:9.65pt;width:93.05pt;height:24.75pt;z-index:251669504" strokecolor="white [3212]" strokeweight="1pt">
            <v:textbox style="mso-next-textbox:#_x0000_s1035">
              <w:txbxContent>
                <w:p w:rsidR="006D215B" w:rsidRPr="00543EDC" w:rsidRDefault="006D215B" w:rsidP="006D215B">
                  <w:pP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543EDC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Figure – 6.a</w:t>
                  </w:r>
                </w:p>
              </w:txbxContent>
            </v:textbox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ab/>
        <w:t>3 cm</w:t>
      </w:r>
    </w:p>
    <w:p w:rsidR="006D215B" w:rsidRPr="00543EDC" w:rsidRDefault="006D215B" w:rsidP="006D215B">
      <w:pPr>
        <w:tabs>
          <w:tab w:val="center" w:pos="5233"/>
        </w:tabs>
        <w:rPr>
          <w:rFonts w:ascii="Arial Narrow" w:hAnsi="Arial Narrow"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r w:rsidRPr="00A24F44">
        <w:rPr>
          <w:rFonts w:ascii="Arial Narrow" w:hAnsi="Arial Narrow"/>
          <w:noProof/>
          <w:color w:val="000000" w:themeColor="text1"/>
          <w:sz w:val="20"/>
          <w:szCs w:val="24"/>
        </w:rPr>
        <w:pict>
          <v:group id="_x0000_s1246" style="position:absolute;margin-left:.3pt;margin-top:18.05pt;width:496.35pt;height:135.85pt;z-index:251701248;mso-position-horizontal-relative:char;mso-position-vertical-relative:text" coordsize="19998,20000" o:allowincell="f">
            <v:group id="_x0000_s1247" style="position:absolute;width:3333;height:5000" coordsize="20000,20000">
              <v:rect id="_x0000_s1248" style="position:absolute;width:20000;height:20000" filled="f" strokeweight=".25pt"/>
              <v:rect id="_x0000_s1249" style="position:absolute;top:6668;width:20000;height:6664" filled="f" strokeweight=".25pt"/>
              <v:rect id="_x0000_s1250" style="position:absolute;left:6667;width:6666;height:20000" filled="f" strokeweight=".25pt"/>
            </v:group>
            <v:group id="_x0000_s1251" style="position:absolute;left:3333;width:3333;height:5000" coordsize="20000,20000">
              <v:rect id="_x0000_s1252" style="position:absolute;width:20000;height:20000" filled="f" strokeweight=".25pt"/>
              <v:rect id="_x0000_s1253" style="position:absolute;top:6668;width:20000;height:6664" filled="f" strokeweight=".25pt"/>
              <v:rect id="_x0000_s1254" style="position:absolute;left:6667;width:6666;height:20000" filled="f" strokeweight=".25pt"/>
            </v:group>
            <v:group id="_x0000_s1255" style="position:absolute;left:6666;width:3333;height:5000" coordsize="20000,20000">
              <v:rect id="_x0000_s1256" style="position:absolute;width:20000;height:20000" filled="f" strokeweight=".25pt"/>
              <v:rect id="_x0000_s1257" style="position:absolute;top:6668;width:20000;height:6664" filled="f" strokeweight=".25pt"/>
              <v:rect id="_x0000_s1258" style="position:absolute;left:6667;width:6666;height:20000" filled="f" strokeweight=".25pt"/>
            </v:group>
            <v:group id="_x0000_s1259" style="position:absolute;left:9999;width:3333;height:5000" coordsize="20000,20000">
              <v:rect id="_x0000_s1260" style="position:absolute;width:20000;height:20000" filled="f" strokeweight=".25pt"/>
              <v:rect id="_x0000_s1261" style="position:absolute;top:6668;width:20000;height:6664" filled="f" strokeweight=".25pt"/>
              <v:rect id="_x0000_s1262" style="position:absolute;left:6667;width:6666;height:20000" filled="f" strokeweight=".25pt"/>
            </v:group>
            <v:group id="_x0000_s1263" style="position:absolute;left:13332;width:3333;height:5000" coordsize="20000,20000">
              <v:rect id="_x0000_s1264" style="position:absolute;width:20000;height:20000" filled="f" strokeweight=".25pt"/>
              <v:rect id="_x0000_s1265" style="position:absolute;top:6668;width:20000;height:6664" filled="f" strokeweight=".25pt"/>
              <v:rect id="_x0000_s1266" style="position:absolute;left:6667;width:6666;height:20000" filled="f" strokeweight=".25pt"/>
            </v:group>
            <v:group id="_x0000_s1267" style="position:absolute;left:16665;width:3333;height:5000" coordsize="20000,20000">
              <v:rect id="_x0000_s1268" style="position:absolute;width:20000;height:20000" filled="f" strokeweight=".25pt"/>
              <v:rect id="_x0000_s1269" style="position:absolute;top:6668;width:20000;height:6664" filled="f" strokeweight=".25pt"/>
              <v:rect id="_x0000_s1270" style="position:absolute;left:6667;width:6666;height:20000" filled="f" strokeweight=".25pt"/>
            </v:group>
            <v:group id="_x0000_s1271" style="position:absolute;top:5000;width:3333;height:5000" coordsize="20000,20000">
              <v:rect id="_x0000_s1272" style="position:absolute;width:20000;height:20000" filled="f" strokeweight=".25pt"/>
              <v:rect id="_x0000_s1273" style="position:absolute;top:6668;width:20000;height:6664" filled="f" strokeweight=".25pt"/>
              <v:rect id="_x0000_s1274" style="position:absolute;left:6667;width:6666;height:20000" filled="f" strokeweight=".25pt"/>
            </v:group>
            <v:group id="_x0000_s1275" style="position:absolute;left:3333;top:5000;width:3333;height:5000" coordsize="20000,20000">
              <v:rect id="_x0000_s1276" style="position:absolute;width:20000;height:20000" filled="f" strokeweight=".25pt"/>
              <v:rect id="_x0000_s1277" style="position:absolute;top:6668;width:20000;height:6664" filled="f" strokeweight=".25pt"/>
              <v:rect id="_x0000_s1278" style="position:absolute;left:6667;width:6666;height:20000" filled="f" strokeweight=".25pt"/>
            </v:group>
            <v:group id="_x0000_s1279" style="position:absolute;left:6666;top:5000;width:3333;height:5000" coordsize="20000,20000">
              <v:rect id="_x0000_s1280" style="position:absolute;width:20000;height:20000" filled="f" strokeweight=".25pt"/>
              <v:rect id="_x0000_s1281" style="position:absolute;top:6668;width:20000;height:6664" filled="f" strokeweight=".25pt"/>
              <v:rect id="_x0000_s1282" style="position:absolute;left:6667;width:6666;height:20000" filled="f" strokeweight=".25pt"/>
            </v:group>
            <v:group id="_x0000_s1283" style="position:absolute;left:9999;top:5000;width:3333;height:5000" coordsize="20000,20000">
              <v:rect id="_x0000_s1284" style="position:absolute;width:20000;height:20000" filled="f" strokeweight=".25pt"/>
              <v:rect id="_x0000_s1285" style="position:absolute;top:6668;width:20000;height:6664" filled="f" strokeweight=".25pt"/>
              <v:rect id="_x0000_s1286" style="position:absolute;left:6667;width:6666;height:20000" filled="f" strokeweight=".25pt"/>
            </v:group>
            <v:group id="_x0000_s1287" style="position:absolute;left:13332;top:5000;width:3333;height:5000" coordsize="20000,20000">
              <v:rect id="_x0000_s1288" style="position:absolute;width:20000;height:20000" filled="f" strokeweight=".25pt"/>
              <v:rect id="_x0000_s1289" style="position:absolute;top:6668;width:20000;height:6664" filled="f" strokeweight=".25pt"/>
              <v:rect id="_x0000_s1290" style="position:absolute;left:6667;width:6666;height:20000" filled="f" strokeweight=".25pt"/>
            </v:group>
            <v:group id="_x0000_s1291" style="position:absolute;left:16665;top:5000;width:3333;height:5000" coordsize="20000,20000">
              <v:rect id="_x0000_s1292" style="position:absolute;width:20000;height:20000" filled="f" strokeweight=".25pt"/>
              <v:rect id="_x0000_s1293" style="position:absolute;top:6668;width:20000;height:6664" filled="f" strokeweight=".25pt"/>
              <v:rect id="_x0000_s1294" style="position:absolute;left:6667;width:6666;height:20000" filled="f" strokeweight=".25pt"/>
            </v:group>
            <v:group id="_x0000_s1295" style="position:absolute;top:10000;width:3333;height:5000" coordsize="20000,20000">
              <v:rect id="_x0000_s1296" style="position:absolute;width:20000;height:20000" filled="f" strokeweight=".25pt"/>
              <v:rect id="_x0000_s1297" style="position:absolute;top:6668;width:20000;height:6664" filled="f" strokeweight=".25pt"/>
              <v:rect id="_x0000_s1298" style="position:absolute;left:6667;width:6666;height:20000" filled="f" strokeweight=".25pt"/>
            </v:group>
            <v:group id="_x0000_s1299" style="position:absolute;left:3333;top:10000;width:3333;height:5000" coordsize="20000,20000">
              <v:rect id="_x0000_s1300" style="position:absolute;width:20000;height:20000" filled="f" strokeweight=".25pt"/>
              <v:rect id="_x0000_s1301" style="position:absolute;top:6668;width:20000;height:6664" filled="f" strokeweight=".25pt"/>
              <v:rect id="_x0000_s1302" style="position:absolute;left:6667;width:6666;height:20000" filled="f" strokeweight=".25pt"/>
            </v:group>
            <v:group id="_x0000_s1303" style="position:absolute;left:6666;top:10000;width:3333;height:5000" coordsize="20000,20000">
              <v:rect id="_x0000_s1304" style="position:absolute;width:20000;height:20000" filled="f" strokeweight=".25pt"/>
              <v:rect id="_x0000_s1305" style="position:absolute;top:6668;width:20000;height:6664" filled="f" strokeweight=".25pt"/>
              <v:rect id="_x0000_s1306" style="position:absolute;left:6667;width:6666;height:20000" filled="f" strokeweight=".25pt"/>
            </v:group>
            <v:group id="_x0000_s1307" style="position:absolute;left:9999;top:10000;width:3333;height:5000" coordsize="20000,20000">
              <v:rect id="_x0000_s1308" style="position:absolute;width:20000;height:20000" filled="f" strokeweight=".25pt"/>
              <v:rect id="_x0000_s1309" style="position:absolute;top:6668;width:20000;height:6664" filled="f" strokeweight=".25pt"/>
              <v:rect id="_x0000_s1310" style="position:absolute;left:6667;width:6666;height:20000" filled="f" strokeweight=".25pt"/>
            </v:group>
            <v:group id="_x0000_s1311" style="position:absolute;left:13332;top:10000;width:3333;height:5000" coordsize="20000,20000">
              <v:rect id="_x0000_s1312" style="position:absolute;width:20000;height:20000" filled="f" strokeweight=".25pt"/>
              <v:rect id="_x0000_s1313" style="position:absolute;top:6668;width:20000;height:6664" filled="f" strokeweight=".25pt"/>
              <v:rect id="_x0000_s1314" style="position:absolute;left:6667;width:6666;height:20000" filled="f" strokeweight=".25pt"/>
            </v:group>
            <v:group id="_x0000_s1315" style="position:absolute;left:16665;top:10000;width:3333;height:5000" coordsize="20000,20000">
              <v:rect id="_x0000_s1316" style="position:absolute;width:20000;height:20000" filled="f" strokeweight=".25pt"/>
              <v:rect id="_x0000_s1317" style="position:absolute;top:6668;width:20000;height:6664" filled="f" strokeweight=".25pt"/>
              <v:rect id="_x0000_s1318" style="position:absolute;left:6667;width:6666;height:20000" filled="f" strokeweight=".25pt"/>
            </v:group>
            <v:group id="_x0000_s1319" style="position:absolute;top:15000;width:3333;height:5000" coordsize="20000,20000">
              <v:rect id="_x0000_s1320" style="position:absolute;width:20000;height:20000" filled="f" strokeweight=".25pt"/>
              <v:rect id="_x0000_s1321" style="position:absolute;top:6668;width:20000;height:6664" filled="f" strokeweight=".25pt"/>
              <v:rect id="_x0000_s1322" style="position:absolute;left:6667;width:6666;height:20000" filled="f" strokeweight=".25pt"/>
            </v:group>
            <v:group id="_x0000_s1323" style="position:absolute;left:3333;top:15000;width:3333;height:5000" coordsize="20000,20000">
              <v:rect id="_x0000_s1324" style="position:absolute;width:20000;height:20000" filled="f" strokeweight=".25pt"/>
              <v:rect id="_x0000_s1325" style="position:absolute;top:6668;width:20000;height:6664" filled="f" strokeweight=".25pt"/>
              <v:rect id="_x0000_s1326" style="position:absolute;left:6667;width:6666;height:20000" filled="f" strokeweight=".25pt"/>
            </v:group>
            <v:group id="_x0000_s1327" style="position:absolute;left:6666;top:15000;width:3333;height:5000" coordsize="20000,20000">
              <v:rect id="_x0000_s1328" style="position:absolute;width:20000;height:20000" filled="f" strokeweight=".25pt"/>
              <v:rect id="_x0000_s1329" style="position:absolute;top:6668;width:20000;height:6664" filled="f" strokeweight=".25pt"/>
              <v:rect id="_x0000_s1330" style="position:absolute;left:6667;width:6666;height:20000" filled="f" strokeweight=".25pt"/>
            </v:group>
            <v:group id="_x0000_s1331" style="position:absolute;left:9999;top:15000;width:3333;height:5000" coordsize="20000,20000">
              <v:rect id="_x0000_s1332" style="position:absolute;width:20000;height:20000" filled="f" strokeweight=".25pt"/>
              <v:rect id="_x0000_s1333" style="position:absolute;top:6668;width:20000;height:6664" filled="f" strokeweight=".25pt"/>
              <v:rect id="_x0000_s1334" style="position:absolute;left:6667;width:6666;height:20000" filled="f" strokeweight=".25pt"/>
            </v:group>
            <v:group id="_x0000_s1335" style="position:absolute;left:13332;top:15000;width:3333;height:5000" coordsize="20000,20000">
              <v:rect id="_x0000_s1336" style="position:absolute;width:20000;height:20000" filled="f" strokeweight=".25pt"/>
              <v:rect id="_x0000_s1337" style="position:absolute;top:6668;width:20000;height:6664" filled="f" strokeweight=".25pt"/>
              <v:rect id="_x0000_s1338" style="position:absolute;left:6667;width:6666;height:20000" filled="f" strokeweight=".25pt"/>
            </v:group>
            <v:group id="_x0000_s1339" style="position:absolute;left:16665;top:15000;width:3333;height:5000" coordsize="20000,20000">
              <v:rect id="_x0000_s1340" style="position:absolute;width:20000;height:20000" filled="f" strokeweight=".25pt"/>
              <v:rect id="_x0000_s1341" style="position:absolute;top:6668;width:20000;height:6664" filled="f" strokeweight=".25pt"/>
              <v:rect id="_x0000_s1342" style="position:absolute;left:6667;width:6666;height:20000" filled="f" strokeweight=".25pt"/>
            </v:group>
          </v:group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Y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 xml:space="preserve">A 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>(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>) (10</w:t>
      </w:r>
      <w:r w:rsidRPr="00543EDC">
        <w:rPr>
          <w:rFonts w:ascii="Arial Narrow" w:hAnsi="Arial Narrow"/>
          <w:color w:val="000000" w:themeColor="text1"/>
          <w:sz w:val="24"/>
          <w:szCs w:val="24"/>
          <w:vertAlign w:val="superscript"/>
        </w:rPr>
        <w:t>-3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m)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26" type="#_x0000_t32" style="position:absolute;margin-left:9.35pt;margin-top:14.35pt;width:0;height:142.1pt;flip:y;z-index:251660288;mso-position-horizontal-relative:text;mso-position-vertical-relative:text" o:connectortype="straight" strokeweight="1.5pt">
            <v:stroke endarrow="block"/>
          </v:shape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ab/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6D215B" w:rsidRPr="00543EDC" w:rsidRDefault="006D215B" w:rsidP="006D215B">
      <w:pPr>
        <w:rPr>
          <w:rFonts w:ascii="Arial Narrow" w:hAnsi="Arial Narrow"/>
          <w:b/>
          <w:color w:val="000000" w:themeColor="text1"/>
          <w:sz w:val="24"/>
          <w:szCs w:val="24"/>
          <w:vertAlign w:val="superscript"/>
        </w:rPr>
      </w:pP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vertAlign w:val="superscript"/>
        </w:rPr>
        <w:pict>
          <v:shape id="_x0000_s1442" style="position:absolute;margin-left:201.55pt;margin-top:3.5pt;width:55.15pt;height:113.25pt;flip:x;z-index:251705344" coordsize="5701,2281" path="m,1140r14,18l29,1176r14,18l57,1212r14,17l85,1247r15,18l114,1283r14,18l142,1318r15,18l171,1354r14,17l200,1389r14,17l228,1424r14,17l256,1458r15,17l285,1492r14,17l314,1526r14,17l342,1560r14,16l370,1593r15,16l399,1625r14,17l428,1658r14,15l456,1689r14,16l485,1720r14,16l513,1751r14,15l541,1781r15,15l570,1810r14,14l599,1839r14,14l627,1867r14,13l655,1894r15,13l684,1920r14,13l712,1946r15,13l741,1971r14,12l770,1995r14,12l798,2018r14,12l826,2041r15,11l855,2062r14,11l884,2083r14,10l912,2103r14,9l940,2121r15,9l969,2139r14,8l998,2156r14,8l1026,2172r14,7l1055,2186r14,7l1083,2200r14,6l1111,2213r15,6l1140,2224r14,6l1169,2235r14,5l1197,2244r14,5l1225,2253r15,3l1254,2260r14,3l1282,2266r15,3l1311,2271r14,2l1340,2275r14,1l1368,2278r14,1l1396,2279r15,1l1425,2280r14,l1454,2279r14,l1482,2278r14,-2l1510,2275r15,-2l1539,2271r14,-2l1568,2266r14,-3l1596,2260r14,-4l1625,2253r14,-4l1653,2244r14,-4l1681,2235r15,-5l1710,2224r14,-5l1739,2213r14,-7l1767,2200r14,-7l1795,2186r15,-7l1824,2172r14,-8l1852,2156r15,-9l1881,2139r14,-9l1910,2121r14,-9l1938,2103r14,-10l1966,2083r15,-10l1995,2062r14,-10l2024,2041r14,-11l2052,2018r14,-11l2080,1995r15,-12l2109,1971r14,-12l2138,1946r14,-13l2166,1920r14,-13l2195,1894r14,-14l2223,1867r14,-14l2251,1839r15,-15l2280,1810r14,-14l2309,1781r14,-15l2337,1751r14,-15l2365,1720r15,-15l2394,1689r14,-16l2422,1658r15,-16l2451,1625r14,-16l2480,1593r14,-17l2508,1560r14,-17l2537,1526r14,-17l2565,1492r14,-17l2593,1458r15,-17l2622,1424r14,-18l2650,1389r15,-18l2679,1354r14,-18l2708,1318r14,-17l2736,1283r14,-18l2765,1247r14,-18l2793,1212r14,-18l2822,1176r14,-18l2850,1140r14,-18l2878,1104r15,-18l2907,1068r14,-17l2935,1033r15,-18l2964,997r14,-18l2992,962r15,-18l3021,926r14,-17l3050,891r14,-17l3078,856r14,-17l3107,822r14,-17l3135,788r14,-17l3163,754r15,-17l3192,720r14,-16l3220,687r15,-16l3249,655r14,-17l3278,622r14,-15l3306,591r14,-16l3335,560r14,-16l3363,529r14,-15l3392,499r14,-15l3420,470r14,-14l3448,441r15,-14l3477,413r14,-13l3505,386r15,-13l3534,360r14,-13l3562,334r15,-13l3591,309r14,-12l3620,285r14,-12l3648,262r14,-12l3677,239r14,-11l3705,218r14,-11l3733,197r15,-10l3762,177r14,-9l3790,159r15,-9l3819,141r14,-8l3848,124r14,-8l3876,108r14,-7l3905,94r14,-7l3933,80r14,-6l3962,67r14,-6l3990,56r14,-6l4018,45r15,-5l4047,36r14,-5l4075,27r15,-3l4104,20r14,-3l4132,14r15,-3l4161,9r14,-2l4190,5r14,-1l4218,2r14,-1l4247,1,4261,r14,l4289,r14,1l4318,1r14,1l4346,4r14,1l4375,7r14,2l4403,11r15,3l4432,17r14,3l4460,24r15,3l4489,31r14,5l4517,40r15,5l4546,50r14,6l4574,61r14,6l4603,74r14,6l4631,87r14,7l4660,101r14,7l4688,116r14,8l4717,133r14,8l4745,150r15,9l4774,168r14,9l4802,187r15,10l4831,207r14,11l4859,228r14,11l4888,250r14,12l4916,273r14,12l4945,297r14,12l4973,321r15,13l5002,347r14,13l5030,373r15,13l5059,400r14,13l5087,427r15,14l5116,456r14,14l5144,484r14,15l5173,514r14,15l5201,544r14,16l5230,575r14,16l5258,607r14,15l5287,638r14,17l5315,671r15,16l5344,704r14,16l5372,737r15,17l5401,771r14,17l5429,805r14,17l5458,839r14,17l5486,874r14,17l5515,909r14,17l5543,944r15,18l5572,979r14,18l5600,1015r15,18l5629,1051r14,17l5657,1086r15,18l5686,1122r14,18e" filled="f" strokeweight="1.5pt">
            <v:path arrowok="t"/>
          </v:shape>
        </w:pict>
      </w: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vertAlign w:val="superscript"/>
        </w:rPr>
        <w:pict>
          <v:shape id="_x0000_s1029" style="position:absolute;margin-left:146.4pt;margin-top:3.5pt;width:55.15pt;height:113.25pt;flip:x;z-index:251663360" coordsize="5701,2281" path="m,1140r14,18l29,1176r14,18l57,1212r14,17l85,1247r15,18l114,1283r14,18l142,1318r15,18l171,1354r14,17l200,1389r14,17l228,1424r14,17l256,1458r15,17l285,1492r14,17l314,1526r14,17l342,1560r14,16l370,1593r15,16l399,1625r14,17l428,1658r14,15l456,1689r14,16l485,1720r14,16l513,1751r14,15l541,1781r15,15l570,1810r14,14l599,1839r14,14l627,1867r14,13l655,1894r15,13l684,1920r14,13l712,1946r15,13l741,1971r14,12l770,1995r14,12l798,2018r14,12l826,2041r15,11l855,2062r14,11l884,2083r14,10l912,2103r14,9l940,2121r15,9l969,2139r14,8l998,2156r14,8l1026,2172r14,7l1055,2186r14,7l1083,2200r14,6l1111,2213r15,6l1140,2224r14,6l1169,2235r14,5l1197,2244r14,5l1225,2253r15,3l1254,2260r14,3l1282,2266r15,3l1311,2271r14,2l1340,2275r14,1l1368,2278r14,1l1396,2279r15,1l1425,2280r14,l1454,2279r14,l1482,2278r14,-2l1510,2275r15,-2l1539,2271r14,-2l1568,2266r14,-3l1596,2260r14,-4l1625,2253r14,-4l1653,2244r14,-4l1681,2235r15,-5l1710,2224r14,-5l1739,2213r14,-7l1767,2200r14,-7l1795,2186r15,-7l1824,2172r14,-8l1852,2156r15,-9l1881,2139r14,-9l1910,2121r14,-9l1938,2103r14,-10l1966,2083r15,-10l1995,2062r14,-10l2024,2041r14,-11l2052,2018r14,-11l2080,1995r15,-12l2109,1971r14,-12l2138,1946r14,-13l2166,1920r14,-13l2195,1894r14,-14l2223,1867r14,-14l2251,1839r15,-15l2280,1810r14,-14l2309,1781r14,-15l2337,1751r14,-15l2365,1720r15,-15l2394,1689r14,-16l2422,1658r15,-16l2451,1625r14,-16l2480,1593r14,-17l2508,1560r14,-17l2537,1526r14,-17l2565,1492r14,-17l2593,1458r15,-17l2622,1424r14,-18l2650,1389r15,-18l2679,1354r14,-18l2708,1318r14,-17l2736,1283r14,-18l2765,1247r14,-18l2793,1212r14,-18l2822,1176r14,-18l2850,1140r14,-18l2878,1104r15,-18l2907,1068r14,-17l2935,1033r15,-18l2964,997r14,-18l2992,962r15,-18l3021,926r14,-17l3050,891r14,-17l3078,856r14,-17l3107,822r14,-17l3135,788r14,-17l3163,754r15,-17l3192,720r14,-16l3220,687r15,-16l3249,655r14,-17l3278,622r14,-15l3306,591r14,-16l3335,560r14,-16l3363,529r14,-15l3392,499r14,-15l3420,470r14,-14l3448,441r15,-14l3477,413r14,-13l3505,386r15,-13l3534,360r14,-13l3562,334r15,-13l3591,309r14,-12l3620,285r14,-12l3648,262r14,-12l3677,239r14,-11l3705,218r14,-11l3733,197r15,-10l3762,177r14,-9l3790,159r15,-9l3819,141r14,-8l3848,124r14,-8l3876,108r14,-7l3905,94r14,-7l3933,80r14,-6l3962,67r14,-6l3990,56r14,-6l4018,45r15,-5l4047,36r14,-5l4075,27r15,-3l4104,20r14,-3l4132,14r15,-3l4161,9r14,-2l4190,5r14,-1l4218,2r14,-1l4247,1,4261,r14,l4289,r14,1l4318,1r14,1l4346,4r14,1l4375,7r14,2l4403,11r15,3l4432,17r14,3l4460,24r15,3l4489,31r14,5l4517,40r15,5l4546,50r14,6l4574,61r14,6l4603,74r14,6l4631,87r14,7l4660,101r14,7l4688,116r14,8l4717,133r14,8l4745,150r15,9l4774,168r14,9l4802,187r15,10l4831,207r14,11l4859,228r14,11l4888,250r14,12l4916,273r14,12l4945,297r14,12l4973,321r15,13l5002,347r14,13l5030,373r15,13l5059,400r14,13l5087,427r15,14l5116,456r14,14l5144,484r14,15l5173,514r14,15l5201,544r14,16l5230,575r14,16l5258,607r14,15l5287,638r14,17l5315,671r15,16l5344,704r14,16l5372,737r15,17l5401,771r14,17l5429,805r14,17l5458,839r14,17l5486,874r14,17l5515,909r14,17l5543,944r15,18l5572,979r14,18l5600,1015r15,18l5629,1051r14,17l5657,1086r15,18l5686,1122r14,18e" filled="f" strokeweight="1.5pt">
            <v:path arrowok="t"/>
          </v:shape>
        </w:pict>
      </w: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vertAlign w:val="superscript"/>
        </w:rPr>
        <w:pict>
          <v:shape id="_x0000_s1028" style="position:absolute;margin-left:91.25pt;margin-top:3.5pt;width:54.45pt;height:113.25pt;flip:x;z-index:251662336" coordsize="5701,2281" path="m,1140r14,18l29,1176r14,18l57,1212r14,17l85,1247r15,18l114,1283r14,18l142,1318r15,18l171,1354r14,17l200,1389r14,17l228,1424r14,17l256,1458r15,17l285,1492r14,17l314,1526r14,17l342,1560r14,16l370,1593r15,16l399,1625r14,17l428,1658r14,15l456,1689r14,16l485,1720r14,16l513,1751r14,15l541,1781r15,15l570,1810r14,14l599,1839r14,14l627,1867r14,13l655,1894r15,13l684,1920r14,13l712,1946r15,13l741,1971r14,12l770,1995r14,12l798,2018r14,12l826,2041r15,11l855,2062r14,11l884,2083r14,10l912,2103r14,9l940,2121r15,9l969,2139r14,8l998,2156r14,8l1026,2172r14,7l1055,2186r14,7l1083,2200r14,6l1111,2213r15,6l1140,2224r14,6l1169,2235r14,5l1197,2244r14,5l1225,2253r15,3l1254,2260r14,3l1282,2266r15,3l1311,2271r14,2l1340,2275r14,1l1368,2278r14,1l1396,2279r15,1l1425,2280r14,l1454,2279r14,l1482,2278r14,-2l1510,2275r15,-2l1539,2271r14,-2l1568,2266r14,-3l1596,2260r14,-4l1625,2253r14,-4l1653,2244r14,-4l1681,2235r15,-5l1710,2224r14,-5l1739,2213r14,-7l1767,2200r14,-7l1795,2186r15,-7l1824,2172r14,-8l1852,2156r15,-9l1881,2139r14,-9l1910,2121r14,-9l1938,2103r14,-10l1966,2083r15,-10l1995,2062r14,-10l2024,2041r14,-11l2052,2018r14,-11l2080,1995r15,-12l2109,1971r14,-12l2138,1946r14,-13l2166,1920r14,-13l2195,1894r14,-14l2223,1867r14,-14l2251,1839r15,-15l2280,1810r14,-14l2309,1781r14,-15l2337,1751r14,-15l2365,1720r15,-15l2394,1689r14,-16l2422,1658r15,-16l2451,1625r14,-16l2480,1593r14,-17l2508,1560r14,-17l2537,1526r14,-17l2565,1492r14,-17l2593,1458r15,-17l2622,1424r14,-18l2650,1389r15,-18l2679,1354r14,-18l2708,1318r14,-17l2736,1283r14,-18l2765,1247r14,-18l2793,1212r14,-18l2822,1176r14,-18l2850,1140r14,-18l2878,1104r15,-18l2907,1068r14,-17l2935,1033r15,-18l2964,997r14,-18l2992,962r15,-18l3021,926r14,-17l3050,891r14,-17l3078,856r14,-17l3107,822r14,-17l3135,788r14,-17l3163,754r15,-17l3192,720r14,-16l3220,687r15,-16l3249,655r14,-17l3278,622r14,-15l3306,591r14,-16l3335,560r14,-16l3363,529r14,-15l3392,499r14,-15l3420,470r14,-14l3448,441r15,-14l3477,413r14,-13l3505,386r15,-13l3534,360r14,-13l3562,334r15,-13l3591,309r14,-12l3620,285r14,-12l3648,262r14,-12l3677,239r14,-11l3705,218r14,-11l3733,197r15,-10l3762,177r14,-9l3790,159r15,-9l3819,141r14,-8l3848,124r14,-8l3876,108r14,-7l3905,94r14,-7l3933,80r14,-6l3962,67r14,-6l3990,56r14,-6l4018,45r15,-5l4047,36r14,-5l4075,27r15,-3l4104,20r14,-3l4132,14r15,-3l4161,9r14,-2l4190,5r14,-1l4218,2r14,-1l4247,1,4261,r14,l4289,r14,1l4318,1r14,1l4346,4r14,1l4375,7r14,2l4403,11r15,3l4432,17r14,3l4460,24r15,3l4489,31r14,5l4517,40r15,5l4546,50r14,6l4574,61r14,6l4603,74r14,6l4631,87r14,7l4660,101r14,7l4688,116r14,8l4717,133r14,8l4745,150r15,9l4774,168r14,9l4802,187r15,10l4831,207r14,11l4859,228r14,11l4888,250r14,12l4916,273r14,12l4945,297r14,12l4973,321r15,13l5002,347r14,13l5030,373r15,13l5059,400r14,13l5087,427r15,14l5116,456r14,14l5144,484r14,15l5173,514r14,15l5201,544r14,16l5230,575r14,16l5258,607r14,15l5287,638r14,17l5315,671r15,16l5344,704r14,16l5372,737r15,17l5401,771r14,17l5429,805r14,17l5458,839r14,17l5486,874r14,17l5515,909r14,17l5543,944r15,18l5572,979r14,18l5600,1015r15,18l5629,1051r14,17l5657,1086r15,18l5686,1122r14,18e" filled="f" strokeweight="1.5pt">
            <v:path arrowok="t"/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perscript"/>
        </w:rPr>
        <w:t>2</w:t>
      </w:r>
    </w:p>
    <w:p w:rsidR="006D215B" w:rsidRPr="00543EDC" w:rsidRDefault="006D215B" w:rsidP="006D215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right" w:pos="10466"/>
        </w:tabs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27" type="#_x0000_t32" style="position:absolute;margin-left:6.8pt;margin-top:8.5pt;width:404.7pt;height:0;z-index:251661312" o:connectortype="straight" strokeweight="1pt">
            <v:stroke endarrow="block"/>
          </v:shape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30" type="#_x0000_t32" style="position:absolute;margin-left:7.85pt;margin-top:8.45pt;width:83.4pt;height:0;z-index:251664384" o:connectortype="straight" strokeweight="1.75pt"/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0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t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)                                                                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6D215B" w:rsidRPr="00543EDC" w:rsidRDefault="006D215B" w:rsidP="006D215B">
      <w:pPr>
        <w:tabs>
          <w:tab w:val="left" w:pos="1323"/>
        </w:tabs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343" type="#_x0000_t62" style="position:absolute;margin-left:20.4pt;margin-top:.45pt;width:39.8pt;height:26.6pt;z-index:251702272" adj="8385,-13561" strokecolor="black [3213]" strokeweight="1.5pt">
            <v:textbox>
              <w:txbxContent>
                <w:p w:rsidR="006D215B" w:rsidRPr="006C2B0A" w:rsidRDefault="006D215B" w:rsidP="006D215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C2B0A">
                    <w:rPr>
                      <w:rFonts w:ascii="Arial Narrow" w:hAnsi="Arial Narrow"/>
                      <w:b/>
                      <w:sz w:val="24"/>
                      <w:szCs w:val="24"/>
                    </w:rPr>
                    <w:t>10</w:t>
                  </w:r>
                  <w:r w:rsidRPr="006C2B0A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-2</w:t>
                  </w:r>
                </w:p>
                <w:p w:rsidR="006D215B" w:rsidRDefault="006D215B" w:rsidP="006D215B"/>
              </w:txbxContent>
            </v:textbox>
          </v:shape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6D215B" w:rsidRPr="00543EDC" w:rsidRDefault="006D215B" w:rsidP="006D215B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3801"/>
        </w:tabs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D215B" w:rsidRPr="00543EDC" w:rsidRDefault="006D215B" w:rsidP="006D215B">
      <w:pPr>
        <w:tabs>
          <w:tab w:val="left" w:pos="3801"/>
        </w:tabs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36" type="#_x0000_t202" style="position:absolute;margin-left:202.7pt;margin-top:.85pt;width:91.25pt;height:24.75pt;z-index:251670528" strokecolor="white [3212]" strokeweight="1pt">
            <v:textbox>
              <w:txbxContent>
                <w:p w:rsidR="006D215B" w:rsidRPr="00543EDC" w:rsidRDefault="006D215B" w:rsidP="006D215B">
                  <w:pP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507716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</w:t>
                  </w:r>
                  <w:r w:rsidRPr="00543EDC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Figure – 6.b</w:t>
                  </w:r>
                </w:p>
              </w:txbxContent>
            </v:textbox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Y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t</w:t>
      </w:r>
      <w:r w:rsidRPr="00543EDC">
        <w:rPr>
          <w:rFonts w:ascii="Arial Narrow" w:hAnsi="Arial Narrow"/>
          <w:b/>
          <w:color w:val="000000" w:themeColor="text1"/>
          <w:sz w:val="18"/>
          <w:szCs w:val="18"/>
          <w:vertAlign w:val="subscript"/>
        </w:rPr>
        <w:t>1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x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>) (10</w:t>
      </w:r>
      <w:r w:rsidRPr="00543EDC">
        <w:rPr>
          <w:rFonts w:ascii="Arial Narrow" w:hAnsi="Arial Narrow"/>
          <w:color w:val="000000" w:themeColor="text1"/>
          <w:sz w:val="24"/>
          <w:szCs w:val="24"/>
          <w:vertAlign w:val="superscript"/>
        </w:rPr>
        <w:t>-3</w: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m)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pict>
          <v:shape id="_x0000_s1033" style="position:absolute;margin-left:11.75pt;margin-top:20.15pt;width:275.05pt;height:111.75pt;z-index:251667456" coordsize="5701,2281" path="m,1140r14,-45l29,1051r14,-45l57,962,71,918,85,874r15,-43l114,788r14,-43l142,704r15,-41l171,622r14,-39l200,544r14,-37l228,470r14,-36l256,400r15,-34l285,334r14,-31l314,273r14,-28l342,218r14,-26l370,168r15,-23l399,124r14,-19l428,87,442,70,456,56,470,43,485,31r14,-9l513,14,527,8,541,4,556,1,570,r14,1l599,4r14,4l627,14r14,8l655,31r15,12l684,56r14,14l712,87r15,18l741,124r14,21l770,168r14,24l798,218r14,27l826,273r15,30l855,334r14,32l884,400r14,34l912,470r14,37l940,544r15,39l969,622r14,41l998,704r14,41l1026,788r14,43l1055,874r14,44l1083,962r14,44l1111,1051r15,44l1140,1140r14,45l1169,1229r14,45l1197,1318r14,44l1225,1406r15,43l1254,1492r14,43l1282,1576r15,41l1311,1658r14,39l1340,1736r14,37l1368,1810r14,36l1396,1880r15,34l1425,1946r14,31l1454,2007r14,28l1482,2062r14,26l1510,2112r15,23l1539,2156r14,19l1568,2193r14,17l1596,2224r14,13l1625,2249r14,9l1653,2266r14,6l1681,2276r15,3l1710,2280r14,-1l1739,2276r14,-4l1767,2266r14,-8l1795,2249r15,-12l1824,2224r14,-14l1852,2193r15,-18l1881,2156r14,-21l1910,2112r14,-24l1938,2062r14,-27l1966,2007r15,-30l1995,1946r14,-32l2024,1880r14,-34l2052,1810r14,-37l2080,1736r15,-39l2109,1658r14,-41l2138,1576r14,-41l2166,1492r14,-43l2195,1406r14,-44l2223,1318r14,-44l2251,1229r15,-44l2280,1140r14,-45l2309,1051r14,-45l2337,962r14,-44l2365,874r15,-43l2394,788r14,-43l2422,704r15,-41l2451,622r14,-39l2480,544r14,-37l2508,470r14,-36l2537,400r14,-34l2565,334r14,-31l2593,273r15,-28l2622,218r14,-26l2650,168r15,-23l2679,124r14,-19l2708,87r14,-17l2736,56r14,-13l2765,31r14,-9l2793,14r14,-6l2822,4r14,-3l2850,r14,1l2878,4r15,4l2907,14r14,8l2935,31r15,12l2964,56r14,14l2992,87r15,18l3021,124r14,21l3050,168r14,24l3078,218r14,27l3107,273r14,30l3135,334r14,32l3163,400r15,34l3192,470r14,37l3220,544r15,39l3249,622r14,41l3278,704r14,41l3306,788r14,43l3335,874r14,44l3363,962r14,44l3392,1051r14,44l3420,1140r14,45l3448,1229r15,45l3477,1318r14,44l3505,1406r15,43l3534,1492r14,43l3562,1576r15,41l3591,1658r14,39l3620,1736r14,37l3648,1810r14,36l3677,1880r14,34l3705,1946r14,31l3733,2007r15,28l3762,2062r14,26l3790,2112r15,23l3819,2156r14,19l3848,2193r14,17l3876,2224r14,13l3905,2249r14,9l3933,2266r14,6l3962,2276r14,3l3990,2280r14,-1l4018,2276r15,-4l4047,2266r14,-8l4075,2249r15,-12l4104,2224r14,-14l4132,2193r15,-18l4161,2156r14,-21l4190,2112r14,-24l4218,2062r14,-27l4247,2007r14,-30l4275,1946r14,-32l4303,1880r15,-34l4332,1810r14,-37l4360,1736r15,-39l4389,1658r14,-41l4418,1576r14,-41l4446,1492r14,-43l4475,1406r14,-44l4503,1318r14,-44l4532,1229r14,-44l4560,1140r14,-45l4588,1051r15,-45l4617,962r14,-44l4645,874r15,-43l4674,788r14,-43l4702,704r15,-41l4731,622r14,-39l4760,544r14,-37l4788,470r14,-36l4817,400r14,-34l4845,334r14,-31l4873,273r15,-28l4902,218r14,-26l4930,168r15,-23l4959,124r14,-19l4988,87r14,-17l5016,56r14,-13l5045,31r14,-9l5073,14r14,-6l5102,4r14,-3l5130,r14,1l5158,4r15,4l5187,14r14,8l5215,31r15,12l5244,56r14,14l5272,87r15,18l5301,124r14,21l5330,168r14,24l5358,218r14,27l5387,273r14,30l5415,334r14,32l5443,400r15,34l5472,470r14,37l5500,544r15,39l5529,622r14,41l5558,704r14,41l5586,788r14,43l5615,874r14,44l5643,962r14,44l5672,1051r14,44l5700,1140e" filled="f" strokeweight="2pt">
            <v:path arrowok="t"/>
          </v:shape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10.9pt;margin-top:3.45pt;width:0;height:137pt;flip:y;z-index:251666432" o:connectortype="straight" strokeweight="1.5pt">
            <v:stroke endarrow="block"/>
          </v:shape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  <w:r w:rsidRPr="00A24F44">
        <w:rPr>
          <w:rFonts w:ascii="Arial Narrow" w:hAnsi="Arial Narrow"/>
          <w:noProof/>
          <w:color w:val="000000" w:themeColor="text1"/>
          <w:sz w:val="20"/>
          <w:szCs w:val="24"/>
        </w:rPr>
        <w:pict>
          <v:group id="_x0000_s1344" style="position:absolute;margin-left:-.05pt;margin-top:7.55pt;width:496.35pt;height:135.85pt;z-index:251703296;mso-position-horizontal-relative:char;mso-position-vertical-relative:text" coordsize="19998,20000" o:allowincell="f">
            <v:group id="_x0000_s1345" style="position:absolute;width:3333;height:5000" coordsize="20000,20000">
              <v:rect id="_x0000_s1346" style="position:absolute;width:20000;height:20000" filled="f" strokeweight=".25pt"/>
              <v:rect id="_x0000_s1347" style="position:absolute;top:6668;width:20000;height:6664" filled="f" strokeweight=".25pt"/>
              <v:rect id="_x0000_s1348" style="position:absolute;left:6667;width:6666;height:20000" filled="f" strokeweight=".25pt"/>
            </v:group>
            <v:group id="_x0000_s1349" style="position:absolute;left:3333;width:3333;height:5000" coordsize="20000,20000">
              <v:rect id="_x0000_s1350" style="position:absolute;width:20000;height:20000" filled="f" strokeweight=".25pt"/>
              <v:rect id="_x0000_s1351" style="position:absolute;top:6668;width:20000;height:6664" filled="f" strokeweight=".25pt"/>
              <v:rect id="_x0000_s1352" style="position:absolute;left:6667;width:6666;height:20000" filled="f" strokeweight=".25pt"/>
            </v:group>
            <v:group id="_x0000_s1353" style="position:absolute;left:6666;width:3333;height:5000" coordsize="20000,20000">
              <v:rect id="_x0000_s1354" style="position:absolute;width:20000;height:20000" filled="f" strokeweight=".25pt"/>
              <v:rect id="_x0000_s1355" style="position:absolute;top:6668;width:20000;height:6664" filled="f" strokeweight=".25pt"/>
              <v:rect id="_x0000_s1356" style="position:absolute;left:6667;width:6666;height:20000" filled="f" strokeweight=".25pt"/>
            </v:group>
            <v:group id="_x0000_s1357" style="position:absolute;left:9999;width:3333;height:5000" coordsize="20000,20000">
              <v:rect id="_x0000_s1358" style="position:absolute;width:20000;height:20000" filled="f" strokeweight=".25pt"/>
              <v:rect id="_x0000_s1359" style="position:absolute;top:6668;width:20000;height:6664" filled="f" strokeweight=".25pt"/>
              <v:rect id="_x0000_s1360" style="position:absolute;left:6667;width:6666;height:20000" filled="f" strokeweight=".25pt"/>
            </v:group>
            <v:group id="_x0000_s1361" style="position:absolute;left:13332;width:3333;height:5000" coordsize="20000,20000">
              <v:rect id="_x0000_s1362" style="position:absolute;width:20000;height:20000" filled="f" strokeweight=".25pt"/>
              <v:rect id="_x0000_s1363" style="position:absolute;top:6668;width:20000;height:6664" filled="f" strokeweight=".25pt"/>
              <v:rect id="_x0000_s1364" style="position:absolute;left:6667;width:6666;height:20000" filled="f" strokeweight=".25pt"/>
            </v:group>
            <v:group id="_x0000_s1365" style="position:absolute;left:16665;width:3333;height:5000" coordsize="20000,20000">
              <v:rect id="_x0000_s1366" style="position:absolute;width:20000;height:20000" filled="f" strokeweight=".25pt"/>
              <v:rect id="_x0000_s1367" style="position:absolute;top:6668;width:20000;height:6664" filled="f" strokeweight=".25pt"/>
              <v:rect id="_x0000_s1368" style="position:absolute;left:6667;width:6666;height:20000" filled="f" strokeweight=".25pt"/>
            </v:group>
            <v:group id="_x0000_s1369" style="position:absolute;top:5000;width:3333;height:5000" coordsize="20000,20000">
              <v:rect id="_x0000_s1370" style="position:absolute;width:20000;height:20000" filled="f" strokeweight=".25pt"/>
              <v:rect id="_x0000_s1371" style="position:absolute;top:6668;width:20000;height:6664" filled="f" strokeweight=".25pt"/>
              <v:rect id="_x0000_s1372" style="position:absolute;left:6667;width:6666;height:20000" filled="f" strokeweight=".25pt"/>
            </v:group>
            <v:group id="_x0000_s1373" style="position:absolute;left:3333;top:5000;width:3333;height:5000" coordsize="20000,20000">
              <v:rect id="_x0000_s1374" style="position:absolute;width:20000;height:20000" filled="f" strokeweight=".25pt"/>
              <v:rect id="_x0000_s1375" style="position:absolute;top:6668;width:20000;height:6664" filled="f" strokeweight=".25pt"/>
              <v:rect id="_x0000_s1376" style="position:absolute;left:6667;width:6666;height:20000" filled="f" strokeweight=".25pt"/>
            </v:group>
            <v:group id="_x0000_s1377" style="position:absolute;left:6666;top:5000;width:3333;height:5000" coordsize="20000,20000">
              <v:rect id="_x0000_s1378" style="position:absolute;width:20000;height:20000" filled="f" strokeweight=".25pt"/>
              <v:rect id="_x0000_s1379" style="position:absolute;top:6668;width:20000;height:6664" filled="f" strokeweight=".25pt"/>
              <v:rect id="_x0000_s1380" style="position:absolute;left:6667;width:6666;height:20000" filled="f" strokeweight=".25pt"/>
            </v:group>
            <v:group id="_x0000_s1381" style="position:absolute;left:9999;top:5000;width:3333;height:5000" coordsize="20000,20000">
              <v:rect id="_x0000_s1382" style="position:absolute;width:20000;height:20000" filled="f" strokeweight=".25pt"/>
              <v:rect id="_x0000_s1383" style="position:absolute;top:6668;width:20000;height:6664" filled="f" strokeweight=".25pt"/>
              <v:rect id="_x0000_s1384" style="position:absolute;left:6667;width:6666;height:20000" filled="f" strokeweight=".25pt"/>
            </v:group>
            <v:group id="_x0000_s1385" style="position:absolute;left:13332;top:5000;width:3333;height:5000" coordsize="20000,20000">
              <v:rect id="_x0000_s1386" style="position:absolute;width:20000;height:20000" filled="f" strokeweight=".25pt"/>
              <v:rect id="_x0000_s1387" style="position:absolute;top:6668;width:20000;height:6664" filled="f" strokeweight=".25pt"/>
              <v:rect id="_x0000_s1388" style="position:absolute;left:6667;width:6666;height:20000" filled="f" strokeweight=".25pt"/>
            </v:group>
            <v:group id="_x0000_s1389" style="position:absolute;left:16665;top:5000;width:3333;height:5000" coordsize="20000,20000">
              <v:rect id="_x0000_s1390" style="position:absolute;width:20000;height:20000" filled="f" strokeweight=".25pt"/>
              <v:rect id="_x0000_s1391" style="position:absolute;top:6668;width:20000;height:6664" filled="f" strokeweight=".25pt"/>
              <v:rect id="_x0000_s1392" style="position:absolute;left:6667;width:6666;height:20000" filled="f" strokeweight=".25pt"/>
            </v:group>
            <v:group id="_x0000_s1393" style="position:absolute;top:10000;width:3333;height:5000" coordsize="20000,20000">
              <v:rect id="_x0000_s1394" style="position:absolute;width:20000;height:20000" filled="f" strokeweight=".25pt"/>
              <v:rect id="_x0000_s1395" style="position:absolute;top:6668;width:20000;height:6664" filled="f" strokeweight=".25pt"/>
              <v:rect id="_x0000_s1396" style="position:absolute;left:6667;width:6666;height:20000" filled="f" strokeweight=".25pt"/>
            </v:group>
            <v:group id="_x0000_s1397" style="position:absolute;left:3333;top:10000;width:3333;height:5000" coordsize="20000,20000">
              <v:rect id="_x0000_s1398" style="position:absolute;width:20000;height:20000" filled="f" strokeweight=".25pt"/>
              <v:rect id="_x0000_s1399" style="position:absolute;top:6668;width:20000;height:6664" filled="f" strokeweight=".25pt"/>
              <v:rect id="_x0000_s1400" style="position:absolute;left:6667;width:6666;height:20000" filled="f" strokeweight=".25pt"/>
            </v:group>
            <v:group id="_x0000_s1401" style="position:absolute;left:6666;top:10000;width:3333;height:5000" coordsize="20000,20000">
              <v:rect id="_x0000_s1402" style="position:absolute;width:20000;height:20000" filled="f" strokeweight=".25pt"/>
              <v:rect id="_x0000_s1403" style="position:absolute;top:6668;width:20000;height:6664" filled="f" strokeweight=".25pt"/>
              <v:rect id="_x0000_s1404" style="position:absolute;left:6667;width:6666;height:20000" filled="f" strokeweight=".25pt"/>
            </v:group>
            <v:group id="_x0000_s1405" style="position:absolute;left:9999;top:10000;width:3333;height:5000" coordsize="20000,20000">
              <v:rect id="_x0000_s1406" style="position:absolute;width:20000;height:20000" filled="f" strokeweight=".25pt"/>
              <v:rect id="_x0000_s1407" style="position:absolute;top:6668;width:20000;height:6664" filled="f" strokeweight=".25pt"/>
              <v:rect id="_x0000_s1408" style="position:absolute;left:6667;width:6666;height:20000" filled="f" strokeweight=".25pt"/>
            </v:group>
            <v:group id="_x0000_s1409" style="position:absolute;left:13332;top:10000;width:3333;height:5000" coordsize="20000,20000">
              <v:rect id="_x0000_s1410" style="position:absolute;width:20000;height:20000" filled="f" strokeweight=".25pt"/>
              <v:rect id="_x0000_s1411" style="position:absolute;top:6668;width:20000;height:6664" filled="f" strokeweight=".25pt"/>
              <v:rect id="_x0000_s1412" style="position:absolute;left:6667;width:6666;height:20000" filled="f" strokeweight=".25pt"/>
            </v:group>
            <v:group id="_x0000_s1413" style="position:absolute;left:16665;top:10000;width:3333;height:5000" coordsize="20000,20000">
              <v:rect id="_x0000_s1414" style="position:absolute;width:20000;height:20000" filled="f" strokeweight=".25pt"/>
              <v:rect id="_x0000_s1415" style="position:absolute;top:6668;width:20000;height:6664" filled="f" strokeweight=".25pt"/>
              <v:rect id="_x0000_s1416" style="position:absolute;left:6667;width:6666;height:20000" filled="f" strokeweight=".25pt"/>
            </v:group>
            <v:group id="_x0000_s1417" style="position:absolute;top:15000;width:3333;height:5000" coordsize="20000,20000">
              <v:rect id="_x0000_s1418" style="position:absolute;width:20000;height:20000" filled="f" strokeweight=".25pt"/>
              <v:rect id="_x0000_s1419" style="position:absolute;top:6668;width:20000;height:6664" filled="f" strokeweight=".25pt"/>
              <v:rect id="_x0000_s1420" style="position:absolute;left:6667;width:6666;height:20000" filled="f" strokeweight=".25pt"/>
            </v:group>
            <v:group id="_x0000_s1421" style="position:absolute;left:3333;top:15000;width:3333;height:5000" coordsize="20000,20000">
              <v:rect id="_x0000_s1422" style="position:absolute;width:20000;height:20000" filled="f" strokeweight=".25pt"/>
              <v:rect id="_x0000_s1423" style="position:absolute;top:6668;width:20000;height:6664" filled="f" strokeweight=".25pt"/>
              <v:rect id="_x0000_s1424" style="position:absolute;left:6667;width:6666;height:20000" filled="f" strokeweight=".25pt"/>
            </v:group>
            <v:group id="_x0000_s1425" style="position:absolute;left:6666;top:15000;width:3333;height:5000" coordsize="20000,20000">
              <v:rect id="_x0000_s1426" style="position:absolute;width:20000;height:20000" filled="f" strokeweight=".25pt"/>
              <v:rect id="_x0000_s1427" style="position:absolute;top:6668;width:20000;height:6664" filled="f" strokeweight=".25pt"/>
              <v:rect id="_x0000_s1428" style="position:absolute;left:6667;width:6666;height:20000" filled="f" strokeweight=".25pt"/>
            </v:group>
            <v:group id="_x0000_s1429" style="position:absolute;left:9999;top:15000;width:3333;height:5000" coordsize="20000,20000">
              <v:rect id="_x0000_s1430" style="position:absolute;width:20000;height:20000" filled="f" strokeweight=".25pt"/>
              <v:rect id="_x0000_s1431" style="position:absolute;top:6668;width:20000;height:6664" filled="f" strokeweight=".25pt"/>
              <v:rect id="_x0000_s1432" style="position:absolute;left:6667;width:6666;height:20000" filled="f" strokeweight=".25pt"/>
            </v:group>
            <v:group id="_x0000_s1433" style="position:absolute;left:13332;top:15000;width:3333;height:5000" coordsize="20000,20000">
              <v:rect id="_x0000_s1434" style="position:absolute;width:20000;height:20000" filled="f" strokeweight=".25pt"/>
              <v:rect id="_x0000_s1435" style="position:absolute;top:6668;width:20000;height:6664" filled="f" strokeweight=".25pt"/>
              <v:rect id="_x0000_s1436" style="position:absolute;left:6667;width:6666;height:20000" filled="f" strokeweight=".25pt"/>
            </v:group>
            <v:group id="_x0000_s1437" style="position:absolute;left:16665;top:15000;width:3333;height:5000" coordsize="20000,20000">
              <v:rect id="_x0000_s1438" style="position:absolute;width:20000;height:20000" filled="f" strokeweight=".25pt"/>
              <v:rect id="_x0000_s1439" style="position:absolute;top:6668;width:20000;height:6664" filled="f" strokeweight=".25pt"/>
              <v:rect id="_x0000_s1440" style="position:absolute;left:6667;width:6666;height:20000" filled="f" strokeweight=".25pt"/>
            </v:group>
          </v:group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b/>
          <w:color w:val="000000" w:themeColor="text1"/>
          <w:sz w:val="20"/>
          <w:szCs w:val="20"/>
        </w:rPr>
      </w:pPr>
      <w:r w:rsidRPr="00543EDC">
        <w:rPr>
          <w:rFonts w:ascii="Arial Narrow" w:hAnsi="Arial Narrow"/>
          <w:b/>
          <w:color w:val="000000" w:themeColor="text1"/>
          <w:sz w:val="20"/>
          <w:szCs w:val="20"/>
        </w:rPr>
        <w:t>2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b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441" type="#_x0000_t32" style="position:absolute;margin-left:177.35pt;margin-top:10.4pt;width:11.4pt;height:10.5pt;flip:x;z-index:251704320" o:connectortype="straight" strokeweight="1pt">
            <v:stroke endarrow="block"/>
          </v:shape>
        </w:pic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A</w:t>
      </w:r>
      <w:r w:rsidRPr="00543EDC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 xml:space="preserve"> x (m)</w:t>
      </w:r>
    </w:p>
    <w:p w:rsidR="006D215B" w:rsidRPr="00543EDC" w:rsidRDefault="006D215B" w:rsidP="006D215B">
      <w:pPr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543EDC">
        <w:rPr>
          <w:rFonts w:ascii="Arial Narrow" w:hAnsi="Arial Narrow"/>
          <w:b/>
          <w:color w:val="000000" w:themeColor="text1"/>
          <w:sz w:val="24"/>
          <w:szCs w:val="24"/>
        </w:rPr>
        <w:t>0</w: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287.35pt;margin-top:7.15pt;width:161.65pt;height:.1pt;flip:y;z-index:251668480;mso-position-horizontal-relative:text;mso-position-vertical-relative:text" o:connectortype="straight" strokeweight="2pt"/>
        </w:pict>
      </w:r>
      <w:r w:rsidRPr="00A24F44">
        <w:rPr>
          <w:rFonts w:ascii="Arial Narrow" w:hAnsi="Arial Narrow"/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10.9pt;margin-top:8.4pt;width:475.7pt;height:0;z-index:251665408;mso-position-horizontal-relative:text;mso-position-vertical-relative:text" o:connectortype="straight" strokeweight="1pt">
            <v:stroke endarrow="block"/>
          </v:shape>
        </w:pict>
      </w:r>
      <w:r w:rsidRPr="00543EDC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D215B" w:rsidRPr="00543EDC" w:rsidRDefault="006D215B" w:rsidP="006D215B">
      <w:pPr>
        <w:tabs>
          <w:tab w:val="left" w:pos="3600"/>
        </w:tabs>
        <w:spacing w:after="0" w:line="240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6D215B" w:rsidRDefault="006D215B" w:rsidP="006D215B">
      <w:pPr>
        <w:tabs>
          <w:tab w:val="left" w:pos="3600"/>
        </w:tabs>
        <w:rPr>
          <w:rFonts w:ascii="Arial Narrow" w:hAnsi="Arial Narrow"/>
          <w:sz w:val="24"/>
          <w:szCs w:val="24"/>
        </w:rPr>
      </w:pPr>
      <w:r w:rsidRPr="00543EDC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6D215B" w:rsidRDefault="006D215B" w:rsidP="006D215B">
      <w:pPr>
        <w:tabs>
          <w:tab w:val="left" w:pos="3600"/>
        </w:tabs>
        <w:rPr>
          <w:rFonts w:ascii="Arial Narrow" w:hAnsi="Arial Narrow"/>
          <w:sz w:val="24"/>
          <w:szCs w:val="24"/>
        </w:rPr>
      </w:pPr>
    </w:p>
    <w:p w:rsidR="006D215B" w:rsidRDefault="006D215B" w:rsidP="006D215B">
      <w:pPr>
        <w:tabs>
          <w:tab w:val="left" w:pos="3600"/>
        </w:tabs>
        <w:rPr>
          <w:rFonts w:ascii="Arial Narrow" w:hAnsi="Arial Narrow"/>
          <w:sz w:val="24"/>
          <w:szCs w:val="24"/>
        </w:rPr>
      </w:pPr>
    </w:p>
    <w:p w:rsidR="006D215B" w:rsidRPr="00EF4AAD" w:rsidRDefault="006D215B" w:rsidP="006D215B">
      <w:pPr>
        <w:rPr>
          <w:rFonts w:ascii="Arial Narrow" w:hAnsi="Arial Narrow"/>
          <w:sz w:val="24"/>
          <w:szCs w:val="24"/>
        </w:rPr>
      </w:pPr>
    </w:p>
    <w:p w:rsidR="00466819" w:rsidRPr="006D215B" w:rsidRDefault="00466819" w:rsidP="006D215B"/>
    <w:sectPr w:rsidR="00466819" w:rsidRPr="006D215B" w:rsidSect="006D2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8F"/>
    <w:multiLevelType w:val="hybridMultilevel"/>
    <w:tmpl w:val="6B18EA72"/>
    <w:lvl w:ilvl="0" w:tplc="DD0CCA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66C"/>
    <w:multiLevelType w:val="hybridMultilevel"/>
    <w:tmpl w:val="ECDE863A"/>
    <w:lvl w:ilvl="0" w:tplc="290ACA8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8C2"/>
    <w:multiLevelType w:val="hybridMultilevel"/>
    <w:tmpl w:val="AC70CCBE"/>
    <w:lvl w:ilvl="0" w:tplc="39746F0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4DA5"/>
    <w:multiLevelType w:val="hybridMultilevel"/>
    <w:tmpl w:val="61E87D70"/>
    <w:lvl w:ilvl="0" w:tplc="D544200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4CE5"/>
    <w:multiLevelType w:val="hybridMultilevel"/>
    <w:tmpl w:val="6E067A7A"/>
    <w:lvl w:ilvl="0" w:tplc="171CE3B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D391C"/>
    <w:multiLevelType w:val="hybridMultilevel"/>
    <w:tmpl w:val="759A0C36"/>
    <w:lvl w:ilvl="0" w:tplc="CC7AF4D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F4320"/>
    <w:multiLevelType w:val="hybridMultilevel"/>
    <w:tmpl w:val="DCC65C2A"/>
    <w:lvl w:ilvl="0" w:tplc="4490DDD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44073"/>
    <w:multiLevelType w:val="hybridMultilevel"/>
    <w:tmpl w:val="06D20310"/>
    <w:lvl w:ilvl="0" w:tplc="FD1A5C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22C6"/>
    <w:multiLevelType w:val="hybridMultilevel"/>
    <w:tmpl w:val="6BD2E82A"/>
    <w:lvl w:ilvl="0" w:tplc="12C6888C">
      <w:start w:val="1"/>
      <w:numFmt w:val="lowerLetter"/>
      <w:lvlText w:val="%1-"/>
      <w:lvlJc w:val="left"/>
      <w:pPr>
        <w:ind w:left="1080" w:hanging="360"/>
      </w:pPr>
      <w:rPr>
        <w:rFonts w:ascii="Arial Narrow" w:eastAsia="Times New Roman" w:hAnsi="Arial Narrow" w:cs="Times New Roman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B5731"/>
    <w:multiLevelType w:val="hybridMultilevel"/>
    <w:tmpl w:val="3A821B78"/>
    <w:lvl w:ilvl="0" w:tplc="149AA9BA">
      <w:start w:val="1"/>
      <w:numFmt w:val="decimal"/>
      <w:lvlText w:val="%1-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73E9E"/>
    <w:multiLevelType w:val="hybridMultilevel"/>
    <w:tmpl w:val="4EB49D60"/>
    <w:lvl w:ilvl="0" w:tplc="D51C30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15B"/>
    <w:rsid w:val="001D298B"/>
    <w:rsid w:val="00207385"/>
    <w:rsid w:val="00277FB5"/>
    <w:rsid w:val="00355DE7"/>
    <w:rsid w:val="0040591C"/>
    <w:rsid w:val="00466819"/>
    <w:rsid w:val="005D2937"/>
    <w:rsid w:val="006D215B"/>
    <w:rsid w:val="007304A1"/>
    <w:rsid w:val="00A6532D"/>
    <w:rsid w:val="00B2601C"/>
    <w:rsid w:val="00F2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77"/>
        <o:r id="V:Rule2" type="arc" idref="#_x0000_s1078"/>
        <o:r id="V:Rule3" type="arc" idref="#_x0000_s1079"/>
        <o:r id="V:Rule4" type="arc" idref="#_x0000_s1080"/>
        <o:r id="V:Rule5" type="arc" idref="#_x0000_s1081"/>
        <o:r id="V:Rule6" type="arc" idref="#_x0000_s1082"/>
        <o:r id="V:Rule7" type="arc" idref="#_x0000_s1083"/>
        <o:r id="V:Rule8" type="arc" idref="#_x0000_s1084"/>
        <o:r id="V:Rule9" type="arc" idref="#_x0000_s1085"/>
        <o:r id="V:Rule10" type="arc" idref="#_x0000_s1086"/>
        <o:r id="V:Rule11" type="arc" idref="#_x0000_s1087"/>
        <o:r id="V:Rule12" type="arc" idref="#_x0000_s1088"/>
        <o:r id="V:Rule13" type="arc" idref="#_x0000_s1089"/>
        <o:r id="V:Rule14" type="arc" idref="#_x0000_s1090"/>
        <o:r id="V:Rule15" type="arc" idref="#_x0000_s1091"/>
        <o:r id="V:Rule16" type="arc" idref="#_x0000_s1092"/>
        <o:r id="V:Rule17" type="arc" idref="#_x0000_s1093"/>
        <o:r id="V:Rule18" type="arc" idref="#_x0000_s1094"/>
        <o:r id="V:Rule19" type="arc" idref="#_x0000_s1095"/>
        <o:r id="V:Rule20" type="arc" idref="#_x0000_s1096"/>
        <o:r id="V:Rule21" type="arc" idref="#_x0000_s1097"/>
        <o:r id="V:Rule22" type="arc" idref="#_x0000_s1098"/>
        <o:r id="V:Rule23" type="arc" idref="#_x0000_s1099"/>
        <o:r id="V:Rule24" type="arc" idref="#_x0000_s1100"/>
        <o:r id="V:Rule25" type="arc" idref="#_x0000_s1101"/>
        <o:r id="V:Rule26" type="arc" idref="#_x0000_s1102"/>
        <o:r id="V:Rule27" type="arc" idref="#_x0000_s1103"/>
        <o:r id="V:Rule28" type="arc" idref="#_x0000_s1104"/>
        <o:r id="V:Rule29" type="arc" idref="#_x0000_s1105"/>
        <o:r id="V:Rule30" type="arc" idref="#_x0000_s1106"/>
        <o:r id="V:Rule31" type="arc" idref="#_x0000_s1107"/>
        <o:r id="V:Rule32" type="arc" idref="#_x0000_s1108"/>
        <o:r id="V:Rule33" type="arc" idref="#_x0000_s1109"/>
        <o:r id="V:Rule34" type="arc" idref="#_x0000_s1110"/>
        <o:r id="V:Rule35" type="arc" idref="#_x0000_s1111"/>
        <o:r id="V:Rule36" type="arc" idref="#_x0000_s1112"/>
        <o:r id="V:Rule37" type="arc" idref="#_x0000_s1113"/>
        <o:r id="V:Rule38" type="arc" idref="#_x0000_s1114"/>
        <o:r id="V:Rule39" type="arc" idref="#_x0000_s1115"/>
        <o:r id="V:Rule40" type="arc" idref="#_x0000_s1116"/>
        <o:r id="V:Rule41" type="arc" idref="#_x0000_s1117"/>
        <o:r id="V:Rule42" type="arc" idref="#_x0000_s1118"/>
        <o:r id="V:Rule43" type="arc" idref="#_x0000_s1119"/>
        <o:r id="V:Rule44" type="arc" idref="#_x0000_s1120"/>
        <o:r id="V:Rule45" type="arc" idref="#_x0000_s1121"/>
        <o:r id="V:Rule46" type="arc" idref="#_x0000_s1122"/>
        <o:r id="V:Rule47" type="arc" idref="#_x0000_s1123"/>
        <o:r id="V:Rule48" type="arc" idref="#_x0000_s1124"/>
        <o:r id="V:Rule49" type="arc" idref="#_x0000_s1125"/>
        <o:r id="V:Rule50" type="arc" idref="#_x0000_s1126"/>
        <o:r id="V:Rule51" type="callout" idref="#_x0000_s1074"/>
        <o:r id="V:Rule52" type="callout" idref="#_x0000_s1543"/>
        <o:r id="V:Rule53" type="callout" idref="#_x0000_s1550"/>
        <o:r id="V:Rule54" type="arc" idref="#_x0000_s1545"/>
        <o:r id="V:Rule55" type="callout" idref="#_x0000_s1343"/>
        <o:r id="V:Rule56" type="connector" idref="#_x0000_s1242"/>
        <o:r id="V:Rule57" type="connector" idref="#_x0000_s1551"/>
        <o:r id="V:Rule58" type="connector" idref="#_x0000_s1554"/>
        <o:r id="V:Rule59" type="connector" idref="#_x0000_s1555"/>
        <o:r id="V:Rule60" type="connector" idref="#_x0000_s1441"/>
        <o:r id="V:Rule61" type="connector" idref="#_x0000_s1142"/>
        <o:r id="V:Rule62" type="connector" idref="#_x0000_s1071"/>
        <o:r id="V:Rule63" type="connector" idref="#_x0000_s1135"/>
        <o:r id="V:Rule64" type="connector" idref="#_x0000_s1553"/>
        <o:r id="V:Rule65" type="connector" idref="#_x0000_s1034"/>
        <o:r id="V:Rule66" type="connector" idref="#_x0000_s1443"/>
        <o:r id="V:Rule67" type="connector" idref="#_x0000_s1026"/>
        <o:r id="V:Rule68" type="connector" idref="#_x0000_s1145"/>
        <o:r id="V:Rule69" type="connector" idref="#_x0000_s1133"/>
        <o:r id="V:Rule70" type="connector" idref="#_x0000_s1072"/>
        <o:r id="V:Rule71" type="connector" idref="#_x0000_s1244"/>
        <o:r id="V:Rule72" type="connector" idref="#_x0000_s1546"/>
        <o:r id="V:Rule73" type="connector" idref="#_x0000_s1548"/>
        <o:r id="V:Rule74" type="connector" idref="#_x0000_s1134"/>
        <o:r id="V:Rule75" type="connector" idref="#_x0000_s1032"/>
        <o:r id="V:Rule76" type="connector" idref="#_x0000_s1547"/>
        <o:r id="V:Rule77" type="connector" idref="#_x0000_s1544"/>
        <o:r id="V:Rule78" type="connector" idref="#_x0000_s1030"/>
        <o:r id="V:Rule79" type="connector" idref="#_x0000_s1446"/>
        <o:r id="V:Rule80" type="connector" idref="#_x0000_s1245"/>
        <o:r id="V:Rule81" type="connector" idref="#_x0000_s1027"/>
        <o:r id="V:Rule82" type="connector" idref="#_x0000_s1558"/>
        <o:r id="V:Rule83" type="connector" idref="#_x0000_s1073"/>
        <o:r id="V:Rule84" type="connector" idref="#_x0000_s1143"/>
        <o:r id="V:Rule85" type="connector" idref="#_x0000_s1556"/>
        <o:r id="V:Rule86" type="connector" idref="#_x0000_s1031"/>
        <o:r id="V:Rule87" type="connector" idref="#_x0000_s1141"/>
        <o:r id="V:Rule88" type="connector" idref="#_x0000_s1552"/>
        <o:r id="V:Rule89" type="connector" idref="#_x0000_s1444"/>
        <o:r id="V:Rule90" type="connector" idref="#_x0000_s1549"/>
        <o:r id="V:Rule91" type="connector" idref="#_x0000_s1557"/>
        <o:r id="V:Rule92" type="connector" idref="#_x0000_s1136"/>
        <o:r id="V:Rule93" type="connector" idref="#_x0000_s14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215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215B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D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D21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15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2101</Words>
  <Characters>11557</Characters>
  <Application>Microsoft Office Word</Application>
  <DocSecurity>0</DocSecurity>
  <Lines>96</Lines>
  <Paragraphs>27</Paragraphs>
  <ScaleCrop>false</ScaleCrop>
  <Company>Home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JALEL Chakroun</dc:creator>
  <cp:keywords/>
  <dc:description/>
  <cp:lastModifiedBy>JALEL Chakroun</cp:lastModifiedBy>
  <cp:revision>2</cp:revision>
  <dcterms:created xsi:type="dcterms:W3CDTF">2010-02-18T12:22:00Z</dcterms:created>
  <dcterms:modified xsi:type="dcterms:W3CDTF">2010-02-18T12:26:00Z</dcterms:modified>
</cp:coreProperties>
</file>