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0" w:rsidRDefault="00EA7BAB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342.3pt;margin-top:-11.1pt;width:126pt;height:99pt;z-index:251655680">
            <v:textbox>
              <w:txbxContent>
                <w:p w:rsidR="008A3778" w:rsidRPr="00E358ED" w:rsidRDefault="008A3778" w:rsidP="008A3778">
                  <w:pPr>
                    <w:jc w:val="center"/>
                    <w:rPr>
                      <w:rFonts w:cs="MCS Diwany4 S_U normal."/>
                      <w:sz w:val="28"/>
                      <w:szCs w:val="28"/>
                      <w:rtl/>
                      <w:lang w:bidi="ar-TN"/>
                    </w:rPr>
                  </w:pPr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المدرسة الاعدادية</w:t>
                  </w:r>
                </w:p>
                <w:p w:rsidR="008A3778" w:rsidRPr="00E358ED" w:rsidRDefault="008A3778" w:rsidP="008A3778">
                  <w:pPr>
                    <w:jc w:val="center"/>
                    <w:rPr>
                      <w:rFonts w:cs="MCS Diwany4 S_U normal.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محمود</w:t>
                  </w:r>
                  <w:proofErr w:type="gramEnd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 xml:space="preserve"> المسعدي</w:t>
                  </w:r>
                </w:p>
                <w:p w:rsidR="008A3778" w:rsidRPr="00E358ED" w:rsidRDefault="008A3778" w:rsidP="008A3778">
                  <w:pPr>
                    <w:jc w:val="center"/>
                    <w:rPr>
                      <w:rFonts w:cs="MCS Diwany1 S_U normal."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سبيبة</w:t>
                  </w:r>
                  <w:proofErr w:type="spellEnd"/>
                </w:p>
                <w:p w:rsidR="008A3778" w:rsidRPr="00E358ED" w:rsidRDefault="008A3778" w:rsidP="008A3778">
                  <w:pPr>
                    <w:jc w:val="center"/>
                    <w:rPr>
                      <w:rFonts w:cs="MCS Farisy S_I normal."/>
                      <w:rtl/>
                      <w:lang w:bidi="ar-TN"/>
                    </w:rPr>
                  </w:pPr>
                  <w:proofErr w:type="gramStart"/>
                  <w:r w:rsidRPr="00E358ED">
                    <w:rPr>
                      <w:rFonts w:cs="MCS Farisy S_I normal." w:hint="cs"/>
                      <w:rtl/>
                      <w:lang w:bidi="ar-TN"/>
                    </w:rPr>
                    <w:t>إعداد</w:t>
                  </w:r>
                  <w:proofErr w:type="gramEnd"/>
                  <w:r w:rsidRPr="00E358ED">
                    <w:rPr>
                      <w:rFonts w:cs="MCS Farisy S_I normal." w:hint="cs"/>
                      <w:rtl/>
                      <w:lang w:bidi="ar-TN"/>
                    </w:rPr>
                    <w:t>: أساتذة التكنولوجيا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76" style="position:absolute;margin-left:-18.85pt;margin-top:-11.1pt;width:126pt;height:99pt;z-index:251656704">
            <v:textbox>
              <w:txbxContent>
                <w:p w:rsidR="00E358ED" w:rsidRPr="00E358ED" w:rsidRDefault="00E358ED" w:rsidP="00E358ED">
                  <w:pPr>
                    <w:jc w:val="center"/>
                    <w:rPr>
                      <w:rFonts w:cs="MCS Diwany4 S_U normal."/>
                      <w:sz w:val="16"/>
                      <w:szCs w:val="16"/>
                      <w:rtl/>
                      <w:lang w:bidi="ar-TN"/>
                    </w:rPr>
                  </w:pPr>
                </w:p>
                <w:p w:rsidR="00E358ED" w:rsidRPr="00E358ED" w:rsidRDefault="00E358ED" w:rsidP="00E358ED">
                  <w:pPr>
                    <w:jc w:val="center"/>
                    <w:rPr>
                      <w:rFonts w:cs="MCS Diwany4 S_U normal."/>
                      <w:sz w:val="28"/>
                      <w:szCs w:val="28"/>
                      <w:rtl/>
                      <w:lang w:bidi="ar-TN"/>
                    </w:rPr>
                  </w:pPr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الاسم</w:t>
                  </w:r>
                  <w:proofErr w:type="gramStart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:</w:t>
                  </w:r>
                  <w:r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 xml:space="preserve"> .</w:t>
                  </w:r>
                  <w:proofErr w:type="gramEnd"/>
                  <w:r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.....</w:t>
                  </w:r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......</w:t>
                  </w:r>
                </w:p>
                <w:p w:rsidR="00E358ED" w:rsidRPr="00E358ED" w:rsidRDefault="00E358ED" w:rsidP="00E358ED">
                  <w:pPr>
                    <w:jc w:val="center"/>
                    <w:rPr>
                      <w:rFonts w:cs="MCS Diwany4 S_U normal."/>
                      <w:sz w:val="28"/>
                      <w:szCs w:val="28"/>
                      <w:rtl/>
                      <w:lang w:bidi="ar-TN"/>
                    </w:rPr>
                  </w:pPr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اللقب</w:t>
                  </w:r>
                  <w:proofErr w:type="gramStart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: .</w:t>
                  </w:r>
                  <w:proofErr w:type="gramEnd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..........</w:t>
                  </w:r>
                </w:p>
                <w:p w:rsidR="00E358ED" w:rsidRPr="00C954BB" w:rsidRDefault="00E358ED" w:rsidP="00E358ED">
                  <w:pPr>
                    <w:jc w:val="center"/>
                    <w:rPr>
                      <w:rFonts w:cs="MCS Farisy S_I normal."/>
                      <w:rtl/>
                    </w:rPr>
                  </w:pPr>
                  <w:r w:rsidRPr="00C954BB">
                    <w:rPr>
                      <w:rFonts w:cs="MCS Farisy S_I normal." w:hint="cs"/>
                      <w:rtl/>
                    </w:rPr>
                    <w:t xml:space="preserve">القسم: </w:t>
                  </w:r>
                  <w:proofErr w:type="gramStart"/>
                  <w:r w:rsidRPr="00C954BB">
                    <w:rPr>
                      <w:rFonts w:cs="MCS Farisy S_I normal." w:hint="cs"/>
                      <w:rtl/>
                    </w:rPr>
                    <w:t>8أساسي .</w:t>
                  </w:r>
                  <w:proofErr w:type="gramEnd"/>
                  <w:r w:rsidRPr="00C954BB">
                    <w:rPr>
                      <w:rFonts w:cs="MCS Farisy S_I normal." w:hint="cs"/>
                      <w:rtl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76" style="position:absolute;margin-left:121.25pt;margin-top:-11.1pt;width:207pt;height:99pt;z-index:251657728">
            <v:textbox>
              <w:txbxContent>
                <w:p w:rsidR="00E358ED" w:rsidRPr="00E358ED" w:rsidRDefault="00E358ED" w:rsidP="00E358ED">
                  <w:pPr>
                    <w:jc w:val="center"/>
                    <w:rPr>
                      <w:rFonts w:cs="MCS Modern E_I normal."/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E358ED">
                    <w:rPr>
                      <w:rFonts w:cs="MCS Modern E_I normal." w:hint="cs"/>
                      <w:sz w:val="32"/>
                      <w:szCs w:val="32"/>
                      <w:rtl/>
                      <w:lang w:bidi="ar-TN"/>
                    </w:rPr>
                    <w:t>إختبار</w:t>
                  </w:r>
                  <w:proofErr w:type="spellEnd"/>
                  <w:r w:rsidRPr="00E358ED">
                    <w:rPr>
                      <w:rFonts w:cs="MCS Modern E_I normal." w:hint="cs"/>
                      <w:sz w:val="32"/>
                      <w:szCs w:val="32"/>
                      <w:rtl/>
                      <w:lang w:bidi="ar-TN"/>
                    </w:rPr>
                    <w:t xml:space="preserve"> كتابي </w:t>
                  </w:r>
                  <w:proofErr w:type="spellStart"/>
                  <w:r w:rsidRPr="00E358ED">
                    <w:rPr>
                      <w:rFonts w:cs="MCS Modern E_I normal." w:hint="cs"/>
                      <w:sz w:val="32"/>
                      <w:szCs w:val="32"/>
                      <w:rtl/>
                      <w:lang w:bidi="ar-TN"/>
                    </w:rPr>
                    <w:t>عدد01</w:t>
                  </w:r>
                  <w:proofErr w:type="spellEnd"/>
                </w:p>
                <w:p w:rsidR="00E358ED" w:rsidRPr="00E358ED" w:rsidRDefault="00E358ED" w:rsidP="00E358ED">
                  <w:pPr>
                    <w:jc w:val="center"/>
                    <w:rPr>
                      <w:rFonts w:cs="MCS Diwany4 S_U normal.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>التربية</w:t>
                  </w:r>
                  <w:proofErr w:type="gramEnd"/>
                  <w:r w:rsidRPr="00E358ED"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 xml:space="preserve"> التكنولوجية</w:t>
                  </w:r>
                </w:p>
                <w:p w:rsidR="00E358ED" w:rsidRPr="00E358ED" w:rsidRDefault="00405585" w:rsidP="00405585">
                  <w:pPr>
                    <w:bidi/>
                    <w:jc w:val="center"/>
                    <w:rPr>
                      <w:rFonts w:cs="MCS Diwany1 E_U 3D."/>
                      <w:rtl/>
                      <w:lang w:bidi="ar-TN"/>
                    </w:rPr>
                  </w:pPr>
                  <w:r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 xml:space="preserve">أكتوبر/نوفمبر </w:t>
                  </w:r>
                  <w:proofErr w:type="gramStart"/>
                  <w:r>
                    <w:rPr>
                      <w:rFonts w:cs="MCS Diwany4 S_U normal." w:hint="cs"/>
                      <w:sz w:val="28"/>
                      <w:szCs w:val="28"/>
                      <w:rtl/>
                      <w:lang w:bidi="ar-TN"/>
                    </w:rPr>
                    <w:t xml:space="preserve">2012  </w:t>
                  </w:r>
                  <w:proofErr w:type="gramEnd"/>
                </w:p>
                <w:p w:rsidR="00E358ED" w:rsidRPr="00C954BB" w:rsidRDefault="00E358ED" w:rsidP="00E358ED">
                  <w:pPr>
                    <w:bidi/>
                    <w:jc w:val="center"/>
                    <w:rPr>
                      <w:rFonts w:cs="MCS Farisy S_I normal."/>
                    </w:rPr>
                  </w:pPr>
                  <w:r w:rsidRPr="00C954BB">
                    <w:rPr>
                      <w:rFonts w:cs="MCS Farisy S_I normal." w:hint="cs"/>
                      <w:rtl/>
                    </w:rPr>
                    <w:t xml:space="preserve">** </w:t>
                  </w:r>
                  <w:proofErr w:type="gramStart"/>
                  <w:r w:rsidRPr="00C954BB">
                    <w:rPr>
                      <w:rFonts w:cs="MCS Farisy S_I normal." w:hint="cs"/>
                      <w:rtl/>
                    </w:rPr>
                    <w:t>التوقيت</w:t>
                  </w:r>
                  <w:proofErr w:type="gramEnd"/>
                  <w:r w:rsidRPr="00C954BB">
                    <w:rPr>
                      <w:rFonts w:cs="MCS Farisy S_I normal." w:hint="cs"/>
                      <w:rtl/>
                    </w:rPr>
                    <w:t xml:space="preserve">: 30دق**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8" style="position:absolute;margin-left:-28pt;margin-top:-19.65pt;width:505pt;height:117pt;z-index:251654656" arcsize="10923f" fillcolor="black" strokeweight="3pt">
            <v:fill r:id="rId5" o:title="5 %" type="pattern"/>
            <v:stroke linestyle="thinThin"/>
          </v:roundrect>
        </w:pict>
      </w:r>
    </w:p>
    <w:p w:rsidR="008A3778" w:rsidRDefault="008A3778"/>
    <w:p w:rsidR="008A3778" w:rsidRDefault="008A3778"/>
    <w:p w:rsidR="008A3778" w:rsidRDefault="008A3778"/>
    <w:p w:rsidR="008A3778" w:rsidRDefault="008A3778"/>
    <w:p w:rsidR="008A3778" w:rsidRDefault="008A3778"/>
    <w:p w:rsidR="008A3778" w:rsidRDefault="008A3778"/>
    <w:tbl>
      <w:tblPr>
        <w:tblW w:w="1007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1"/>
        <w:gridCol w:w="163"/>
        <w:gridCol w:w="368"/>
        <w:gridCol w:w="8980"/>
      </w:tblGrid>
      <w:tr w:rsidR="002474DB" w:rsidTr="002474DB">
        <w:trPr>
          <w:trHeight w:val="8343"/>
        </w:trPr>
        <w:tc>
          <w:tcPr>
            <w:tcW w:w="561" w:type="dxa"/>
            <w:vMerge w:val="restart"/>
          </w:tcPr>
          <w:p w:rsidR="002474DB" w:rsidRDefault="002474DB" w:rsidP="00A86FBA">
            <w:pPr>
              <w:ind w:left="180"/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A86FBA">
            <w:pPr>
              <w:ind w:left="180"/>
              <w:rPr>
                <w:rtl/>
              </w:rPr>
            </w:pPr>
          </w:p>
          <w:p w:rsidR="002474DB" w:rsidRDefault="002474DB" w:rsidP="00D379BF">
            <w:pPr>
              <w:rPr>
                <w:rtl/>
              </w:rPr>
            </w:pPr>
          </w:p>
          <w:p w:rsidR="002474DB" w:rsidRDefault="002474DB" w:rsidP="00D379BF">
            <w:pPr>
              <w:rPr>
                <w:rtl/>
              </w:rPr>
            </w:pPr>
          </w:p>
          <w:p w:rsidR="002474DB" w:rsidRDefault="002474DB" w:rsidP="00D379BF">
            <w:pPr>
              <w:rPr>
                <w:rtl/>
              </w:rPr>
            </w:pPr>
          </w:p>
          <w:p w:rsidR="002474DB" w:rsidRDefault="002474DB" w:rsidP="00D379BF">
            <w:pPr>
              <w:rPr>
                <w:rtl/>
              </w:rPr>
            </w:pPr>
          </w:p>
          <w:p w:rsidR="002474DB" w:rsidRDefault="002474DB" w:rsidP="00D379BF">
            <w:pPr>
              <w:rPr>
                <w:rtl/>
              </w:rPr>
            </w:pPr>
          </w:p>
          <w:p w:rsidR="002474DB" w:rsidRDefault="002474DB" w:rsidP="009B7E37">
            <w:pPr>
              <w:ind w:left="18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2474DB" w:rsidRDefault="002474DB" w:rsidP="009B7E37">
            <w:pPr>
              <w:ind w:left="180"/>
              <w:jc w:val="center"/>
              <w:rPr>
                <w:rtl/>
              </w:rPr>
            </w:pPr>
          </w:p>
          <w:p w:rsidR="002474DB" w:rsidRDefault="002474DB" w:rsidP="00D379BF">
            <w:pPr>
              <w:ind w:left="18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2474DB" w:rsidRDefault="002474DB" w:rsidP="009B7E37">
            <w:pPr>
              <w:ind w:left="180"/>
              <w:jc w:val="center"/>
              <w:rPr>
                <w:rtl/>
              </w:rPr>
            </w:pPr>
          </w:p>
          <w:p w:rsidR="002474DB" w:rsidRDefault="002474DB" w:rsidP="009B7E37">
            <w:pPr>
              <w:jc w:val="center"/>
              <w:rPr>
                <w:rtl/>
              </w:rPr>
            </w:pPr>
          </w:p>
          <w:p w:rsidR="002474DB" w:rsidRDefault="002474DB" w:rsidP="00D379BF">
            <w:pPr>
              <w:rPr>
                <w:rtl/>
              </w:rPr>
            </w:pPr>
          </w:p>
          <w:p w:rsidR="002474DB" w:rsidRDefault="002474DB" w:rsidP="00D379BF">
            <w:pPr>
              <w:rPr>
                <w:rtl/>
              </w:rPr>
            </w:pPr>
          </w:p>
          <w:p w:rsidR="002474DB" w:rsidRDefault="002474DB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2474DB" w:rsidRDefault="002474DB" w:rsidP="009B7E37">
            <w:pPr>
              <w:jc w:val="center"/>
              <w:rPr>
                <w:rtl/>
              </w:rPr>
            </w:pPr>
          </w:p>
          <w:p w:rsidR="002474DB" w:rsidRDefault="002474DB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2474DB" w:rsidRDefault="002474DB" w:rsidP="009B7E37">
            <w:pPr>
              <w:jc w:val="center"/>
              <w:rPr>
                <w:rtl/>
              </w:rPr>
            </w:pPr>
          </w:p>
          <w:p w:rsidR="002474DB" w:rsidRDefault="002474DB" w:rsidP="009B7E37">
            <w:pPr>
              <w:jc w:val="center"/>
              <w:rPr>
                <w:rtl/>
              </w:rPr>
            </w:pPr>
          </w:p>
          <w:p w:rsidR="002474DB" w:rsidRDefault="002474DB" w:rsidP="009B7E37">
            <w:pPr>
              <w:jc w:val="center"/>
              <w:rPr>
                <w:rtl/>
              </w:rPr>
            </w:pPr>
          </w:p>
          <w:p w:rsidR="002474DB" w:rsidRDefault="002474DB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2474DB" w:rsidRDefault="002474DB" w:rsidP="009B7E37">
            <w:pPr>
              <w:jc w:val="center"/>
              <w:rPr>
                <w:rtl/>
              </w:rPr>
            </w:pPr>
          </w:p>
          <w:p w:rsidR="002474DB" w:rsidRDefault="002474DB" w:rsidP="009B7E37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63" w:type="dxa"/>
            <w:vMerge w:val="restart"/>
          </w:tcPr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/>
          <w:p w:rsidR="002474DB" w:rsidRDefault="002474DB" w:rsidP="009C7AF4">
            <w:pPr>
              <w:bidi/>
              <w:jc w:val="center"/>
            </w:pPr>
          </w:p>
        </w:tc>
        <w:tc>
          <w:tcPr>
            <w:tcW w:w="9348" w:type="dxa"/>
            <w:gridSpan w:val="2"/>
            <w:tcBorders>
              <w:bottom w:val="nil"/>
            </w:tcBorders>
          </w:tcPr>
          <w:p w:rsidR="002474DB" w:rsidRDefault="002474DB" w:rsidP="009C7AF4">
            <w:pPr>
              <w:bidi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474DB" w:rsidRPr="009C400A" w:rsidRDefault="002474DB" w:rsidP="009E6D7F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 w:rsidRPr="002E7C2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C400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المنتج</w:t>
            </w:r>
            <w:proofErr w:type="gramEnd"/>
            <w:r w:rsidRPr="009C400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مكواة الثياب</w:t>
            </w:r>
          </w:p>
          <w:p w:rsidR="002474DB" w:rsidRDefault="002474DB" w:rsidP="00323A6B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bidiVisual/>
              <w:tblW w:w="0" w:type="auto"/>
              <w:tblInd w:w="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71"/>
              <w:gridCol w:w="4406"/>
            </w:tblGrid>
            <w:tr w:rsidR="002474DB" w:rsidTr="009E6D7F">
              <w:trPr>
                <w:trHeight w:val="2469"/>
              </w:trPr>
              <w:tc>
                <w:tcPr>
                  <w:tcW w:w="4371" w:type="dxa"/>
                </w:tcPr>
                <w:p w:rsidR="002474DB" w:rsidRDefault="002474DB" w:rsidP="009E6D7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078990" cy="2264410"/>
                        <wp:effectExtent l="19050" t="0" r="0" b="0"/>
                        <wp:docPr id="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8990" cy="2264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6" w:type="dxa"/>
                </w:tcPr>
                <w:p w:rsidR="002474DB" w:rsidRDefault="002474DB" w:rsidP="009E6D7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2474DB" w:rsidRDefault="002474DB" w:rsidP="002474DB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63395" cy="2177415"/>
                        <wp:effectExtent l="19050" t="0" r="8255" b="0"/>
                        <wp:docPr id="8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3395" cy="2177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74DB" w:rsidRDefault="002474DB" w:rsidP="00173A65">
            <w:pPr>
              <w:jc w:val="right"/>
              <w:rPr>
                <w:b/>
                <w:bCs/>
                <w:sz w:val="28"/>
                <w:szCs w:val="28"/>
                <w:bdr w:val="single" w:sz="4" w:space="0" w:color="auto" w:shadow="1"/>
                <w:rtl/>
              </w:rPr>
            </w:pPr>
          </w:p>
          <w:p w:rsidR="002474DB" w:rsidRPr="00323A6B" w:rsidRDefault="002474DB" w:rsidP="00173A65">
            <w:pPr>
              <w:jc w:val="right"/>
              <w:rPr>
                <w:rtl/>
                <w:lang w:bidi="ar-TN"/>
              </w:rPr>
            </w:pPr>
            <w:r w:rsidRPr="00C954BB">
              <w:rPr>
                <w:rFonts w:hint="cs"/>
                <w:b/>
                <w:bCs/>
                <w:sz w:val="28"/>
                <w:szCs w:val="28"/>
                <w:bdr w:val="single" w:sz="4" w:space="0" w:color="auto" w:shadow="1"/>
                <w:rtl/>
              </w:rPr>
              <w:t xml:space="preserve">الجزء </w:t>
            </w:r>
            <w:proofErr w:type="spellStart"/>
            <w:r w:rsidRPr="00C954BB">
              <w:rPr>
                <w:rFonts w:hint="cs"/>
                <w:b/>
                <w:bCs/>
                <w:sz w:val="28"/>
                <w:szCs w:val="28"/>
                <w:bdr w:val="single" w:sz="4" w:space="0" w:color="auto" w:shadow="1"/>
                <w:rtl/>
              </w:rPr>
              <w:t>الاول</w:t>
            </w:r>
            <w:r>
              <w:rPr>
                <w:rFonts w:hint="cs"/>
                <w:rtl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Pr="00516FFF">
              <w:rPr>
                <w:rFonts w:cs="MCS Erwah S_I normal." w:hint="cs"/>
                <w:sz w:val="28"/>
                <w:szCs w:val="28"/>
                <w:rtl/>
              </w:rPr>
              <w:t xml:space="preserve"> يتمحور حول  عناصر وأهداف كراس الشروط الوظيفي:</w:t>
            </w:r>
          </w:p>
          <w:p w:rsidR="002474DB" w:rsidRPr="002474DB" w:rsidRDefault="002474DB" w:rsidP="009E6D7F">
            <w:pPr>
              <w:bidi/>
              <w:rPr>
                <w:b/>
                <w:bCs/>
                <w:sz w:val="20"/>
                <w:szCs w:val="20"/>
                <w:u w:val="single"/>
              </w:rPr>
            </w:pPr>
          </w:p>
          <w:p w:rsidR="002474DB" w:rsidRPr="006B1AF4" w:rsidRDefault="002474DB" w:rsidP="003701E3">
            <w:pPr>
              <w:bidi/>
              <w:spacing w:line="360" w:lineRule="auto"/>
              <w:ind w:left="150"/>
              <w:rPr>
                <w:b/>
                <w:bCs/>
                <w:sz w:val="28"/>
                <w:szCs w:val="28"/>
                <w:u w:val="single"/>
              </w:rPr>
            </w:pPr>
            <w:r w:rsidRPr="006B1A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6B1A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س1</w:t>
            </w:r>
            <w:proofErr w:type="spellEnd"/>
            <w:r w:rsidRPr="006B1AF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6B1AF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B1AF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اتمم بما يناسب : </w:t>
            </w:r>
          </w:p>
          <w:p w:rsidR="002474DB" w:rsidRPr="00965203" w:rsidRDefault="002474DB" w:rsidP="00965203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 w:rsidRPr="00965203"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Start"/>
            <w:r w:rsidRPr="00965203">
              <w:rPr>
                <w:rFonts w:hint="cs"/>
                <w:sz w:val="28"/>
                <w:szCs w:val="28"/>
                <w:rtl/>
              </w:rPr>
              <w:t>تحتوي  كراس</w:t>
            </w:r>
            <w:proofErr w:type="gramEnd"/>
            <w:r w:rsidRPr="00965203">
              <w:rPr>
                <w:rFonts w:hint="cs"/>
                <w:sz w:val="28"/>
                <w:szCs w:val="28"/>
                <w:rtl/>
              </w:rPr>
              <w:t xml:space="preserve"> الشروط الوظيفي على مجموعة من ....................وتكون محددة الخصائص.  تلزم كراس الشروط  الوظيفي ............... </w:t>
            </w:r>
            <w:proofErr w:type="gramStart"/>
            <w:r w:rsidRPr="00965203">
              <w:rPr>
                <w:rFonts w:hint="cs"/>
                <w:sz w:val="28"/>
                <w:szCs w:val="28"/>
                <w:rtl/>
              </w:rPr>
              <w:t>لكي</w:t>
            </w:r>
            <w:proofErr w:type="gramEnd"/>
            <w:r w:rsidRPr="00965203">
              <w:rPr>
                <w:rFonts w:hint="cs"/>
                <w:sz w:val="28"/>
                <w:szCs w:val="28"/>
                <w:rtl/>
              </w:rPr>
              <w:t xml:space="preserve"> يتقيّدا </w:t>
            </w:r>
            <w:proofErr w:type="spellStart"/>
            <w:r w:rsidRPr="00965203">
              <w:rPr>
                <w:rFonts w:hint="cs"/>
                <w:sz w:val="28"/>
                <w:szCs w:val="28"/>
                <w:rtl/>
              </w:rPr>
              <w:t>بها</w:t>
            </w:r>
            <w:proofErr w:type="spellEnd"/>
            <w:r w:rsidRPr="00965203">
              <w:rPr>
                <w:rFonts w:hint="cs"/>
                <w:sz w:val="28"/>
                <w:szCs w:val="28"/>
                <w:rtl/>
              </w:rPr>
              <w:t xml:space="preserve"> بشكل تامّ.الطرف الاول هو ............ و الطرف الثاني </w:t>
            </w:r>
            <w:proofErr w:type="gramStart"/>
            <w:r w:rsidRPr="00965203">
              <w:rPr>
                <w:rFonts w:hint="cs"/>
                <w:sz w:val="28"/>
                <w:szCs w:val="28"/>
                <w:rtl/>
              </w:rPr>
              <w:t>هو .</w:t>
            </w:r>
            <w:proofErr w:type="gramEnd"/>
            <w:r w:rsidRPr="00965203"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:rsidR="002474DB" w:rsidRPr="00323A6B" w:rsidRDefault="002474DB" w:rsidP="009F02A4">
            <w:pPr>
              <w:pStyle w:val="Paragraphedeliste"/>
              <w:numPr>
                <w:ilvl w:val="0"/>
                <w:numId w:val="3"/>
              </w:numPr>
              <w:bidi/>
              <w:spacing w:line="360" w:lineRule="auto"/>
              <w:rPr>
                <w:rtl/>
                <w:lang w:bidi="ar-TN"/>
              </w:rPr>
            </w:pPr>
            <w:r w:rsidRPr="0096520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965203">
              <w:rPr>
                <w:rFonts w:hint="cs"/>
                <w:b/>
                <w:bCs/>
                <w:sz w:val="28"/>
                <w:szCs w:val="28"/>
                <w:rtl/>
              </w:rPr>
              <w:t>س2</w:t>
            </w:r>
            <w:proofErr w:type="spellEnd"/>
            <w:r w:rsidRPr="00965203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إتمام تحرير كراس الشروط الوظيفي</w:t>
            </w:r>
            <w:r w:rsidRPr="0096520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9F02A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لمكواة</w:t>
            </w:r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وفق </w:t>
            </w:r>
            <w:proofErr w:type="spellStart"/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التمشّي</w:t>
            </w:r>
            <w:proofErr w:type="spellEnd"/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التّالي:</w:t>
            </w:r>
            <w:proofErr w:type="spellEnd"/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(</w:t>
            </w:r>
            <w:proofErr w:type="spellEnd"/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4 عناصر</w:t>
            </w:r>
            <w:proofErr w:type="spellStart"/>
            <w:r w:rsidRPr="009652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)</w:t>
            </w:r>
            <w:proofErr w:type="spellEnd"/>
          </w:p>
        </w:tc>
      </w:tr>
      <w:tr w:rsidR="00173A65" w:rsidTr="001063AD">
        <w:trPr>
          <w:trHeight w:val="452"/>
        </w:trPr>
        <w:tc>
          <w:tcPr>
            <w:tcW w:w="561" w:type="dxa"/>
            <w:vMerge/>
          </w:tcPr>
          <w:p w:rsidR="00173A65" w:rsidRDefault="00173A65" w:rsidP="00A86FBA">
            <w:pPr>
              <w:ind w:left="180"/>
            </w:pPr>
          </w:p>
        </w:tc>
        <w:tc>
          <w:tcPr>
            <w:tcW w:w="163" w:type="dxa"/>
            <w:vMerge/>
          </w:tcPr>
          <w:p w:rsidR="00173A65" w:rsidRDefault="00173A65"/>
        </w:tc>
        <w:tc>
          <w:tcPr>
            <w:tcW w:w="368" w:type="dxa"/>
            <w:tcBorders>
              <w:top w:val="double" w:sz="4" w:space="0" w:color="FFFFFF"/>
              <w:bottom w:val="double" w:sz="4" w:space="0" w:color="FFFFFF"/>
              <w:right w:val="nil"/>
            </w:tcBorders>
          </w:tcPr>
          <w:p w:rsidR="00173A65" w:rsidRDefault="00173A65" w:rsidP="00323A6B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980" w:type="dxa"/>
            <w:vMerge w:val="restart"/>
            <w:tcBorders>
              <w:top w:val="nil"/>
              <w:left w:val="nil"/>
            </w:tcBorders>
          </w:tcPr>
          <w:p w:rsidR="00173A65" w:rsidRPr="009C400A" w:rsidRDefault="006B7E0F" w:rsidP="002474DB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9C400A">
              <w:rPr>
                <w:rFonts w:hint="cs"/>
                <w:sz w:val="28"/>
                <w:szCs w:val="28"/>
                <w:rtl/>
              </w:rPr>
              <w:t>........................:</w:t>
            </w:r>
          </w:p>
          <w:p w:rsidR="006B7E0F" w:rsidRDefault="006B7E0F" w:rsidP="002474DB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</w:t>
            </w:r>
            <w:r w:rsidRPr="006B7E0F">
              <w:rPr>
                <w:rFonts w:hint="cs"/>
                <w:sz w:val="28"/>
                <w:szCs w:val="28"/>
                <w:rtl/>
              </w:rPr>
              <w:t xml:space="preserve">........: يندرج صنع هذا المنتج في إطار حاجة المستعمل الى </w:t>
            </w:r>
            <w:r w:rsidR="002474DB">
              <w:rPr>
                <w:rFonts w:hint="cs"/>
                <w:sz w:val="28"/>
                <w:szCs w:val="28"/>
                <w:rtl/>
              </w:rPr>
              <w:t>لياقة هندامه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6B7E0F" w:rsidRDefault="006B7E0F" w:rsidP="009650B3">
            <w:pPr>
              <w:pStyle w:val="Paragraphedeliste"/>
              <w:numPr>
                <w:ilvl w:val="0"/>
                <w:numId w:val="5"/>
              </w:num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...............: لوحظ أن </w:t>
            </w:r>
            <w:r w:rsidR="009650B3">
              <w:rPr>
                <w:rFonts w:hint="cs"/>
                <w:sz w:val="28"/>
                <w:szCs w:val="28"/>
                <w:rtl/>
              </w:rPr>
              <w:t>المكواة</w:t>
            </w:r>
            <w:r>
              <w:rPr>
                <w:rFonts w:hint="cs"/>
                <w:sz w:val="28"/>
                <w:szCs w:val="28"/>
                <w:rtl/>
              </w:rPr>
              <w:t xml:space="preserve"> المعروضة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باهضة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الثمن وتستهلك الطاقة بشكل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كبير..</w:t>
            </w:r>
            <w:proofErr w:type="spellEnd"/>
          </w:p>
          <w:p w:rsidR="006B7E0F" w:rsidRDefault="006B7E0F" w:rsidP="002474DB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9C400A">
              <w:rPr>
                <w:rFonts w:hint="cs"/>
                <w:sz w:val="28"/>
                <w:szCs w:val="28"/>
                <w:rtl/>
              </w:rPr>
              <w:t>إطار صنع المنتج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: .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............................  في مصانع </w:t>
            </w:r>
            <w:r w:rsidR="00792A85">
              <w:rPr>
                <w:rFonts w:hint="cs"/>
                <w:sz w:val="28"/>
                <w:szCs w:val="28"/>
                <w:rtl/>
              </w:rPr>
              <w:t>مختصة في الميدان.</w:t>
            </w:r>
          </w:p>
          <w:p w:rsidR="00792A85" w:rsidRDefault="00792A85" w:rsidP="002474DB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r w:rsidRPr="009C400A">
              <w:rPr>
                <w:rFonts w:hint="cs"/>
                <w:sz w:val="28"/>
                <w:szCs w:val="28"/>
                <w:rtl/>
              </w:rPr>
              <w:t>التعبير عن الحاجة</w:t>
            </w:r>
            <w:r>
              <w:rPr>
                <w:rFonts w:hint="cs"/>
                <w:sz w:val="28"/>
                <w:szCs w:val="28"/>
                <w:rtl/>
              </w:rPr>
              <w:t xml:space="preserve"> : </w:t>
            </w:r>
            <w:r w:rsidR="002474DB">
              <w:rPr>
                <w:rFonts w:hint="cs"/>
                <w:sz w:val="28"/>
                <w:szCs w:val="28"/>
                <w:rtl/>
              </w:rPr>
              <w:t>مكواة الثياب تمكن</w:t>
            </w:r>
            <w:r>
              <w:rPr>
                <w:rFonts w:hint="cs"/>
                <w:sz w:val="28"/>
                <w:szCs w:val="28"/>
                <w:rtl/>
              </w:rPr>
              <w:t xml:space="preserve"> .....................</w:t>
            </w:r>
            <w:r w:rsidR="002474DB">
              <w:rPr>
                <w:rFonts w:hint="cs"/>
                <w:sz w:val="28"/>
                <w:szCs w:val="28"/>
                <w:rtl/>
              </w:rPr>
              <w:t>من الحفاظ..........................</w:t>
            </w:r>
          </w:p>
          <w:p w:rsidR="00792A85" w:rsidRPr="009C400A" w:rsidRDefault="00792A85" w:rsidP="002474DB">
            <w:pPr>
              <w:pStyle w:val="Paragraphedeliste"/>
              <w:numPr>
                <w:ilvl w:val="0"/>
                <w:numId w:val="4"/>
              </w:numPr>
              <w:bidi/>
              <w:rPr>
                <w:sz w:val="28"/>
                <w:szCs w:val="28"/>
              </w:rPr>
            </w:pPr>
            <w:proofErr w:type="gramStart"/>
            <w:r w:rsidRPr="009C400A">
              <w:rPr>
                <w:rFonts w:hint="cs"/>
                <w:sz w:val="28"/>
                <w:szCs w:val="28"/>
                <w:rtl/>
              </w:rPr>
              <w:t>التعبير</w:t>
            </w:r>
            <w:proofErr w:type="gramEnd"/>
            <w:r w:rsidRPr="009C400A">
              <w:rPr>
                <w:rFonts w:hint="cs"/>
                <w:sz w:val="28"/>
                <w:szCs w:val="28"/>
                <w:rtl/>
              </w:rPr>
              <w:t xml:space="preserve"> الوظيفي: </w:t>
            </w:r>
          </w:p>
          <w:p w:rsidR="00792A85" w:rsidRDefault="00516FFF" w:rsidP="002474DB">
            <w:pPr>
              <w:bidi/>
              <w:ind w:left="69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**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92A85">
              <w:rPr>
                <w:rFonts w:hint="cs"/>
                <w:sz w:val="28"/>
                <w:szCs w:val="28"/>
                <w:rtl/>
              </w:rPr>
              <w:t xml:space="preserve">المطلوب تعمير جدول </w:t>
            </w:r>
            <w:r>
              <w:rPr>
                <w:rFonts w:hint="cs"/>
                <w:sz w:val="28"/>
                <w:szCs w:val="28"/>
                <w:rtl/>
              </w:rPr>
              <w:t xml:space="preserve">خاصيات </w:t>
            </w:r>
            <w:r w:rsidR="00792A85">
              <w:rPr>
                <w:rFonts w:hint="cs"/>
                <w:sz w:val="28"/>
                <w:szCs w:val="28"/>
                <w:rtl/>
              </w:rPr>
              <w:t>وظائف الخدمات مستعينا بما يلي (</w:t>
            </w:r>
            <w:proofErr w:type="spellStart"/>
            <w:r w:rsidR="00792A85">
              <w:rPr>
                <w:rFonts w:hint="cs"/>
                <w:sz w:val="28"/>
                <w:szCs w:val="28"/>
                <w:rtl/>
              </w:rPr>
              <w:t>إحذر</w:t>
            </w:r>
            <w:proofErr w:type="spellEnd"/>
            <w:r w:rsidR="00792A85">
              <w:rPr>
                <w:rFonts w:hint="cs"/>
                <w:sz w:val="28"/>
                <w:szCs w:val="28"/>
                <w:rtl/>
              </w:rPr>
              <w:t xml:space="preserve"> العنصر الدخيل</w:t>
            </w:r>
            <w:proofErr w:type="spellStart"/>
            <w:r w:rsidR="00792A85">
              <w:rPr>
                <w:rFonts w:hint="cs"/>
                <w:sz w:val="28"/>
                <w:szCs w:val="28"/>
                <w:rtl/>
              </w:rPr>
              <w:t>):</w:t>
            </w:r>
            <w:proofErr w:type="spellEnd"/>
          </w:p>
          <w:p w:rsidR="00792A85" w:rsidRPr="00792A85" w:rsidRDefault="009650B3" w:rsidP="009650B3">
            <w:pPr>
              <w:bidi/>
              <w:ind w:left="69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  <w:r w:rsidR="006B1AF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درجة*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250كغ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>*</w:t>
            </w:r>
            <w:r w:rsidR="006B1AF4">
              <w:rPr>
                <w:sz w:val="28"/>
                <w:szCs w:val="28"/>
                <w:rtl/>
              </w:rPr>
              <w:t>±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 w:rsidR="006B1AF4">
              <w:rPr>
                <w:rFonts w:hint="cs"/>
                <w:sz w:val="28"/>
                <w:szCs w:val="28"/>
                <w:rtl/>
              </w:rPr>
              <w:t xml:space="preserve">  درجة*</w:t>
            </w:r>
            <w:r w:rsidR="00965203">
              <w:rPr>
                <w:rFonts w:hint="cs"/>
                <w:sz w:val="28"/>
                <w:szCs w:val="28"/>
                <w:rtl/>
              </w:rPr>
              <w:t>5</w:t>
            </w:r>
            <w:r w:rsidR="006B1AF4">
              <w:rPr>
                <w:rFonts w:hint="cs"/>
                <w:sz w:val="28"/>
                <w:szCs w:val="28"/>
                <w:rtl/>
              </w:rPr>
              <w:t xml:space="preserve">0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دينارا*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6B1AF4">
              <w:rPr>
                <w:sz w:val="28"/>
                <w:szCs w:val="28"/>
                <w:rtl/>
              </w:rPr>
              <w:t>±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10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دنانير*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تتوفر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به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شروط الحماية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والسلامة*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   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220فولط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*</w:t>
            </w:r>
            <w:r w:rsidR="006B1AF4">
              <w:rPr>
                <w:sz w:val="28"/>
                <w:szCs w:val="28"/>
                <w:rtl/>
              </w:rPr>
              <w:t>±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10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فولط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65203">
              <w:rPr>
                <w:rFonts w:hint="cs"/>
                <w:sz w:val="28"/>
                <w:szCs w:val="28"/>
                <w:rtl/>
              </w:rPr>
              <w:t>10</w:t>
            </w:r>
            <w:r w:rsidR="006B1AF4">
              <w:rPr>
                <w:rFonts w:hint="cs"/>
                <w:sz w:val="28"/>
                <w:szCs w:val="28"/>
                <w:rtl/>
              </w:rPr>
              <w:t xml:space="preserve"> أمبير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الجهد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الشدة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*</w:t>
            </w:r>
            <w:r w:rsidR="006B1AF4">
              <w:rPr>
                <w:sz w:val="28"/>
                <w:szCs w:val="28"/>
                <w:rtl/>
              </w:rPr>
              <w:t>±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1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أمبير*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 4 متر </w:t>
            </w:r>
            <w:r w:rsidR="00516FFF">
              <w:rPr>
                <w:rFonts w:hint="cs"/>
                <w:sz w:val="28"/>
                <w:szCs w:val="28"/>
                <w:rtl/>
              </w:rPr>
              <w:t xml:space="preserve">    </w:t>
            </w:r>
            <w:proofErr w:type="spellStart"/>
            <w:r w:rsidR="006B1AF4">
              <w:rPr>
                <w:rFonts w:hint="cs"/>
                <w:sz w:val="28"/>
                <w:szCs w:val="28"/>
                <w:rtl/>
              </w:rPr>
              <w:t>*</w:t>
            </w:r>
            <w:r w:rsidR="006B1AF4">
              <w:rPr>
                <w:sz w:val="28"/>
                <w:szCs w:val="28"/>
                <w:rtl/>
              </w:rPr>
              <w:t>±</w:t>
            </w:r>
            <w:proofErr w:type="spellEnd"/>
            <w:r w:rsidR="006B1AF4">
              <w:rPr>
                <w:rFonts w:hint="cs"/>
                <w:sz w:val="28"/>
                <w:szCs w:val="28"/>
                <w:rtl/>
              </w:rPr>
              <w:t xml:space="preserve"> 40 متر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*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ت</w:t>
            </w:r>
            <w:r w:rsidR="009C400A">
              <w:rPr>
                <w:rFonts w:hint="cs"/>
                <w:sz w:val="28"/>
                <w:szCs w:val="28"/>
                <w:rtl/>
              </w:rPr>
              <w:t>شتغل</w:t>
            </w:r>
            <w:proofErr w:type="spellEnd"/>
            <w:r w:rsidR="009C400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المكواة</w:t>
            </w:r>
            <w:r w:rsidR="009C400A">
              <w:rPr>
                <w:rFonts w:hint="cs"/>
                <w:sz w:val="28"/>
                <w:szCs w:val="28"/>
                <w:rtl/>
              </w:rPr>
              <w:t xml:space="preserve"> بالفحم الحجري</w:t>
            </w:r>
          </w:p>
        </w:tc>
      </w:tr>
      <w:tr w:rsidR="00173A65" w:rsidTr="00173A65">
        <w:trPr>
          <w:trHeight w:val="435"/>
        </w:trPr>
        <w:tc>
          <w:tcPr>
            <w:tcW w:w="561" w:type="dxa"/>
            <w:vMerge/>
          </w:tcPr>
          <w:p w:rsidR="00173A65" w:rsidRDefault="00173A65" w:rsidP="00A86FBA">
            <w:pPr>
              <w:ind w:left="180"/>
            </w:pPr>
          </w:p>
        </w:tc>
        <w:tc>
          <w:tcPr>
            <w:tcW w:w="163" w:type="dxa"/>
            <w:vMerge/>
          </w:tcPr>
          <w:p w:rsidR="00173A65" w:rsidRDefault="00173A65"/>
        </w:tc>
        <w:tc>
          <w:tcPr>
            <w:tcW w:w="368" w:type="dxa"/>
            <w:tcBorders>
              <w:top w:val="double" w:sz="4" w:space="0" w:color="FFFFFF"/>
              <w:bottom w:val="double" w:sz="4" w:space="0" w:color="FFFFFF"/>
              <w:right w:val="nil"/>
            </w:tcBorders>
          </w:tcPr>
          <w:p w:rsidR="00173A65" w:rsidRDefault="00173A65" w:rsidP="00323A6B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980" w:type="dxa"/>
            <w:vMerge/>
            <w:tcBorders>
              <w:top w:val="nil"/>
              <w:left w:val="nil"/>
            </w:tcBorders>
          </w:tcPr>
          <w:p w:rsidR="00173A65" w:rsidRDefault="00173A65" w:rsidP="00323A6B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173A65" w:rsidTr="00173A65">
        <w:trPr>
          <w:trHeight w:val="435"/>
        </w:trPr>
        <w:tc>
          <w:tcPr>
            <w:tcW w:w="561" w:type="dxa"/>
            <w:vMerge/>
          </w:tcPr>
          <w:p w:rsidR="00173A65" w:rsidRDefault="00173A65" w:rsidP="00A86FBA">
            <w:pPr>
              <w:ind w:left="180"/>
            </w:pPr>
          </w:p>
        </w:tc>
        <w:tc>
          <w:tcPr>
            <w:tcW w:w="163" w:type="dxa"/>
            <w:vMerge/>
          </w:tcPr>
          <w:p w:rsidR="00173A65" w:rsidRDefault="00173A65"/>
        </w:tc>
        <w:tc>
          <w:tcPr>
            <w:tcW w:w="368" w:type="dxa"/>
            <w:tcBorders>
              <w:top w:val="double" w:sz="4" w:space="0" w:color="FFFFFF"/>
              <w:bottom w:val="double" w:sz="4" w:space="0" w:color="FFFFFF"/>
              <w:right w:val="nil"/>
            </w:tcBorders>
          </w:tcPr>
          <w:p w:rsidR="00173A65" w:rsidRDefault="00173A65" w:rsidP="00323A6B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8980" w:type="dxa"/>
            <w:vMerge/>
            <w:tcBorders>
              <w:top w:val="nil"/>
              <w:left w:val="nil"/>
              <w:bottom w:val="nil"/>
            </w:tcBorders>
          </w:tcPr>
          <w:p w:rsidR="00173A65" w:rsidRDefault="00173A65" w:rsidP="00323A6B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323A6B" w:rsidTr="009E6D7F">
        <w:trPr>
          <w:trHeight w:val="59"/>
        </w:trPr>
        <w:tc>
          <w:tcPr>
            <w:tcW w:w="561" w:type="dxa"/>
            <w:vMerge/>
          </w:tcPr>
          <w:p w:rsidR="00323A6B" w:rsidRDefault="00323A6B" w:rsidP="00A86FBA">
            <w:pPr>
              <w:ind w:left="180"/>
            </w:pPr>
          </w:p>
        </w:tc>
        <w:tc>
          <w:tcPr>
            <w:tcW w:w="163" w:type="dxa"/>
            <w:vMerge/>
          </w:tcPr>
          <w:p w:rsidR="00323A6B" w:rsidRDefault="00323A6B"/>
        </w:tc>
        <w:tc>
          <w:tcPr>
            <w:tcW w:w="9348" w:type="dxa"/>
            <w:gridSpan w:val="2"/>
            <w:tcBorders>
              <w:top w:val="nil"/>
            </w:tcBorders>
          </w:tcPr>
          <w:p w:rsidR="007C0B07" w:rsidRDefault="007C0B07" w:rsidP="00792A85">
            <w:pPr>
              <w:bidi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A86FBA" w:rsidRDefault="00A86FBA">
      <w:pPr>
        <w:rPr>
          <w:rtl/>
        </w:rPr>
      </w:pPr>
    </w:p>
    <w:tbl>
      <w:tblPr>
        <w:tblW w:w="102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"/>
        <w:gridCol w:w="160"/>
        <w:gridCol w:w="9440"/>
      </w:tblGrid>
      <w:tr w:rsidR="00B0757C" w:rsidTr="009C400A">
        <w:trPr>
          <w:trHeight w:val="14742"/>
        </w:trPr>
        <w:tc>
          <w:tcPr>
            <w:tcW w:w="680" w:type="dxa"/>
          </w:tcPr>
          <w:p w:rsidR="009B7E37" w:rsidRDefault="009B7E37" w:rsidP="00D379BF"/>
          <w:p w:rsidR="00B0757C" w:rsidRDefault="00B0757C" w:rsidP="009B7E37">
            <w:pPr>
              <w:ind w:left="540"/>
              <w:jc w:val="center"/>
            </w:pPr>
          </w:p>
          <w:p w:rsidR="009B7E37" w:rsidRDefault="009B7E37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D379BF">
            <w:pPr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9B7E37" w:rsidRDefault="009B7E37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5A4644" w:rsidRDefault="005A4644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  <w:rPr>
                <w:rtl/>
              </w:rPr>
            </w:pPr>
          </w:p>
          <w:p w:rsidR="00D379BF" w:rsidRDefault="00D379BF" w:rsidP="009B7E37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60" w:type="dxa"/>
          </w:tcPr>
          <w:p w:rsidR="00B0757C" w:rsidRDefault="00B0757C" w:rsidP="00B0757C">
            <w:pPr>
              <w:ind w:left="4"/>
            </w:pPr>
          </w:p>
          <w:p w:rsidR="00B0757C" w:rsidRDefault="00B0757C" w:rsidP="00B0757C">
            <w:pPr>
              <w:ind w:left="4"/>
            </w:pPr>
          </w:p>
          <w:p w:rsidR="00B0757C" w:rsidRDefault="00B0757C" w:rsidP="00B0757C">
            <w:pPr>
              <w:ind w:left="4"/>
            </w:pPr>
          </w:p>
          <w:p w:rsidR="00B0757C" w:rsidRDefault="00B0757C" w:rsidP="00B0757C">
            <w:pPr>
              <w:ind w:left="4"/>
            </w:pPr>
          </w:p>
          <w:p w:rsidR="00B0757C" w:rsidRDefault="00B0757C" w:rsidP="00B0757C">
            <w:pPr>
              <w:ind w:left="4"/>
            </w:pPr>
          </w:p>
          <w:p w:rsidR="00B0757C" w:rsidRDefault="00B0757C" w:rsidP="00B0757C">
            <w:pPr>
              <w:ind w:left="4"/>
            </w:pPr>
          </w:p>
          <w:p w:rsidR="00B0757C" w:rsidRDefault="00B0757C" w:rsidP="00B0757C">
            <w:pPr>
              <w:ind w:left="4"/>
            </w:pPr>
          </w:p>
          <w:p w:rsidR="00B0757C" w:rsidRDefault="00B0757C" w:rsidP="00B0757C"/>
        </w:tc>
        <w:tc>
          <w:tcPr>
            <w:tcW w:w="9440" w:type="dxa"/>
            <w:shd w:val="clear" w:color="auto" w:fill="auto"/>
          </w:tcPr>
          <w:p w:rsidR="006D12B1" w:rsidRDefault="006D12B1" w:rsidP="006D12B1">
            <w:pPr>
              <w:bidi/>
              <w:ind w:left="4"/>
              <w:rPr>
                <w:rtl/>
              </w:rPr>
            </w:pPr>
          </w:p>
          <w:tbl>
            <w:tblPr>
              <w:tblpPr w:leftFromText="141" w:rightFromText="141" w:vertAnchor="text" w:horzAnchor="margin" w:tblpY="27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39"/>
              <w:gridCol w:w="3416"/>
              <w:gridCol w:w="1624"/>
              <w:gridCol w:w="1792"/>
              <w:gridCol w:w="1641"/>
            </w:tblGrid>
            <w:tr w:rsidR="006D12B1" w:rsidTr="006D12B1">
              <w:trPr>
                <w:trHeight w:val="335"/>
              </w:trPr>
              <w:tc>
                <w:tcPr>
                  <w:tcW w:w="539" w:type="dxa"/>
                  <w:vAlign w:val="center"/>
                </w:tcPr>
                <w:p w:rsidR="006D12B1" w:rsidRDefault="006D12B1" w:rsidP="00A81109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416" w:type="dxa"/>
                  <w:vAlign w:val="center"/>
                </w:tcPr>
                <w:p w:rsidR="006D12B1" w:rsidRDefault="006D12B1" w:rsidP="00A81109">
                  <w:pPr>
                    <w:bidi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الوظيفة</w:t>
                  </w:r>
                  <w:proofErr w:type="gramEnd"/>
                </w:p>
              </w:tc>
              <w:tc>
                <w:tcPr>
                  <w:tcW w:w="1624" w:type="dxa"/>
                  <w:vAlign w:val="center"/>
                </w:tcPr>
                <w:p w:rsidR="006D12B1" w:rsidRDefault="006D12B1" w:rsidP="00A81109">
                  <w:pPr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المعيار</w:t>
                  </w:r>
                  <w:proofErr w:type="gramEnd"/>
                </w:p>
              </w:tc>
              <w:tc>
                <w:tcPr>
                  <w:tcW w:w="1792" w:type="dxa"/>
                  <w:vAlign w:val="center"/>
                </w:tcPr>
                <w:p w:rsidR="006D12B1" w:rsidRDefault="006D12B1" w:rsidP="00A81109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مستوى المعيار</w:t>
                  </w:r>
                </w:p>
              </w:tc>
              <w:tc>
                <w:tcPr>
                  <w:tcW w:w="1641" w:type="dxa"/>
                  <w:vAlign w:val="center"/>
                </w:tcPr>
                <w:p w:rsidR="006D12B1" w:rsidRDefault="006D12B1" w:rsidP="00A81109">
                  <w:pPr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الليونة</w:t>
                  </w:r>
                  <w:proofErr w:type="gramEnd"/>
                </w:p>
              </w:tc>
            </w:tr>
            <w:tr w:rsidR="006D12B1" w:rsidTr="006D12B1">
              <w:trPr>
                <w:trHeight w:val="887"/>
              </w:trPr>
              <w:tc>
                <w:tcPr>
                  <w:tcW w:w="539" w:type="dxa"/>
                  <w:vAlign w:val="center"/>
                </w:tcPr>
                <w:p w:rsidR="006D12B1" w:rsidRDefault="006D12B1" w:rsidP="00A81109">
                  <w:pPr>
                    <w:jc w:val="center"/>
                    <w:rPr>
                      <w:rtl/>
                    </w:rPr>
                  </w:pPr>
                </w:p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ور</w:t>
                  </w:r>
                </w:p>
                <w:p w:rsidR="006D12B1" w:rsidRDefault="006D12B1" w:rsidP="00A81109">
                  <w:pPr>
                    <w:jc w:val="center"/>
                  </w:pPr>
                </w:p>
              </w:tc>
              <w:tc>
                <w:tcPr>
                  <w:tcW w:w="3416" w:type="dxa"/>
                  <w:vAlign w:val="center"/>
                </w:tcPr>
                <w:p w:rsidR="006D12B1" w:rsidRDefault="006B1AF4" w:rsidP="00965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يمكن </w:t>
                  </w:r>
                  <w:r w:rsidR="009650B3">
                    <w:rPr>
                      <w:rFonts w:hint="cs"/>
                      <w:rtl/>
                    </w:rPr>
                    <w:t>المكواة</w:t>
                  </w:r>
                  <w:r>
                    <w:rPr>
                      <w:rFonts w:hint="cs"/>
                      <w:rtl/>
                    </w:rPr>
                    <w:t xml:space="preserve"> المستعمل </w:t>
                  </w:r>
                  <w:proofErr w:type="gramStart"/>
                  <w:r>
                    <w:rPr>
                      <w:rFonts w:hint="cs"/>
                      <w:rtl/>
                    </w:rPr>
                    <w:t>من .</w:t>
                  </w:r>
                  <w:proofErr w:type="gramEnd"/>
                  <w:r>
                    <w:rPr>
                      <w:rFonts w:hint="cs"/>
                      <w:rtl/>
                    </w:rPr>
                    <w:t>.........</w:t>
                  </w:r>
                </w:p>
                <w:p w:rsidR="006B1AF4" w:rsidRDefault="009650B3" w:rsidP="00A81109">
                  <w:pPr>
                    <w:jc w:val="center"/>
                    <w:rPr>
                      <w:rtl/>
                      <w:lang w:bidi="ar-TN"/>
                    </w:rPr>
                  </w:pPr>
                  <w:r>
                    <w:rPr>
                      <w:rFonts w:hint="cs"/>
                      <w:rtl/>
                    </w:rPr>
                    <w:t>...........................</w:t>
                  </w:r>
                  <w:r w:rsidR="006B1AF4">
                    <w:rPr>
                      <w:rFonts w:hint="cs"/>
                      <w:rtl/>
                    </w:rPr>
                    <w:t>...............</w:t>
                  </w:r>
                </w:p>
              </w:tc>
              <w:tc>
                <w:tcPr>
                  <w:tcW w:w="1624" w:type="dxa"/>
                  <w:vAlign w:val="center"/>
                </w:tcPr>
                <w:p w:rsidR="006D12B1" w:rsidRDefault="006B1AF4" w:rsidP="00A81109">
                  <w:pPr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درجة</w:t>
                  </w:r>
                  <w:proofErr w:type="gramEnd"/>
                </w:p>
                <w:p w:rsidR="006B1AF4" w:rsidRDefault="006B1AF4" w:rsidP="00A81109">
                  <w:pPr>
                    <w:jc w:val="center"/>
                  </w:pPr>
                  <w:proofErr w:type="gramStart"/>
                  <w:r>
                    <w:rPr>
                      <w:rFonts w:hint="cs"/>
                      <w:rtl/>
                    </w:rPr>
                    <w:t>الحرارة</w:t>
                  </w:r>
                  <w:proofErr w:type="gramEnd"/>
                </w:p>
                <w:p w:rsidR="006D12B1" w:rsidRDefault="006D12B1" w:rsidP="006D12B1">
                  <w:pPr>
                    <w:jc w:val="center"/>
                  </w:pPr>
                </w:p>
              </w:tc>
              <w:tc>
                <w:tcPr>
                  <w:tcW w:w="1792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</w:p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</w:t>
                  </w:r>
                </w:p>
                <w:p w:rsidR="006D12B1" w:rsidRDefault="006D12B1" w:rsidP="00A81109">
                  <w:pPr>
                    <w:jc w:val="center"/>
                  </w:pPr>
                </w:p>
              </w:tc>
              <w:tc>
                <w:tcPr>
                  <w:tcW w:w="1641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</w:t>
                  </w:r>
                </w:p>
              </w:tc>
            </w:tr>
            <w:tr w:rsidR="006D12B1" w:rsidTr="006D12B1">
              <w:trPr>
                <w:trHeight w:val="502"/>
              </w:trPr>
              <w:tc>
                <w:tcPr>
                  <w:tcW w:w="539" w:type="dxa"/>
                  <w:vMerge w:val="restart"/>
                  <w:vAlign w:val="center"/>
                </w:tcPr>
                <w:p w:rsidR="006D12B1" w:rsidRDefault="006D12B1" w:rsidP="00A81109">
                  <w:pPr>
                    <w:ind w:left="4"/>
                    <w:jc w:val="center"/>
                  </w:pPr>
                  <w:proofErr w:type="spellStart"/>
                  <w:r>
                    <w:rPr>
                      <w:rFonts w:hint="cs"/>
                      <w:rtl/>
                    </w:rPr>
                    <w:t>وت1</w:t>
                  </w:r>
                  <w:proofErr w:type="spellEnd"/>
                </w:p>
                <w:p w:rsidR="006D12B1" w:rsidRDefault="006D12B1" w:rsidP="00A81109">
                  <w:pPr>
                    <w:ind w:left="4"/>
                    <w:jc w:val="center"/>
                  </w:pPr>
                </w:p>
                <w:p w:rsidR="006D12B1" w:rsidRDefault="006D12B1" w:rsidP="00A81109">
                  <w:pPr>
                    <w:jc w:val="center"/>
                  </w:pPr>
                </w:p>
              </w:tc>
              <w:tc>
                <w:tcPr>
                  <w:tcW w:w="3416" w:type="dxa"/>
                  <w:vMerge w:val="restart"/>
                  <w:vAlign w:val="center"/>
                </w:tcPr>
                <w:p w:rsidR="006D12B1" w:rsidRDefault="009650B3" w:rsidP="009650B3">
                  <w:pPr>
                    <w:jc w:val="center"/>
                    <w:rPr>
                      <w:rtl/>
                      <w:lang w:bidi="ar-TN"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ت</w:t>
                  </w:r>
                  <w:r w:rsidR="006B1AF4">
                    <w:rPr>
                      <w:rFonts w:hint="cs"/>
                      <w:rtl/>
                    </w:rPr>
                    <w:t>شتغل</w:t>
                  </w:r>
                  <w:proofErr w:type="spellEnd"/>
                  <w:r>
                    <w:rPr>
                      <w:rFonts w:hint="cs"/>
                      <w:rtl/>
                    </w:rPr>
                    <w:t xml:space="preserve"> المكواة</w:t>
                  </w:r>
                  <w:r w:rsidR="006B1AF4">
                    <w:rPr>
                      <w:rFonts w:hint="cs"/>
                      <w:rtl/>
                    </w:rPr>
                    <w:t xml:space="preserve"> ...........................</w:t>
                  </w:r>
                  <w:proofErr w:type="spellStart"/>
                  <w:r w:rsidR="006B1AF4">
                    <w:rPr>
                      <w:rFonts w:hint="cs"/>
                      <w:rtl/>
                    </w:rPr>
                    <w:t>..</w:t>
                  </w:r>
                  <w:proofErr w:type="spellEnd"/>
                </w:p>
              </w:tc>
              <w:tc>
                <w:tcPr>
                  <w:tcW w:w="1624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</w:t>
                  </w:r>
                </w:p>
                <w:p w:rsidR="006D12B1" w:rsidRDefault="006D12B1" w:rsidP="00A81109">
                  <w:pPr>
                    <w:jc w:val="center"/>
                  </w:pPr>
                </w:p>
              </w:tc>
              <w:tc>
                <w:tcPr>
                  <w:tcW w:w="1792" w:type="dxa"/>
                  <w:vAlign w:val="center"/>
                </w:tcPr>
                <w:p w:rsidR="006D12B1" w:rsidRDefault="006B1AF4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220</w:t>
                  </w:r>
                  <w:r>
                    <w:t>v</w:t>
                  </w:r>
                </w:p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</w:t>
                  </w:r>
                </w:p>
              </w:tc>
              <w:tc>
                <w:tcPr>
                  <w:tcW w:w="1641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</w:t>
                  </w:r>
                </w:p>
                <w:p w:rsidR="006D12B1" w:rsidRDefault="006D12B1" w:rsidP="00A81109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6D12B1" w:rsidTr="006D12B1">
              <w:trPr>
                <w:trHeight w:val="368"/>
              </w:trPr>
              <w:tc>
                <w:tcPr>
                  <w:tcW w:w="539" w:type="dxa"/>
                  <w:vMerge/>
                  <w:vAlign w:val="center"/>
                </w:tcPr>
                <w:p w:rsidR="006D12B1" w:rsidRDefault="006D12B1" w:rsidP="00A81109">
                  <w:pPr>
                    <w:ind w:left="4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3416" w:type="dxa"/>
                  <w:vMerge/>
                  <w:vAlign w:val="center"/>
                </w:tcPr>
                <w:p w:rsidR="006D12B1" w:rsidRDefault="006D12B1" w:rsidP="00A81109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624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...................</w:t>
                  </w:r>
                </w:p>
              </w:tc>
              <w:tc>
                <w:tcPr>
                  <w:tcW w:w="1792" w:type="dxa"/>
                  <w:vAlign w:val="center"/>
                </w:tcPr>
                <w:p w:rsidR="006D12B1" w:rsidRDefault="00965203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10</w:t>
                  </w:r>
                  <w:r w:rsidR="006B1AF4">
                    <w:t>A</w:t>
                  </w:r>
                </w:p>
              </w:tc>
              <w:tc>
                <w:tcPr>
                  <w:tcW w:w="1641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</w:t>
                  </w:r>
                </w:p>
              </w:tc>
            </w:tr>
            <w:tr w:rsidR="006D12B1" w:rsidTr="006D12B1">
              <w:trPr>
                <w:trHeight w:val="720"/>
              </w:trPr>
              <w:tc>
                <w:tcPr>
                  <w:tcW w:w="539" w:type="dxa"/>
                  <w:vAlign w:val="center"/>
                </w:tcPr>
                <w:p w:rsidR="006D12B1" w:rsidRDefault="006D12B1" w:rsidP="00A81109">
                  <w:pPr>
                    <w:ind w:left="4"/>
                    <w:jc w:val="center"/>
                  </w:pPr>
                  <w:r>
                    <w:rPr>
                      <w:rFonts w:hint="cs"/>
                      <w:rtl/>
                    </w:rPr>
                    <w:t>وت2</w:t>
                  </w:r>
                </w:p>
              </w:tc>
              <w:tc>
                <w:tcPr>
                  <w:tcW w:w="3416" w:type="dxa"/>
                  <w:vAlign w:val="center"/>
                </w:tcPr>
                <w:p w:rsidR="006D12B1" w:rsidRDefault="009650B3" w:rsidP="009650B3">
                  <w:pPr>
                    <w:jc w:val="center"/>
                  </w:pPr>
                  <w:proofErr w:type="gramStart"/>
                  <w:r>
                    <w:rPr>
                      <w:rFonts w:hint="cs"/>
                      <w:rtl/>
                    </w:rPr>
                    <w:t>ت</w:t>
                  </w:r>
                  <w:r w:rsidR="006D12B1">
                    <w:rPr>
                      <w:rFonts w:hint="cs"/>
                      <w:rtl/>
                    </w:rPr>
                    <w:t>عرض</w:t>
                  </w:r>
                  <w:proofErr w:type="gramEnd"/>
                  <w:r w:rsidR="006D12B1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>المكواة</w:t>
                  </w:r>
                  <w:r w:rsidR="00684274">
                    <w:rPr>
                      <w:rFonts w:hint="cs"/>
                      <w:rtl/>
                    </w:rPr>
                    <w:t xml:space="preserve"> </w:t>
                  </w:r>
                  <w:r w:rsidR="006D12B1">
                    <w:rPr>
                      <w:rFonts w:hint="cs"/>
                      <w:rtl/>
                    </w:rPr>
                    <w:t>للبيع بثمن مناسب</w:t>
                  </w:r>
                </w:p>
              </w:tc>
              <w:tc>
                <w:tcPr>
                  <w:tcW w:w="1624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......................</w:t>
                  </w:r>
                </w:p>
              </w:tc>
              <w:tc>
                <w:tcPr>
                  <w:tcW w:w="1792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....................</w:t>
                  </w:r>
                </w:p>
              </w:tc>
              <w:tc>
                <w:tcPr>
                  <w:tcW w:w="1641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</w:t>
                  </w:r>
                </w:p>
              </w:tc>
            </w:tr>
            <w:tr w:rsidR="006D12B1" w:rsidTr="006D12B1">
              <w:trPr>
                <w:trHeight w:val="720"/>
              </w:trPr>
              <w:tc>
                <w:tcPr>
                  <w:tcW w:w="539" w:type="dxa"/>
                  <w:vAlign w:val="center"/>
                </w:tcPr>
                <w:p w:rsidR="006D12B1" w:rsidRDefault="006D12B1" w:rsidP="00A81109">
                  <w:pPr>
                    <w:ind w:left="4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وت3</w:t>
                  </w:r>
                </w:p>
              </w:tc>
              <w:tc>
                <w:tcPr>
                  <w:tcW w:w="3416" w:type="dxa"/>
                  <w:vAlign w:val="center"/>
                </w:tcPr>
                <w:p w:rsidR="006D12B1" w:rsidRDefault="006D12B1" w:rsidP="00965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تتوفر </w:t>
                  </w:r>
                  <w:r w:rsidR="00684274">
                    <w:rPr>
                      <w:rFonts w:hint="cs"/>
                      <w:rtl/>
                    </w:rPr>
                    <w:t>بال</w:t>
                  </w:r>
                  <w:r w:rsidR="009650B3">
                    <w:rPr>
                      <w:rFonts w:hint="cs"/>
                      <w:rtl/>
                    </w:rPr>
                    <w:t>مكواة</w:t>
                  </w:r>
                  <w:r w:rsidR="00684274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كامل شروط </w:t>
                  </w:r>
                  <w:r w:rsidR="00684274">
                    <w:rPr>
                      <w:rFonts w:hint="cs"/>
                      <w:rtl/>
                    </w:rPr>
                    <w:t>..........</w:t>
                  </w:r>
                </w:p>
              </w:tc>
              <w:tc>
                <w:tcPr>
                  <w:tcW w:w="1624" w:type="dxa"/>
                  <w:vAlign w:val="center"/>
                </w:tcPr>
                <w:p w:rsidR="006D12B1" w:rsidRDefault="00684274" w:rsidP="00A81109">
                  <w:pPr>
                    <w:jc w:val="center"/>
                  </w:pPr>
                  <w:proofErr w:type="gramStart"/>
                  <w:r>
                    <w:rPr>
                      <w:rFonts w:hint="cs"/>
                      <w:rtl/>
                    </w:rPr>
                    <w:t>الحماية</w:t>
                  </w:r>
                  <w:proofErr w:type="gramEnd"/>
                </w:p>
              </w:tc>
              <w:tc>
                <w:tcPr>
                  <w:tcW w:w="1792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</w:t>
                  </w:r>
                </w:p>
              </w:tc>
              <w:tc>
                <w:tcPr>
                  <w:tcW w:w="1641" w:type="dxa"/>
                  <w:vAlign w:val="center"/>
                </w:tcPr>
                <w:p w:rsidR="006D12B1" w:rsidRDefault="006D12B1" w:rsidP="00A8110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...................</w:t>
                  </w:r>
                </w:p>
              </w:tc>
            </w:tr>
          </w:tbl>
          <w:p w:rsidR="006D12B1" w:rsidRDefault="006D12B1" w:rsidP="00C954BB">
            <w:pPr>
              <w:bidi/>
              <w:rPr>
                <w:rtl/>
              </w:rPr>
            </w:pPr>
          </w:p>
          <w:p w:rsidR="006D12B1" w:rsidRDefault="006D12B1" w:rsidP="006D12B1">
            <w:pPr>
              <w:bidi/>
              <w:ind w:left="4"/>
              <w:rPr>
                <w:rtl/>
              </w:rPr>
            </w:pPr>
          </w:p>
          <w:p w:rsidR="006D12B1" w:rsidRDefault="00C954BB" w:rsidP="00516FFF">
            <w:pPr>
              <w:bidi/>
              <w:ind w:left="4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16FFF">
              <w:rPr>
                <w:rFonts w:cs="MCS Farisy S_I normal." w:hint="cs"/>
                <w:sz w:val="28"/>
                <w:szCs w:val="28"/>
                <w:rtl/>
              </w:rPr>
              <w:t xml:space="preserve">    </w:t>
            </w:r>
            <w:r w:rsidRPr="00516FFF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spellStart"/>
            <w:r w:rsidR="00516FFF" w:rsidRPr="00516FFF">
              <w:rPr>
                <w:rFonts w:hint="cs"/>
                <w:b/>
                <w:bCs/>
                <w:sz w:val="28"/>
                <w:szCs w:val="28"/>
                <w:rtl/>
              </w:rPr>
              <w:t>س3</w:t>
            </w:r>
            <w:proofErr w:type="spellEnd"/>
            <w:r w:rsidR="002E7C25" w:rsidRPr="00516FF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684274" w:rsidRPr="00516FFF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بعد عملية التصنيع وجد طالب الخدمة المواصفات الاتي ذكرها،المطلوب تعمير الجدول:</w:t>
            </w:r>
          </w:p>
          <w:p w:rsidR="00516FFF" w:rsidRPr="00516FFF" w:rsidRDefault="00516FFF" w:rsidP="00516FFF">
            <w:pPr>
              <w:bidi/>
              <w:ind w:left="4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tbl>
            <w:tblPr>
              <w:bidiVisual/>
              <w:tblW w:w="0" w:type="auto"/>
              <w:tblInd w:w="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818"/>
              <w:gridCol w:w="1818"/>
              <w:gridCol w:w="1818"/>
              <w:gridCol w:w="1818"/>
              <w:gridCol w:w="1819"/>
            </w:tblGrid>
            <w:tr w:rsidR="003008EE" w:rsidTr="003008EE">
              <w:trPr>
                <w:trHeight w:val="429"/>
              </w:trPr>
              <w:tc>
                <w:tcPr>
                  <w:tcW w:w="1818" w:type="dxa"/>
                  <w:vAlign w:val="center"/>
                </w:tcPr>
                <w:p w:rsidR="003008EE" w:rsidRPr="00081223" w:rsidRDefault="003008EE" w:rsidP="003008EE">
                  <w:pPr>
                    <w:bidi/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 w:rsidRPr="00081223">
                    <w:rPr>
                      <w:rFonts w:ascii="Tahoma" w:hAnsi="Tahoma" w:cs="Arabic Transparent"/>
                      <w:b/>
                      <w:bCs/>
                      <w:rtl/>
                    </w:rPr>
                    <w:t>المعايير</w:t>
                  </w:r>
                  <w:proofErr w:type="gramEnd"/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3008EE">
                  <w:pPr>
                    <w:bidi/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 w:rsidRPr="00081223">
                    <w:rPr>
                      <w:rFonts w:ascii="Tahoma" w:hAnsi="Tahoma" w:cs="Arabic Transparent"/>
                      <w:b/>
                      <w:bCs/>
                      <w:rtl/>
                    </w:rPr>
                    <w:t>مستوى المعيار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3008EE">
                  <w:pPr>
                    <w:bidi/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 w:rsidRPr="00081223">
                    <w:rPr>
                      <w:rFonts w:ascii="Tahoma" w:hAnsi="Tahoma" w:cs="Arabic Transparent"/>
                      <w:b/>
                      <w:bCs/>
                      <w:rtl/>
                    </w:rPr>
                    <w:t>موجود</w:t>
                  </w:r>
                  <w:proofErr w:type="gramEnd"/>
                  <w:r w:rsidRPr="00081223">
                    <w:rPr>
                      <w:rFonts w:ascii="Tahoma" w:hAnsi="Tahoma" w:cs="Arabic Transparent"/>
                      <w:b/>
                      <w:bCs/>
                      <w:rtl/>
                    </w:rPr>
                    <w:t xml:space="preserve"> بكراس الشروط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3008EE">
                  <w:pPr>
                    <w:bidi/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r w:rsidRPr="00081223">
                    <w:rPr>
                      <w:rFonts w:ascii="Tahoma" w:hAnsi="Tahoma" w:cs="Arabic Transparent"/>
                      <w:b/>
                      <w:bCs/>
                      <w:rtl/>
                    </w:rPr>
                    <w:t>غير موجود بكراس الشروط</w:t>
                  </w:r>
                </w:p>
              </w:tc>
              <w:tc>
                <w:tcPr>
                  <w:tcW w:w="1819" w:type="dxa"/>
                  <w:vAlign w:val="center"/>
                </w:tcPr>
                <w:p w:rsidR="003008EE" w:rsidRPr="00081223" w:rsidRDefault="003008EE" w:rsidP="003008EE">
                  <w:pPr>
                    <w:bidi/>
                    <w:jc w:val="center"/>
                    <w:rPr>
                      <w:rFonts w:ascii="Tahoma" w:hAnsi="Tahoma" w:cs="Arabic Transparent"/>
                      <w:b/>
                      <w:bCs/>
                      <w:rtl/>
                    </w:rPr>
                  </w:pPr>
                  <w:proofErr w:type="gramStart"/>
                  <w:r w:rsidRPr="00081223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>تصحيح</w:t>
                  </w:r>
                  <w:proofErr w:type="gramEnd"/>
                  <w:r w:rsidRPr="00081223">
                    <w:rPr>
                      <w:rFonts w:ascii="Tahoma" w:hAnsi="Tahoma" w:cs="Arabic Transparent" w:hint="cs"/>
                      <w:b/>
                      <w:bCs/>
                      <w:rtl/>
                    </w:rPr>
                    <w:t xml:space="preserve"> الخطأ</w:t>
                  </w:r>
                </w:p>
              </w:tc>
            </w:tr>
            <w:tr w:rsidR="003008EE" w:rsidTr="00081223">
              <w:trPr>
                <w:trHeight w:val="331"/>
              </w:trPr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  <w:r w:rsidRPr="00081223">
                    <w:rPr>
                      <w:rFonts w:hint="cs"/>
                      <w:rtl/>
                    </w:rPr>
                    <w:t>السعر الاقصى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9650B3" w:rsidP="00965203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60</w:t>
                  </w:r>
                  <w:r w:rsidR="003008EE" w:rsidRPr="00081223">
                    <w:rPr>
                      <w:rFonts w:hint="cs"/>
                      <w:rtl/>
                    </w:rPr>
                    <w:t xml:space="preserve"> </w:t>
                  </w:r>
                  <w:proofErr w:type="gramStart"/>
                  <w:r w:rsidR="003008EE" w:rsidRPr="00081223">
                    <w:rPr>
                      <w:rFonts w:hint="cs"/>
                      <w:rtl/>
                    </w:rPr>
                    <w:t>دينارا</w:t>
                  </w:r>
                  <w:proofErr w:type="gramEnd"/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3008EE" w:rsidTr="00081223">
              <w:trPr>
                <w:trHeight w:val="463"/>
              </w:trPr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  <w:r w:rsidRPr="00081223">
                    <w:rPr>
                      <w:rFonts w:hint="cs"/>
                      <w:rtl/>
                    </w:rPr>
                    <w:t>الجهد الادنى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965203">
                  <w:pPr>
                    <w:bidi/>
                    <w:jc w:val="center"/>
                    <w:rPr>
                      <w:rtl/>
                    </w:rPr>
                  </w:pPr>
                  <w:r w:rsidRPr="00081223">
                    <w:rPr>
                      <w:rFonts w:hint="cs"/>
                      <w:rtl/>
                    </w:rPr>
                    <w:t>2</w:t>
                  </w:r>
                  <w:r w:rsidR="00965203">
                    <w:rPr>
                      <w:rFonts w:hint="cs"/>
                      <w:rtl/>
                    </w:rPr>
                    <w:t>2</w:t>
                  </w:r>
                  <w:r w:rsidRPr="00081223">
                    <w:rPr>
                      <w:rFonts w:hint="cs"/>
                      <w:rtl/>
                    </w:rPr>
                    <w:t xml:space="preserve">0 </w:t>
                  </w:r>
                  <w:proofErr w:type="spellStart"/>
                  <w:r w:rsidRPr="00081223">
                    <w:rPr>
                      <w:rFonts w:hint="cs"/>
                      <w:rtl/>
                    </w:rPr>
                    <w:t>فولط</w:t>
                  </w:r>
                  <w:proofErr w:type="spellEnd"/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3008EE" w:rsidTr="00081223">
              <w:trPr>
                <w:trHeight w:val="652"/>
              </w:trPr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  <w:r w:rsidRPr="00081223">
                    <w:rPr>
                      <w:rFonts w:hint="cs"/>
                      <w:rtl/>
                    </w:rPr>
                    <w:t>درجة الحرارة القصوى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  <w:r w:rsidRPr="00081223">
                    <w:rPr>
                      <w:rFonts w:hint="cs"/>
                      <w:rtl/>
                    </w:rPr>
                    <w:t xml:space="preserve">250 </w:t>
                  </w:r>
                  <w:proofErr w:type="gramStart"/>
                  <w:r w:rsidRPr="00081223">
                    <w:rPr>
                      <w:rFonts w:hint="cs"/>
                      <w:rtl/>
                    </w:rPr>
                    <w:t>درجة</w:t>
                  </w:r>
                  <w:proofErr w:type="gramEnd"/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</w:pPr>
                </w:p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</w:pPr>
                </w:p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3008EE" w:rsidTr="00081223">
              <w:trPr>
                <w:trHeight w:val="463"/>
              </w:trPr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  <w:r w:rsidRPr="00081223">
                    <w:rPr>
                      <w:rFonts w:hint="cs"/>
                      <w:rtl/>
                    </w:rPr>
                    <w:t>السعر الادنى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rPr>
                      <w:sz w:val="16"/>
                      <w:szCs w:val="16"/>
                    </w:rPr>
                  </w:pPr>
                </w:p>
                <w:p w:rsidR="003008EE" w:rsidRPr="00081223" w:rsidRDefault="009650B3" w:rsidP="00081223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40</w:t>
                  </w:r>
                  <w:r w:rsidR="003008EE" w:rsidRPr="00081223">
                    <w:rPr>
                      <w:rFonts w:hint="cs"/>
                      <w:rtl/>
                    </w:rPr>
                    <w:t xml:space="preserve"> دينارا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</w:pPr>
                </w:p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</w:pPr>
                </w:p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  <w:p w:rsidR="003008EE" w:rsidRPr="00081223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3008EE" w:rsidTr="00081223">
              <w:trPr>
                <w:trHeight w:val="531"/>
              </w:trPr>
              <w:tc>
                <w:tcPr>
                  <w:tcW w:w="1818" w:type="dxa"/>
                  <w:vAlign w:val="center"/>
                </w:tcPr>
                <w:p w:rsidR="003008EE" w:rsidRDefault="003008EE" w:rsidP="00081223">
                  <w:pPr>
                    <w:bidi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شروط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السلامة</w:t>
                  </w:r>
                </w:p>
              </w:tc>
              <w:tc>
                <w:tcPr>
                  <w:tcW w:w="1818" w:type="dxa"/>
                  <w:vAlign w:val="center"/>
                </w:tcPr>
                <w:p w:rsidR="003008EE" w:rsidRDefault="003008EE" w:rsidP="00081223">
                  <w:pPr>
                    <w:bidi/>
                    <w:jc w:val="center"/>
                    <w:rPr>
                      <w:rtl/>
                    </w:rPr>
                  </w:pPr>
                  <w:proofErr w:type="gramStart"/>
                  <w:r>
                    <w:rPr>
                      <w:rFonts w:hint="cs"/>
                      <w:rtl/>
                    </w:rPr>
                    <w:t>جيّدة</w:t>
                  </w:r>
                  <w:proofErr w:type="gramEnd"/>
                </w:p>
              </w:tc>
              <w:tc>
                <w:tcPr>
                  <w:tcW w:w="1818" w:type="dxa"/>
                  <w:vAlign w:val="center"/>
                </w:tcPr>
                <w:p w:rsidR="003008EE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8" w:type="dxa"/>
                  <w:vAlign w:val="center"/>
                </w:tcPr>
                <w:p w:rsidR="003008EE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819" w:type="dxa"/>
                  <w:vAlign w:val="center"/>
                </w:tcPr>
                <w:p w:rsidR="003008EE" w:rsidRDefault="003008EE" w:rsidP="00081223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6D12B1" w:rsidRDefault="00405585" w:rsidP="00684274">
            <w:pPr>
              <w:bidi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15875</wp:posOffset>
                  </wp:positionV>
                  <wp:extent cx="2030730" cy="1190625"/>
                  <wp:effectExtent l="19050" t="0" r="762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8E5" w:rsidRDefault="00516FFF" w:rsidP="006D12B1">
            <w:pPr>
              <w:bidi/>
              <w:ind w:left="4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bdr w:val="single" w:sz="4" w:space="0" w:color="auto" w:shadow="1"/>
                <w:rtl/>
              </w:rPr>
              <w:t>الجزء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bdr w:val="single" w:sz="4" w:space="0" w:color="auto" w:shadow="1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bdr w:val="single" w:sz="4" w:space="0" w:color="auto" w:shadow="1"/>
                <w:rtl/>
              </w:rPr>
              <w:t>الثاني</w:t>
            </w:r>
            <w:r w:rsidR="00344063" w:rsidRPr="00C954BB">
              <w:rPr>
                <w:rFonts w:hint="cs"/>
                <w:b/>
                <w:bCs/>
                <w:sz w:val="28"/>
                <w:szCs w:val="28"/>
                <w:bdr w:val="single" w:sz="4" w:space="0" w:color="auto" w:shadow="1"/>
                <w:rtl/>
              </w:rPr>
              <w:t>:</w:t>
            </w:r>
            <w:proofErr w:type="spellEnd"/>
            <w:r w:rsidR="00344063">
              <w:rPr>
                <w:rFonts w:hint="cs"/>
                <w:rtl/>
              </w:rPr>
              <w:t xml:space="preserve">   </w:t>
            </w:r>
            <w:r w:rsidR="00344063" w:rsidRPr="00C12F7A">
              <w:rPr>
                <w:rFonts w:hint="cs"/>
                <w:b/>
                <w:bCs/>
                <w:sz w:val="28"/>
                <w:szCs w:val="28"/>
                <w:rtl/>
              </w:rPr>
              <w:t>معلومات عامة حول التحكم عن بعد:</w:t>
            </w:r>
          </w:p>
          <w:p w:rsidR="0040429A" w:rsidRDefault="0040429A" w:rsidP="0040429A">
            <w:pPr>
              <w:bidi/>
              <w:ind w:left="4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</w:t>
            </w:r>
            <w:proofErr w:type="spellStart"/>
            <w:r w:rsidRPr="00C12F7A">
              <w:rPr>
                <w:rFonts w:hint="cs"/>
                <w:sz w:val="28"/>
                <w:szCs w:val="28"/>
                <w:rtl/>
              </w:rPr>
              <w:t>س1</w:t>
            </w:r>
            <w:proofErr w:type="spellEnd"/>
            <w:r w:rsidRPr="00C12F7A">
              <w:rPr>
                <w:rFonts w:hint="cs"/>
                <w:sz w:val="28"/>
                <w:szCs w:val="28"/>
                <w:rtl/>
              </w:rPr>
              <w:t>: أربط بسهم</w:t>
            </w:r>
            <w:r w:rsidR="00C954BB" w:rsidRPr="00C12F7A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C12F7A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</w:p>
          <w:p w:rsidR="00C53A2D" w:rsidRDefault="00C53A2D" w:rsidP="00C53A2D">
            <w:pPr>
              <w:bidi/>
              <w:rPr>
                <w:sz w:val="28"/>
                <w:szCs w:val="28"/>
                <w:rtl/>
              </w:rPr>
            </w:pPr>
          </w:p>
          <w:p w:rsidR="00C12F7A" w:rsidRDefault="00C12F7A" w:rsidP="00C12F7A">
            <w:pPr>
              <w:bidi/>
              <w:rPr>
                <w:rtl/>
              </w:rPr>
            </w:pPr>
          </w:p>
          <w:p w:rsidR="005A4644" w:rsidRDefault="005A4644" w:rsidP="005A4644">
            <w:pPr>
              <w:bidi/>
              <w:rPr>
                <w:rtl/>
              </w:rPr>
            </w:pPr>
          </w:p>
          <w:p w:rsidR="005A4644" w:rsidRDefault="005A4644" w:rsidP="005A4644">
            <w:pPr>
              <w:bidi/>
              <w:rPr>
                <w:rtl/>
              </w:rPr>
            </w:pPr>
          </w:p>
          <w:tbl>
            <w:tblPr>
              <w:bidiVisual/>
              <w:tblW w:w="0" w:type="auto"/>
              <w:tblInd w:w="4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47"/>
              <w:gridCol w:w="1016"/>
              <w:gridCol w:w="3857"/>
            </w:tblGrid>
            <w:tr w:rsidR="004F18E5" w:rsidTr="0040429A">
              <w:trPr>
                <w:trHeight w:val="971"/>
              </w:trPr>
              <w:tc>
                <w:tcPr>
                  <w:tcW w:w="3047" w:type="dxa"/>
                  <w:tcBorders>
                    <w:bottom w:val="double" w:sz="4" w:space="0" w:color="auto"/>
                  </w:tcBorders>
                  <w:vAlign w:val="center"/>
                </w:tcPr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دارة </w:t>
                  </w:r>
                  <w:proofErr w:type="spellStart"/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الباث</w:t>
                  </w:r>
                  <w:proofErr w:type="spellEnd"/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 تحتوي على صمام</w:t>
                  </w:r>
                </w:p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باث </w:t>
                  </w:r>
                  <w:r w:rsidR="00C954BB" w:rsidRPr="0040429A">
                    <w:rPr>
                      <w:rFonts w:hint="cs"/>
                      <w:sz w:val="28"/>
                      <w:szCs w:val="28"/>
                      <w:rtl/>
                    </w:rPr>
                    <w:t>للأشعة</w:t>
                  </w: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 تحت الحمراء</w:t>
                  </w:r>
                </w:p>
              </w:tc>
              <w:tc>
                <w:tcPr>
                  <w:tcW w:w="1016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4F18E5" w:rsidRPr="0040429A" w:rsidRDefault="004F18E5" w:rsidP="0040429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F18E5" w:rsidRPr="0040429A" w:rsidRDefault="004F18E5" w:rsidP="0040429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F18E5" w:rsidRPr="0040429A" w:rsidRDefault="004F18E5" w:rsidP="0040429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57" w:type="dxa"/>
                  <w:tcBorders>
                    <w:bottom w:val="double" w:sz="4" w:space="0" w:color="auto"/>
                  </w:tcBorders>
                  <w:vAlign w:val="center"/>
                </w:tcPr>
                <w:p w:rsidR="004F18E5" w:rsidRPr="0040429A" w:rsidRDefault="004F18E5" w:rsidP="0040429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  <w:p w:rsidR="004F18E5" w:rsidRPr="0040429A" w:rsidRDefault="004F18E5" w:rsidP="0040429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القطب الموجب:</w:t>
                  </w:r>
                  <w:proofErr w:type="gramStart"/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أنود</w:t>
                  </w:r>
                  <w:proofErr w:type="gramEnd"/>
                </w:p>
                <w:p w:rsidR="004F18E5" w:rsidRPr="0040429A" w:rsidRDefault="004F18E5" w:rsidP="0040429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القطب السالب: ...........</w:t>
                  </w:r>
                </w:p>
              </w:tc>
            </w:tr>
            <w:tr w:rsidR="004F18E5" w:rsidTr="0040429A">
              <w:trPr>
                <w:trHeight w:val="619"/>
              </w:trPr>
              <w:tc>
                <w:tcPr>
                  <w:tcW w:w="304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F18E5" w:rsidRPr="0040429A" w:rsidRDefault="004F18E5" w:rsidP="00C954BB">
                  <w:pPr>
                    <w:bidi/>
                    <w:rPr>
                      <w:sz w:val="28"/>
                      <w:szCs w:val="28"/>
                      <w:rtl/>
                    </w:rPr>
                  </w:pPr>
                </w:p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الصمام له قطبان</w:t>
                  </w:r>
                </w:p>
              </w:tc>
              <w:tc>
                <w:tcPr>
                  <w:tcW w:w="1016" w:type="dxa"/>
                  <w:vMerge/>
                  <w:tcBorders>
                    <w:bottom w:val="nil"/>
                  </w:tcBorders>
                  <w:vAlign w:val="center"/>
                </w:tcPr>
                <w:p w:rsidR="004F18E5" w:rsidRPr="0040429A" w:rsidRDefault="004F18E5" w:rsidP="0040429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5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F18E5" w:rsidRPr="0040429A" w:rsidRDefault="004F18E5" w:rsidP="0040429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دارة المتقبل تحتوي على صمام</w:t>
                  </w:r>
                </w:p>
                <w:p w:rsidR="004F18E5" w:rsidRPr="0040429A" w:rsidRDefault="004F18E5" w:rsidP="0040429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proofErr w:type="gramStart"/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تياري</w:t>
                  </w:r>
                  <w:proofErr w:type="gramEnd"/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 يتقبل </w:t>
                  </w:r>
                  <w:r w:rsidR="00C954BB" w:rsidRPr="0040429A">
                    <w:rPr>
                      <w:rFonts w:hint="cs"/>
                      <w:sz w:val="28"/>
                      <w:szCs w:val="28"/>
                      <w:rtl/>
                    </w:rPr>
                    <w:t>الأشعة</w:t>
                  </w: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 تحت الحمراء</w:t>
                  </w:r>
                </w:p>
                <w:p w:rsidR="004F18E5" w:rsidRPr="0040429A" w:rsidRDefault="004F18E5" w:rsidP="0040429A">
                  <w:pPr>
                    <w:bidi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</w:tr>
            <w:tr w:rsidR="004F18E5" w:rsidTr="0040429A">
              <w:trPr>
                <w:trHeight w:val="720"/>
              </w:trPr>
              <w:tc>
                <w:tcPr>
                  <w:tcW w:w="304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الصمام الباث </w:t>
                  </w:r>
                  <w:r w:rsidR="00C954BB" w:rsidRPr="0040429A">
                    <w:rPr>
                      <w:rFonts w:hint="cs"/>
                      <w:sz w:val="28"/>
                      <w:szCs w:val="28"/>
                      <w:rtl/>
                    </w:rPr>
                    <w:t>للأشعة</w:t>
                  </w: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 يمرر التيار في إتجاه واحد</w:t>
                  </w:r>
                </w:p>
              </w:tc>
              <w:tc>
                <w:tcPr>
                  <w:tcW w:w="1016" w:type="dxa"/>
                  <w:vMerge/>
                  <w:tcBorders>
                    <w:bottom w:val="nil"/>
                  </w:tcBorders>
                  <w:vAlign w:val="center"/>
                </w:tcPr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5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F18E5" w:rsidRPr="0040429A" w:rsidRDefault="004F18E5" w:rsidP="0040429A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دارة المتقبل تحتوي على عنصر لاستقبال الذبذبات الصوتية</w:t>
                  </w:r>
                </w:p>
              </w:tc>
            </w:tr>
            <w:tr w:rsidR="004F18E5" w:rsidTr="0040429A">
              <w:trPr>
                <w:trHeight w:val="639"/>
              </w:trPr>
              <w:tc>
                <w:tcPr>
                  <w:tcW w:w="304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دارة الباث تحتوي على مضخم</w:t>
                  </w:r>
                </w:p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>صوتي</w:t>
                  </w:r>
                </w:p>
              </w:tc>
              <w:tc>
                <w:tcPr>
                  <w:tcW w:w="1016" w:type="dxa"/>
                  <w:vMerge/>
                  <w:tcBorders>
                    <w:bottom w:val="nil"/>
                  </w:tcBorders>
                  <w:vAlign w:val="center"/>
                </w:tcPr>
                <w:p w:rsidR="004F18E5" w:rsidRPr="0040429A" w:rsidRDefault="004F18E5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57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4F18E5" w:rsidRPr="0040429A" w:rsidRDefault="0040429A" w:rsidP="0040429A">
                  <w:pPr>
                    <w:bidi/>
                    <w:ind w:left="4"/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يمرر من الانود </w:t>
                  </w:r>
                  <w:r w:rsidR="00C954BB" w:rsidRPr="0040429A">
                    <w:rPr>
                      <w:rFonts w:hint="cs"/>
                      <w:sz w:val="28"/>
                      <w:szCs w:val="28"/>
                      <w:rtl/>
                    </w:rPr>
                    <w:t>إلى</w:t>
                  </w:r>
                  <w:r w:rsidRPr="0040429A">
                    <w:rPr>
                      <w:rFonts w:hint="cs"/>
                      <w:sz w:val="28"/>
                      <w:szCs w:val="28"/>
                      <w:rtl/>
                    </w:rPr>
                    <w:t xml:space="preserve"> الكاتود</w:t>
                  </w:r>
                </w:p>
              </w:tc>
            </w:tr>
          </w:tbl>
          <w:p w:rsidR="005A4644" w:rsidRDefault="00367F6B" w:rsidP="00367F6B">
            <w:pPr>
              <w:bidi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  <w:p w:rsidR="005A4644" w:rsidRDefault="005A4644" w:rsidP="005A4644">
            <w:pPr>
              <w:bidi/>
              <w:rPr>
                <w:sz w:val="16"/>
                <w:szCs w:val="16"/>
                <w:rtl/>
              </w:rPr>
            </w:pPr>
          </w:p>
          <w:p w:rsidR="00C954BB" w:rsidRPr="005A4644" w:rsidRDefault="005A4644" w:rsidP="005A4644">
            <w:pPr>
              <w:bidi/>
              <w:rPr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367F6B">
              <w:rPr>
                <w:rFonts w:hint="cs"/>
                <w:sz w:val="16"/>
                <w:szCs w:val="16"/>
                <w:rtl/>
              </w:rPr>
              <w:t xml:space="preserve">      </w:t>
            </w:r>
            <w:r w:rsidR="00367F6B" w:rsidRPr="005A4644">
              <w:rPr>
                <w:rFonts w:hint="cs"/>
                <w:rtl/>
              </w:rPr>
              <w:t xml:space="preserve">  عملا </w:t>
            </w:r>
            <w:proofErr w:type="gramStart"/>
            <w:r w:rsidR="00367F6B" w:rsidRPr="005A4644">
              <w:rPr>
                <w:rFonts w:hint="cs"/>
                <w:rtl/>
              </w:rPr>
              <w:t>موفقا</w:t>
            </w:r>
            <w:proofErr w:type="gramEnd"/>
            <w:r w:rsidR="00367F6B" w:rsidRPr="005A4644">
              <w:rPr>
                <w:rFonts w:hint="cs"/>
                <w:rtl/>
              </w:rPr>
              <w:t>...</w:t>
            </w:r>
            <w:r w:rsidR="00FD38C6" w:rsidRPr="005A4644">
              <w:rPr>
                <w:rFonts w:hint="cs"/>
                <w:rtl/>
              </w:rPr>
              <w:t xml:space="preserve">   </w:t>
            </w:r>
          </w:p>
          <w:p w:rsidR="00B0757C" w:rsidRPr="00367F6B" w:rsidRDefault="00FD38C6" w:rsidP="00C954BB">
            <w:pPr>
              <w:bidi/>
              <w:rPr>
                <w:sz w:val="16"/>
                <w:szCs w:val="16"/>
              </w:rPr>
            </w:pPr>
            <w:r w:rsidRPr="00367F6B">
              <w:rPr>
                <w:rFonts w:hint="cs"/>
                <w:sz w:val="16"/>
                <w:szCs w:val="16"/>
                <w:rtl/>
              </w:rPr>
              <w:t xml:space="preserve">                                      </w:t>
            </w:r>
            <w:r w:rsidR="00367F6B">
              <w:rPr>
                <w:rFonts w:hint="cs"/>
                <w:sz w:val="16"/>
                <w:szCs w:val="16"/>
                <w:rtl/>
              </w:rPr>
              <w:t xml:space="preserve">          </w:t>
            </w:r>
            <w:r w:rsidRPr="00367F6B">
              <w:rPr>
                <w:rFonts w:hint="cs"/>
                <w:sz w:val="16"/>
                <w:szCs w:val="16"/>
                <w:rtl/>
              </w:rPr>
              <w:t xml:space="preserve">                    </w:t>
            </w:r>
          </w:p>
        </w:tc>
      </w:tr>
    </w:tbl>
    <w:p w:rsidR="00C00770" w:rsidRDefault="00405585">
      <w:r>
        <w:rPr>
          <w:noProof/>
        </w:rPr>
        <w:lastRenderedPageBreak/>
        <w:drawing>
          <wp:inline distT="0" distB="0" distL="0" distR="0">
            <wp:extent cx="2530475" cy="1892300"/>
            <wp:effectExtent l="1905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770" w:rsidSect="00C954B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CS Diwany4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Diwany1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Farisy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odern E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Diwany1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Erwah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81"/>
    <w:multiLevelType w:val="hybridMultilevel"/>
    <w:tmpl w:val="C75CCE12"/>
    <w:lvl w:ilvl="0" w:tplc="1C46F2D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267B75AD"/>
    <w:multiLevelType w:val="hybridMultilevel"/>
    <w:tmpl w:val="15A0FBC0"/>
    <w:lvl w:ilvl="0" w:tplc="1C46F2DA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28CA0204"/>
    <w:multiLevelType w:val="hybridMultilevel"/>
    <w:tmpl w:val="21946BE6"/>
    <w:lvl w:ilvl="0" w:tplc="8DDA57E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2DE14AB7"/>
    <w:multiLevelType w:val="hybridMultilevel"/>
    <w:tmpl w:val="D8F830EA"/>
    <w:lvl w:ilvl="0" w:tplc="4560C130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BC86ED1"/>
    <w:multiLevelType w:val="hybridMultilevel"/>
    <w:tmpl w:val="ED20A2D8"/>
    <w:lvl w:ilvl="0" w:tplc="C12893EE">
      <w:start w:val="1"/>
      <w:numFmt w:val="decimal"/>
      <w:lvlText w:val="%1-"/>
      <w:lvlJc w:val="left"/>
      <w:pPr>
        <w:ind w:left="69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5A5E10F3"/>
    <w:multiLevelType w:val="hybridMultilevel"/>
    <w:tmpl w:val="E1D43F7C"/>
    <w:lvl w:ilvl="0" w:tplc="1C46F2D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5EED766F"/>
    <w:multiLevelType w:val="hybridMultilevel"/>
    <w:tmpl w:val="B1A6CA38"/>
    <w:lvl w:ilvl="0" w:tplc="040C000F">
      <w:start w:val="1"/>
      <w:numFmt w:val="decimal"/>
      <w:lvlText w:val="%1."/>
      <w:lvlJc w:val="left"/>
      <w:pPr>
        <w:ind w:left="1410" w:hanging="360"/>
      </w:p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D2863DE"/>
    <w:multiLevelType w:val="hybridMultilevel"/>
    <w:tmpl w:val="B67C3B7C"/>
    <w:lvl w:ilvl="0" w:tplc="7F2AE878">
      <w:start w:val="1"/>
      <w:numFmt w:val="arabicAlpha"/>
      <w:lvlText w:val="%1-"/>
      <w:lvlJc w:val="left"/>
      <w:pPr>
        <w:ind w:left="10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hyphenationZone w:val="425"/>
  <w:characterSpacingControl w:val="doNotCompress"/>
  <w:compat/>
  <w:rsids>
    <w:rsidRoot w:val="00C00770"/>
    <w:rsid w:val="000447BB"/>
    <w:rsid w:val="00081223"/>
    <w:rsid w:val="000872D9"/>
    <w:rsid w:val="000A018D"/>
    <w:rsid w:val="000A2158"/>
    <w:rsid w:val="000C7068"/>
    <w:rsid w:val="000E799D"/>
    <w:rsid w:val="000F5D7C"/>
    <w:rsid w:val="000F6C03"/>
    <w:rsid w:val="000F756A"/>
    <w:rsid w:val="00102532"/>
    <w:rsid w:val="00102D08"/>
    <w:rsid w:val="001160BE"/>
    <w:rsid w:val="00130950"/>
    <w:rsid w:val="00171ACD"/>
    <w:rsid w:val="001726E6"/>
    <w:rsid w:val="00173A65"/>
    <w:rsid w:val="001754ED"/>
    <w:rsid w:val="0017605B"/>
    <w:rsid w:val="001833FD"/>
    <w:rsid w:val="00191179"/>
    <w:rsid w:val="001A7170"/>
    <w:rsid w:val="001C0E7B"/>
    <w:rsid w:val="001D1D88"/>
    <w:rsid w:val="00216EBF"/>
    <w:rsid w:val="002351F5"/>
    <w:rsid w:val="00243839"/>
    <w:rsid w:val="002474DB"/>
    <w:rsid w:val="00262151"/>
    <w:rsid w:val="00272761"/>
    <w:rsid w:val="002B75E5"/>
    <w:rsid w:val="002B7EAC"/>
    <w:rsid w:val="002C7B39"/>
    <w:rsid w:val="002D0508"/>
    <w:rsid w:val="002E7C25"/>
    <w:rsid w:val="002F385B"/>
    <w:rsid w:val="003008EE"/>
    <w:rsid w:val="00303AFE"/>
    <w:rsid w:val="0031192B"/>
    <w:rsid w:val="00320ADD"/>
    <w:rsid w:val="0032297A"/>
    <w:rsid w:val="00323A6B"/>
    <w:rsid w:val="0032662E"/>
    <w:rsid w:val="00330898"/>
    <w:rsid w:val="00344063"/>
    <w:rsid w:val="00367F6B"/>
    <w:rsid w:val="003701E3"/>
    <w:rsid w:val="003745B6"/>
    <w:rsid w:val="0038135A"/>
    <w:rsid w:val="00394B85"/>
    <w:rsid w:val="003A6558"/>
    <w:rsid w:val="003B6E0B"/>
    <w:rsid w:val="003E0BE0"/>
    <w:rsid w:val="003E46FA"/>
    <w:rsid w:val="003F1481"/>
    <w:rsid w:val="0040429A"/>
    <w:rsid w:val="00405585"/>
    <w:rsid w:val="0041008A"/>
    <w:rsid w:val="00431C0F"/>
    <w:rsid w:val="00440852"/>
    <w:rsid w:val="00442339"/>
    <w:rsid w:val="00467A43"/>
    <w:rsid w:val="0047170B"/>
    <w:rsid w:val="00497D03"/>
    <w:rsid w:val="004B72D6"/>
    <w:rsid w:val="004C6D4B"/>
    <w:rsid w:val="004F18E5"/>
    <w:rsid w:val="004F6216"/>
    <w:rsid w:val="00506D37"/>
    <w:rsid w:val="00516FFF"/>
    <w:rsid w:val="00564775"/>
    <w:rsid w:val="00564E85"/>
    <w:rsid w:val="00566F2D"/>
    <w:rsid w:val="005850AC"/>
    <w:rsid w:val="005A4644"/>
    <w:rsid w:val="005A64CA"/>
    <w:rsid w:val="005C0F66"/>
    <w:rsid w:val="005E47B7"/>
    <w:rsid w:val="006015B5"/>
    <w:rsid w:val="00684274"/>
    <w:rsid w:val="0069301C"/>
    <w:rsid w:val="00694D4C"/>
    <w:rsid w:val="006A44A0"/>
    <w:rsid w:val="006B1AF4"/>
    <w:rsid w:val="006B7E0F"/>
    <w:rsid w:val="006D12B1"/>
    <w:rsid w:val="006D4FD6"/>
    <w:rsid w:val="006D6E68"/>
    <w:rsid w:val="006D76C3"/>
    <w:rsid w:val="006E238A"/>
    <w:rsid w:val="00706B44"/>
    <w:rsid w:val="0072310F"/>
    <w:rsid w:val="00742A89"/>
    <w:rsid w:val="00746AF3"/>
    <w:rsid w:val="00785ADD"/>
    <w:rsid w:val="0079135D"/>
    <w:rsid w:val="00792A85"/>
    <w:rsid w:val="007C0B07"/>
    <w:rsid w:val="007D10FD"/>
    <w:rsid w:val="007D2035"/>
    <w:rsid w:val="007F36C2"/>
    <w:rsid w:val="0082500D"/>
    <w:rsid w:val="00891033"/>
    <w:rsid w:val="008A3778"/>
    <w:rsid w:val="008A4B3B"/>
    <w:rsid w:val="008C02BD"/>
    <w:rsid w:val="008E75E7"/>
    <w:rsid w:val="00926846"/>
    <w:rsid w:val="00933DA6"/>
    <w:rsid w:val="009575B0"/>
    <w:rsid w:val="009645F6"/>
    <w:rsid w:val="009650B3"/>
    <w:rsid w:val="00965203"/>
    <w:rsid w:val="0099432B"/>
    <w:rsid w:val="009B7E37"/>
    <w:rsid w:val="009C400A"/>
    <w:rsid w:val="009C7AF4"/>
    <w:rsid w:val="009E6D7F"/>
    <w:rsid w:val="009F02A4"/>
    <w:rsid w:val="00A251C7"/>
    <w:rsid w:val="00A3789D"/>
    <w:rsid w:val="00A81109"/>
    <w:rsid w:val="00A86FBA"/>
    <w:rsid w:val="00AC6832"/>
    <w:rsid w:val="00AF4F3D"/>
    <w:rsid w:val="00B0757C"/>
    <w:rsid w:val="00B179A6"/>
    <w:rsid w:val="00B35CED"/>
    <w:rsid w:val="00BA3C64"/>
    <w:rsid w:val="00BC1E86"/>
    <w:rsid w:val="00BE4B00"/>
    <w:rsid w:val="00BF13E2"/>
    <w:rsid w:val="00C00770"/>
    <w:rsid w:val="00C12F7A"/>
    <w:rsid w:val="00C137A4"/>
    <w:rsid w:val="00C212A7"/>
    <w:rsid w:val="00C21E14"/>
    <w:rsid w:val="00C53A2D"/>
    <w:rsid w:val="00C954BB"/>
    <w:rsid w:val="00CA6723"/>
    <w:rsid w:val="00CD2468"/>
    <w:rsid w:val="00CE7C5E"/>
    <w:rsid w:val="00D076F1"/>
    <w:rsid w:val="00D15275"/>
    <w:rsid w:val="00D37442"/>
    <w:rsid w:val="00D379BF"/>
    <w:rsid w:val="00DA4721"/>
    <w:rsid w:val="00DC21E8"/>
    <w:rsid w:val="00E0089E"/>
    <w:rsid w:val="00E02998"/>
    <w:rsid w:val="00E358ED"/>
    <w:rsid w:val="00E44A35"/>
    <w:rsid w:val="00E53C85"/>
    <w:rsid w:val="00E71E78"/>
    <w:rsid w:val="00E954EA"/>
    <w:rsid w:val="00EA7BAB"/>
    <w:rsid w:val="00EB59B1"/>
    <w:rsid w:val="00EC3958"/>
    <w:rsid w:val="00EF0A82"/>
    <w:rsid w:val="00F1230C"/>
    <w:rsid w:val="00F97132"/>
    <w:rsid w:val="00FA19D0"/>
    <w:rsid w:val="00FA3E86"/>
    <w:rsid w:val="00FB6205"/>
    <w:rsid w:val="00FD38C6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A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semiHidden/>
    <w:unhideWhenUsed/>
    <w:qFormat/>
    <w:rsid w:val="0040558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3A65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73A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73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hasni</dc:creator>
  <cp:keywords/>
  <dc:description/>
  <cp:lastModifiedBy>hasni</cp:lastModifiedBy>
  <cp:revision>4</cp:revision>
  <dcterms:created xsi:type="dcterms:W3CDTF">2012-10-23T04:49:00Z</dcterms:created>
  <dcterms:modified xsi:type="dcterms:W3CDTF">2012-11-08T15:19:00Z</dcterms:modified>
</cp:coreProperties>
</file>